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cvičili ve Slezské nemocnici</w:t>
      </w:r>
    </w:p>
    <w:p>
      <w:pPr/>
      <w:r>
        <w:rPr>
          <w:b w:val="1"/>
          <w:bCs w:val="1"/>
        </w:rPr>
        <w:t xml:space="preserve">Hasiči cvičili ve Slezské nemocnici. Zasahovali u simulovaného požáru v jednom z pavilonů. Cvičení bylo sice dopředu plánované, nicméně personál o něm nevěděl, takže první reakce na situaci byly autentické. Hasiči vysvětlovali zdravotníkům, jak se během požáru zachovat, co udělat nejdříve.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Vystupují z nich  muži v uniformách s dýchacími přístroji.  Chystají hadice na  hašení vodou. Velitel zásahu rozdává úkoly. Důležité  je rychle zmapovat situaci. S  orientací v  objektu pomůže stavební dokumentace, kterou si hasiči převezli s  sebou.</w:t>
      </w:r>
    </w:p>
    <w:p>
      <w:pPr/>
      <w:r>
        <w:rPr/>
        <w:t xml:space="preserve">Nejdříve  je nutné zjistit, zda jsou v hořícím objektu ještě lidé.  Většina jej stihla opustit. Uvnitř ale zůstalo několik  figurantů. Ty musí hasiči v zakouřeném prostoru najít a z  budovy evakuovat. Na vlastní kůži si tak  zdravotníci vyzkouší, jaké to je, procházet zadýmeným  prostorem. Jak složitá je v takové situaci orientace v místech,  která jsou za běžných okolností důvěrně známá. Hustý kouř  dá vidět jen na tři metry dopředu.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</w:p>
    <w:p>
      <w:pPr/>
      <w:r>
        <w:rPr>
          <w:b w:val="1"/>
          <w:bCs w:val="1"/>
        </w:rPr>
        <w:t xml:space="preserve">Marcela  Granzerová, zdravotní sestra, Slezská nemocnice v Opavě: „</w:t>
      </w:r>
      <w:r>
        <w:rPr/>
        <w:t xml:space="preserve">S  tím dýchacím přístrojem na hlavě to byla velmi nepříjemná situace.  Celkem jsem vytřepaná, i když to bylo jen tak.“</w:t>
      </w:r>
    </w:p>
    <w:p>
      <w:pPr/>
      <w:r>
        <w:rPr/>
        <w:t xml:space="preserve">Během  cvičení šlo všechno hladce. V reálné situaci by byla zřejmě  evakuace pacientů, složitější.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  Pastuszek, ředitel ÚO HZS Opava: </w:t>
      </w:r>
      <w:r>
        <w:rPr/>
        <w:t xml:space="preserve">„Ty  osoby nemusí být ve zcela dobré kondici, nemusí být v dobrém  psychickém stavu. Sami o sobě v té nemocnici mají problém se  svým zdravotním stavem. Je tady horší mobilita pacientů.“</w:t>
      </w:r>
    </w:p>
    <w:p>
      <w:pPr/>
      <w:r>
        <w:rPr/>
        <w:t xml:space="preserve">Protože  šlo o instruktážní cvičení, popisovali hasiči přímo na místě  zdravotníkům veškeré úkony, které prováděli. Nakonec  si mohli zájemci zkusit projít zadýmenou chodbou a prověřit tak  svou orientaci v prostoru, který je za běžných okolností důvěrně  známý. Ovšem kouř zcela změní jeho vnímání.   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Karnola už nebude noční můrou Opavanů!</w:t>
      </w:r>
    </w:p>
    <w:p>
      <w:pPr/>
      <w:r>
        <w:rPr>
          <w:b w:val="1"/>
          <w:bCs w:val="1"/>
        </w:rPr>
        <w:t xml:space="preserve">Jak už jsme vás před časem informovali, obyvatelům bytových domů v sousedství chátrajícího areálu bývalé textilky Karnola ztrpčují život nelegální nájemníci, kteří se v bývalé továrně usídlili. Toto problematické soužití by se mohlo změnit: majitel objektu na schůzce s primátorem Opavy slíbil, že objekt před nežádoucím vstupem cizích lidí zabezpečí.</w:t>
      </w:r>
    </w:p>
    <w:p>
      <w:pPr/>
      <w:r>
        <w:rPr/>
        <w:t xml:space="preserve">Křik,  rány ale i menší požáry, to je kolorit, který musí  snášet obyvatelé bytových domů u chátrajícího areálu bývalé  textilky Karnola. Uvnitř totiž pobývají nelegální nájemníci a  svým chováním ruší veřejný pořádek. Na místě několikrát  zasahovali hasiči i policisté. Nicméně zajistit dlouhodobý klid  občanům se nedaří. Díry v plotě nebo rozbitá okna umožní,  aby se dovnitř dostal kdokoliv.</w:t>
      </w:r>
    </w:p>
    <w:p>
      <w:pPr/>
      <w:r>
        <w:rPr>
          <w:b w:val="1"/>
          <w:bCs w:val="1"/>
        </w:rPr>
        <w:t xml:space="preserve">František  Peringer, majitel budovy: „</w:t>
      </w:r>
      <w:r>
        <w:rPr/>
        <w:t xml:space="preserve">Prořezou  se do objektu, odnesou další železo. Pak na ně někdo přiletí  od nás, tomu se vysmějou, té bezpečnostní službě."</w:t>
      </w:r>
    </w:p>
    <w:p>
      <w:pPr/>
      <w:r>
        <w:rPr/>
        <w:t xml:space="preserve">Majitel  František Peringer je ale za zabezpečení své nemovitosti  zodpovědný. Na schůzce s primátorem Opavy přislíbil, že  situaci napraví.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z naší strany uděláme to, že zesílíme dozor městské policie.  Také budu jednat se stavebním úřadem, zda neprovede kontrolu  areálu včetně této budovy.“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Vedení města také zvažuje, že by problém mohl  vyřešit pronájem části areálu.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Je tady varianta, že bychom  zde mohli vybudovat náhradní kluziště v době rekonstrukce  zimního stadionu. To náhradní kluziště by  tady mohlo být i na delší dobu.“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Dočasné kluziště by sloužilo veřejnosti i sportovcům nejméně  po dobu jednoho roku. Tak dlouho je totiž plánovaná rekonstrukce  zimního stadionu, která jej zcela uzavře. Začne už letos.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Ambasadoři Slezské univerzity radí budoucím studentům</w:t>
      </w:r>
    </w:p>
    <w:p>
      <w:pPr/>
      <w:r>
        <w:rPr>
          <w:b w:val="1"/>
          <w:bCs w:val="1"/>
        </w:rPr>
        <w:t xml:space="preserve">Slezská univerzita vytvořila ojedinělý projekt studentských ambasadorů, kteří zájemcům o studium sdělují své vlastní zkušenosti z  konkrétního oboru. To by pak mělo vést ke správnému výběru studijního programu. Slezská univerzita tak reaguje údaje Ministerstva školství, podle kterých polovina vysokoškoláků studium nedokončí.</w:t>
      </w:r>
    </w:p>
    <w:p>
      <w:pPr/>
      <w:r>
        <w:rPr/>
        <w:t xml:space="preserve">Libor  Cinegr studuje na Slezské univerzitě prvním rokem obor  Multimediální techniky. Vybral si jej také díky  ambasadorce,  studentce Vandě, která zodpovídala jeho zvídavé otázky. A  pomohla mu ujasnit si, zda je tento obor pro něj ideální volba.</w:t>
      </w:r>
    </w:p>
    <w:p>
      <w:pPr/>
      <w:r>
        <w:rPr>
          <w:b w:val="1"/>
          <w:bCs w:val="1"/>
        </w:rPr>
        <w:t xml:space="preserve">Libor  Cinegr, student oboru Multimediální techniky, Slezská univerzita:  „</w:t>
      </w:r>
      <w:r>
        <w:rPr/>
        <w:t xml:space="preserve">Jednak jsme si hned potykali  v první minutě hovoru. Seznámili jsme se. Já jsem jí řekl něco  o sobě, ona mně řekla něco o sobě. Takže to bylo na přátelské  vlně komunikace. Bavili jsme se spolu fakt na rovinu.“</w:t>
      </w:r>
    </w:p>
    <w:p>
      <w:pPr/>
      <w:r>
        <w:rPr/>
        <w:t xml:space="preserve">Ambasadoři  studijních programů dokáží svým vrstevníkům z vlastní  zkušenosti říci, jak náročné studium je, co si na něm cení a  také co jim nevyhovuje. Snaží se zkrátka podat objektivní  informace, podle kterých se zájemce může správně rozhodnout.   </w:t>
      </w:r>
    </w:p>
    <w:p>
      <w:pPr/>
      <w:r>
        <w:rPr>
          <w:b w:val="1"/>
          <w:bCs w:val="1"/>
        </w:rPr>
        <w:t xml:space="preserve">Karin  Martínková,  mluvčí Slezské univerzity a autorka projektu:  </w:t>
      </w:r>
      <w:r>
        <w:rPr/>
        <w:t xml:space="preserve">„Jejich službou není  přemlouvat ke studiu. Prostě podávat pravdivé informace, které  znají z vlastní zkušenosti.“</w:t>
      </w:r>
    </w:p>
    <w:p>
      <w:pPr/>
      <w:r>
        <w:rPr/>
        <w:t xml:space="preserve">S  projektem studentských ambasadorů začali na Slezské univerzitě  vloni na jaře. Vytvořili skupinu dobrovolníků, kteří byli k  dispozici zájemcům o studium. Ti se na ně mohli obracet s dotazy.  Vsadili na to, že sdílené zkušenosti mohou posloužit při výběru  studijního programu lépe, než sebelepší psaná prezentace.   </w:t>
      </w:r>
    </w:p>
    <w:p>
      <w:pPr/>
      <w:r>
        <w:rPr>
          <w:b w:val="1"/>
          <w:bCs w:val="1"/>
        </w:rPr>
        <w:t xml:space="preserve">Karin  Martínková, mluvčí Slezské univerzity: </w:t>
      </w:r>
      <w:r>
        <w:rPr/>
        <w:t xml:space="preserve">„Nám  připadalo zajímavé zkusit experiment, zda kdybychom je (zájemce, pozn. red.) dostali do  přímého kontaktu s našimi studenty, kteří jsou jen o trochu  starší než oni, a zažívali nedávno stejné situace.  Dva roky zpět třeba  řešili úplně stejné věci: kam  se přihlásím, co po mne budou chtít, co mám udělat.“</w:t>
      </w:r>
    </w:p>
    <w:p>
      <w:pPr/>
      <w:r>
        <w:rPr/>
        <w:t xml:space="preserve">Podle  údajů Ministerstva školství až polovina studentů svá  vysokoškolská studia nedokončí. Důvodem může být špatně  vybraný obor, jeho velká náročnost či nenaplněná  očekávání.  Tomu by mohly předcházet právě konzultace s ambasadory. Zájemci  je mohou kontaktovat telefonicky nebo e-mailem. Nejčastěji se ptají  na náročnost studia, odbornost vyučujících nebo třeba na  možnost ubytování.</w:t>
      </w:r>
    </w:p>
    <w:p>
      <w:pPr/>
      <w:r>
        <w:rPr>
          <w:b w:val="1"/>
          <w:bCs w:val="1"/>
        </w:rPr>
        <w:t xml:space="preserve">Ružena  Hradská, ambasadorka oboru Matematické metody v krizovém řízení,  Slezská univerzita: </w:t>
      </w:r>
      <w:r>
        <w:rPr/>
        <w:t xml:space="preserve">„Lidé  většinou volí e-mailovou komunikaci. Je to pro ně jednodušší.  Jednak i oni si mohou ucelit, na co se chtějí zeptat. Mohou si to  po sobě vícekrát přečíst a ujistit se, že vystihli přesně  podstatu otázky.“</w:t>
      </w:r>
    </w:p>
    <w:p>
      <w:pPr/>
      <w:r>
        <w:rPr>
          <w:b w:val="1"/>
          <w:bCs w:val="1"/>
        </w:rPr>
        <w:t xml:space="preserve">Jan  Kadlečík, ambasador oboru Manažerská informatika, Slezská  univerzita: „</w:t>
      </w:r>
      <w:r>
        <w:rPr/>
        <w:t xml:space="preserve">Já  si e-mail kontroluji 2x denně. Většinou ráno a večer.  Pokud ten e-mail  přijde večer, tak něj dokážu odpovědět během pár minut.  Pokud je to ráno, tak o něm vím. A až se dostanu ze školy domů,  tak potom odpovím, takže většinou do 24 hodin.“</w:t>
      </w:r>
      <w:br/>
    </w:p>
    <w:p>
      <w:pPr/>
      <w:r>
        <w:rPr/>
        <w:t xml:space="preserve">Prozatím  jsou na webových stránkách Slezské univerzity kontakty na 33  ambasadorů. V budoucnu by měl mít svého zástupce každý ze 70  studijních programů.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2026-01-28T17:30:21+01:00</dcterms:created>
  <dcterms:modified xsi:type="dcterms:W3CDTF">2026-01-28T17:30:21+01:00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