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se mohou seznámit s historií kostelních zvonů</w:t>
      </w:r>
    </w:p>
    <w:p>
      <w:pPr/>
      <w:r>
        <w:rPr>
          <w:b w:val="1"/>
          <w:bCs w:val="1"/>
        </w:rPr>
        <w:t xml:space="preserve">Obyvatelé Horní Suché si mohou přečíst celou historii zvonů kostela sv. Josefa, a to u železných zvonů, které byly v kostelní věži od roku 1946 až do roku 2017.  Obec čerpala informace z kronik a také jí pomohly informace nalezené v hasičské zbrojnici.</w:t>
      </w:r>
    </w:p>
    <w:p>
      <w:pPr/>
      <w:r>
        <w:rPr/>
        <w:t xml:space="preserve">Takto zní zvony v kostele sv. Josefa v Horní Suché. Zakoupeny byly z darů farníků a příspěvku obce a vysvěceny v roce 2017. Historie zvonů však sahá daleko. A právě vše o jejich osudu si mohou nyní lidé přečíst u železných zvonů, které byly v kostelní věži od roku 1946 až do právě roku 2017.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“Ta historie sahá do roku 1864, kdy byl první zvon Józef tady zavěšen na kostele. Bohužel tento zvon se nezachoval. My jsme pátrali v historii a on po nákupu nových zvonů před první světovou válkou neseděl do té sady zvukově a byl prodán do Strážova.”</w:t>
      </w:r>
    </w:p>
    <w:p>
      <w:pPr/>
      <w:r>
        <w:rPr/>
        <w:t xml:space="preserve">Tak jako jiné zvony i ty z Horní Suché a i nejstarší Józef byly za druhé světové války použity pro výrobu válečného materiálu. V kostele se však zachoval v malé věži zvon umíráček z roku 1925.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“Momentálně je v takovém stavu, jak po dlouhých letech služby. Budeme se snažit v nejbližší době ho zrenovovat a pověsit do věže, kam patří, stejně jako ostatní zvony.” </w:t>
      </w:r>
    </w:p>
    <w:p>
      <w:pPr/>
      <w:r>
        <w:rPr/>
        <w:t xml:space="preserve">Shromáždit veškeré informace k historii zvonů, byl náročný úkol. 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“Čerpali jsme z farní kroniky, z obecní kroniky, ale co je zajímavost, tak dokonce z kroniky, která byla nalezena zazděná v požární zbrojnici, která se momentálně renovuje. A tam byla asi před válkou schovaná kronika místních hasičů a tam jsme našli také zmínku právě o zvonu Józef, který cestoval potom po naší republice. Těch zdrojů bylo více a jsem rád, že se konečně podařilo dát to dohromady všechno.”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8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2026-07-15T22:44:22+02:00</dcterms:created>
  <dcterms:modified xsi:type="dcterms:W3CDTF">2026-07-15T22:44:22+02:00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