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MFK Bruntál pořádal fotbalový turnaj nejmladších žáků</w:t>
      </w:r>
    </w:p>
    <w:p>
      <w:pPr/>
      <w:r>
        <w:rPr>
          <w:b w:val="1"/>
          <w:bCs w:val="1"/>
        </w:rPr>
        <w:t xml:space="preserve">V Bruntále se uskutečnil letošní první fotbalový turnaj mladších žáků ve věku 10 a 11 let za účasti sedmi týmů fotbalových nadějí z okolních měst. Kromě místních fotbalových týmů přijeli hráči z Opavy, Krnova a Uničova. Celkem se do bruntálské sportovní haly sjela více než stovka fotbalistů i mnoho diváků.</w:t>
      </w:r>
    </w:p>
    <w:p>
      <w:pPr/>
      <w:r>
        <w:rPr/>
        <w:t xml:space="preserve"> Nový fotbalový klub MFK Bruntál vznikl teprve před dvěma lety, ale už nyní mohl do turnaje postavit tři týmy.</w:t>
      </w:r>
    </w:p>
    <w:p>
      <w:pPr/>
      <w:r>
        <w:rPr>
          <w:b w:val="1"/>
          <w:bCs w:val="1"/>
        </w:rPr>
        <w:t xml:space="preserve">Marek Jelínek, předseda klubu: </w:t>
      </w:r>
      <w:r>
        <w:rPr/>
        <w:t xml:space="preserve">„Daří se celkem dobře, trenéři se činí,  nabrali jsme na podzim a vlastně i na jaře docela dost hráčů, máme přes sto dětí v klubu. Vlastně nás je dost, což dokazuje i to, že máme na dnešním turnaji přihlášeny tři týmy, takže jsme poskládali úplně bez problémů tři týmy. Teď zrovna za námi je, si myslím, boj o první místo, hraje Slezský proti našim jedenáctkám, ta doufám, že vyhrají.“</w:t>
      </w:r>
    </w:p>
    <w:p>
      <w:pPr/>
      <w:r>
        <w:rPr/>
        <w:t xml:space="preserve"> Covidová situace nedovolila učast jednomu týmu proto toho mohli pořadatelé využít a prodloužit i základní hrací dobu.</w:t>
      </w:r>
    </w:p>
    <w:p>
      <w:pPr/>
      <w:r>
        <w:rPr>
          <w:b w:val="1"/>
          <w:bCs w:val="1"/>
        </w:rPr>
        <w:t xml:space="preserve">Michal Žákovský, trenér: </w:t>
      </w:r>
      <w:r>
        <w:rPr/>
        <w:t xml:space="preserve">„Většinou se tyhle turnaje hrají 1x 10, 12, 13 minut, protože nám jeden tým odmítl kvůli covidu, tak jsme zvedli hrací dobu na 18 minut Pro děti je to samozřejmě přínos, protože místo 90 minut si zahrají 108, 120 minut.“</w:t>
      </w:r>
    </w:p>
    <w:p>
      <w:pPr/>
      <w:r>
        <w:rPr>
          <w:b w:val="1"/>
          <w:bCs w:val="1"/>
        </w:rPr>
        <w:t xml:space="preserve">Anketa, účastníci turnaje: </w:t>
      </w:r>
      <w:r>
        <w:rPr/>
        <w:t xml:space="preserve">„Tak já hraju za MFK a já jenom sleduji, jak kluci hrají a líbí se mi to.“</w:t>
      </w:r>
    </w:p>
    <w:p>
      <w:pPr/>
      <w:r>
        <w:rPr/>
        <w:t xml:space="preserve">„Taky hraju za MFK  a líbí se mi, jak kluci hrají.“</w:t>
      </w:r>
    </w:p>
    <w:p>
      <w:pPr/>
      <w:r>
        <w:rPr/>
        <w:t xml:space="preserve">„Já už hraju fotbal 6 let a líbí se mi tady.“</w:t>
      </w:r>
    </w:p>
    <w:p>
      <w:pPr/>
      <w:r>
        <w:rPr/>
        <w:t xml:space="preserve">„My hrajeme za MFK Bruntál, daří se nám, jo, dobrý, dal jsem 5 gólů. Tři zápasy jsme hráli a všechny tři jsme vyhráli.“</w:t>
      </w:r>
    </w:p>
    <w:p>
      <w:pPr/>
      <w:r>
        <w:rPr/>
        <w:t xml:space="preserve">„Já jsem dal nějaké asi 4.“</w:t>
      </w:r>
    </w:p>
    <w:p>
      <w:pPr/>
      <w:r>
        <w:rPr/>
        <w:t xml:space="preserve">„Dneska tady fandíme MFK Bruntál.“</w:t>
      </w:r>
    </w:p>
    <w:p>
      <w:pPr/>
      <w:r>
        <w:rPr/>
        <w:t xml:space="preserve">„Já si myslím, že se nám dneska dobře daří a jsme z Krnova.“</w:t>
      </w:r>
    </w:p>
    <w:p>
      <w:pPr/>
      <w:r>
        <w:rPr/>
        <w:t xml:space="preserve"> Mladí fotbalisté mají už své fotbalové vzory, výjimkou nebyla ani účast dívek. Bruntálské týmy MFK se umísťují v horní polovině soutěžní tabulky své kategorie.</w:t>
      </w:r>
    </w:p>
    <w:p>
      <w:pPr/>
      <w:r>
        <w:rPr>
          <w:b w:val="1"/>
          <w:bCs w:val="1"/>
        </w:rPr>
        <w:t xml:space="preserve">Anketa, účastníci tirnaje: </w:t>
      </w:r>
      <w:r>
        <w:rPr/>
        <w:t xml:space="preserve">„Můj fotbalový vzor je Patrik Shick.“</w:t>
      </w:r>
    </w:p>
    <w:p>
      <w:pPr/>
      <w:r>
        <w:rPr/>
        <w:t xml:space="preserve">„Můj fotbalový vzor je Ronaldo.“</w:t>
      </w:r>
    </w:p>
    <w:p>
      <w:pPr/>
      <w:r>
        <w:rPr/>
        <w:t xml:space="preserve"> V náročném turnaji nakonec místní MFK Bruntál zvítězil před druhým Uničovem a třetí Opavou.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21-02-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2026-05-22T13:46:26+02:00</dcterms:created>
  <dcterms:modified xsi:type="dcterms:W3CDTF">2026-05-22T13:46:26+02:00</dcterms:modified>
</cp:coreProperties>
</file>

<file path=docProps/custom.xml><?xml version="1.0" encoding="utf-8"?>
<Properties xmlns="http://schemas.openxmlformats.org/officeDocument/2006/custom-properties" xmlns:vt="http://schemas.openxmlformats.org/officeDocument/2006/docPropsVTypes"/>
</file>