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před námi je aktuální díl školního magazínu TV Polar Studuj u nás. Ten mapuje dění ve středních školách patřících MS kraji. Začneme novinkami z Gymnázia Mikuláše Kopernika v Bílovci, podíváme se na to, jak úspěšný byl letos online Veletrh středních škol a nakonec vám představíme pedagoga, který získal zcela mimořádné mezinárodní ocenění.</w:t>
      </w:r>
    </w:p>
    <w:p>
      <w:pPr/>
      <w:r>
        <w:rPr>
          <w:b w:val="1"/>
          <w:bCs w:val="1"/>
        </w:rPr>
        <w:t xml:space="preserve">Novinky z Gymnázia Bílovec</w:t>
      </w:r>
    </w:p>
    <w:p>
      <w:pPr/>
      <w:r>
        <w:rPr/>
        <w:t xml:space="preserve">Gymnázium Mikuláše Kopernika v Bílovci se snaží v rámci nejrůznějších projektů zvelebovat a vybavovat své zázemí. Jedním z příkladů může být ekologická zahrada v bezprostředním sousedství školy.</w:t>
      </w:r>
    </w:p>
    <w:p>
      <w:pPr/>
      <w:r>
        <w:rPr/>
        <w:t xml:space="preserve">Pavel Mrva, ředitel Gymnázia Bílovec: „Tato část je veřejný prostor, který je majetkem MS kraje, nicméně spravuje ho škola. Je to veřejný pozemek. Rozhodli jsme se, že v rámci ministerstva životního prostředí požádáme o dotaci na výsadbu dvaceti sedmi stromů.“</w:t>
      </w:r>
    </w:p>
    <w:p>
      <w:pPr/>
      <w:r>
        <w:rPr/>
        <w:t xml:space="preserve">Mělo by to být přínosem nejen pro žáky školy, ale i pro město jako takové?</w:t>
      </w:r>
    </w:p>
    <w:p>
      <w:pPr/>
      <w:r>
        <w:rPr/>
        <w:t xml:space="preserve">Pavel Mrva, ředitel Gymnázia Bílovec: „Doufám, že ano, máme tu ambici, ale uvidíme, jak se to osvědčí. Měli jsme strach z toho, že už tady ta první etapa bude poškozována veřejností, ale naopak tady lidi chodí, jsou rádi.“</w:t>
      </w:r>
    </w:p>
    <w:p>
      <w:pPr/>
      <w:r>
        <w:rPr/>
        <w:t xml:space="preserve">Proč jsou na těch stromech cedulky?</w:t>
      </w:r>
    </w:p>
    <w:p>
      <w:pPr/>
      <w:r>
        <w:rPr/>
        <w:t xml:space="preserve">Pavel Mrva, ředitel Gymnázia Bílovec: „Jak už jsem říkal, na výsadbě se podílelo zhruba sto osob. Motivem bylo, že lidé, kteří si strom vysadili si ho mohli i adoptovat, moli si na něj umístit svou cedulku, kterou jsme jako škola vyrobili.“</w:t>
      </w:r>
    </w:p>
    <w:p>
      <w:pPr/>
      <w:r>
        <w:rPr/>
        <w:t xml:space="preserve">Součástí ekologického projektu je také faunistická učebna.</w:t>
      </w:r>
    </w:p>
    <w:p>
      <w:pPr/>
      <w:r>
        <w:rPr/>
        <w:t xml:space="preserve">Pavel Mrva, ředitel Gymnázia Bílovec: „Toto je praktická sbírka živočichů. Máme tady převážnou míru ptactva i hlodavců, příští týden budeme dokupovat plazy. Žáci se naučí péči o zvířata.“</w:t>
      </w:r>
    </w:p>
    <w:p>
      <w:pPr/>
      <w:r>
        <w:rPr/>
        <w:t xml:space="preserve">Ekologická zahrada vznikne také ve vnitřním atriu školy.</w:t>
      </w:r>
    </w:p>
    <w:p>
      <w:pPr/>
      <w:r>
        <w:rPr/>
        <w:t xml:space="preserve">Pavel Mrva, ředitel Gymnázia Bílovec: „Tady plánujeme ekologickou zahradu, kde součástí bude skleník, který se musí smontovat. Budou tady včely, které už máme taky koupené. Největším lákadlem pro ekologickou výchovu bude akvaponie, která by měla být nainstalována již v dubnu.“</w:t>
      </w:r>
    </w:p>
    <w:p>
      <w:pPr/>
      <w:r>
        <w:rPr/>
        <w:t xml:space="preserve">Jak bude akvaponie fungovat?</w:t>
      </w:r>
    </w:p>
    <w:p>
      <w:pPr/>
      <w:r>
        <w:rPr/>
        <w:t xml:space="preserve">Pavel Mrva, ředitel Gymnázia Bílovec: „Rybičky budou hnojit rostliny a voda, která bude obohacená o živiny, bude protékat přes koryta, ve které budou rostliny. Budeme pěstovat celé spektrum zeleniny.“</w:t>
      </w:r>
    </w:p>
    <w:p>
      <w:pPr/>
      <w:r>
        <w:rPr/>
        <w:t xml:space="preserve">Bude to tedy přínos pro jejich představu o zdravém jídelníčku, možná se i pracovně zapojí. A co dál jim to ještě přinese?</w:t>
      </w:r>
    </w:p>
    <w:p>
      <w:pPr/>
      <w:r>
        <w:rPr/>
        <w:t xml:space="preserve">Pavel Mrva, ředitel Gymnázia Bílovec: „Dál to přinese informace o udržitelném způsobu života, protože součástí celého projektu je i výstavba solární elektrárny, která bude zásobovat elektřinou tu danou akvaponickou zahradu. Největší přínos vidíme v tom, že žáci uvidí uzavřený cyklus zemědělství.“</w:t>
      </w:r>
    </w:p>
    <w:p>
      <w:pPr/>
      <w:r>
        <w:rPr/>
        <w:t xml:space="preserve">Více informací o nové fotovoltaické elektrárně na Gymnáziu Mikuláše Kopernika v Bílovci vám TV Polar přinese v pořadu Energie a kraj.</w:t>
      </w:r>
    </w:p>
    <w:p>
      <w:pPr/>
      <w:r>
        <w:rPr>
          <w:b w:val="1"/>
          <w:bCs w:val="1"/>
        </w:rPr>
        <w:t xml:space="preserve">O online veletrh středních škol byl velký zájem</w:t>
      </w:r>
    </w:p>
    <w:p>
      <w:pPr/>
      <w:r>
        <w:rPr/>
        <w:t xml:space="preserve">Podruhé v době koronavirové pandemie se mohli zájemci o studium na střední škole vypravit na virtuální návštěvu vybrané školy. V Moravskoslezském kraji se takto prezentovalo během devíti dní 135 zařízení.</w:t>
      </w:r>
    </w:p>
    <w:p>
      <w:pPr/>
      <w:r>
        <w:rPr/>
        <w:t xml:space="preserve">Online veletrh středních škol se na moravskoslezských školách uskutečnil poprvé na podzim roku 2020. Školy byly kvůli koronaviru zavřené a takto mohli budoucí studenti nahlédnout pomyslně dovnitř. Teď se konal již podruhé. Zájemci mohli sledovat vysílání školy, zhlédnout propagační videa a byl zde také prostor pro přímé dotazy nebo chat. Učitelé se snažili co nejlépe představit jednotlivé studijní obory.</w:t>
      </w:r>
    </w:p>
    <w:p>
      <w:pPr/>
      <w:r>
        <w:rPr/>
        <w:t xml:space="preserve">Zájemci si mohli školy prohlédnout prostřednictvím prezenčních videí. Na otázky pak odpovídali pedagogové.</w:t>
      </w:r>
    </w:p>
    <w:p>
      <w:pPr/>
      <w:r>
        <w:rPr/>
        <w:t xml:space="preserve">Alena Šimečková, ředitelka Střední zdravotnické školy v Opavě: „V této odpolední části máme vstupy jednotlivých vyučujících, kteří seznamují uchazeče o průběhu vzdělávání, o praktické výuce. O výuce na praxi, tzn. v různých zdravotnických zařízeních, o kurzech, zahraničních stážích apod.</w:t>
      </w:r>
    </w:p>
    <w:p>
      <w:pPr/>
      <w:r>
        <w:rPr/>
        <w:t xml:space="preserve">Marta Konečná, učitelka odb. předmětů, Střední zdravotnická škola v Opavě: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Naposledy si ji přišlo prohlédnout na 300 lidí.</w:t>
      </w:r>
    </w:p>
    <w:p>
      <w:pPr/>
      <w:r>
        <w:rPr/>
        <w:t xml:space="preserve">Josef Vondál, ředitel Střední škola technické, Opava: „Není to běžné, že by tolik lidí přišlo na Den otevřených dveří. Myslím, že tady byl vidět ten hlad po tom někam jít, něco vidět, zeptat se na místě a možná si i něco vyzkoušet.“</w:t>
      </w:r>
    </w:p>
    <w:p>
      <w:pPr/>
      <w:r>
        <w:rPr/>
        <w:t xml:space="preserve">Přijímací zkoušky na střední školy jsou naplánovány na duben.</w:t>
      </w:r>
    </w:p>
    <w:p>
      <w:pPr/>
      <w:r>
        <w:rPr>
          <w:b w:val="1"/>
          <w:bCs w:val="1"/>
        </w:rPr>
        <w:t xml:space="preserve">Učitel Gymnázia Příbor získal prestižní ocenění</w:t>
      </w:r>
    </w:p>
    <w:p>
      <w:pPr/>
      <w:r>
        <w:rPr/>
        <w:t xml:space="preserve">Pedagog Jiří Svoboda z Masarykova gymnázia v Příboře získal prestižní uznání britské královské rodiny. V čem je tak výjimečný? A jak si ocenění váží? Na to vám odpoví následující reportáž.</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t xml:space="preserve">Jiří Svoboda, oceněný pedagog: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t xml:space="preserve">Jiří Svoboda, oceněný pedagog: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t xml:space="preserve">Jiří Svoboda, oceněný pedagog: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t xml:space="preserve">Jiří Svoboda, oceněný pedagog: „Já jsem to samozřejmě vůbec nečekal, už z toho důvodu, že v DofE pracuji třetím rokem. Bylo to pro mě obrovské překvapení, nečekal jsem to.“</w:t>
      </w:r>
    </w:p>
    <w:p>
      <w:pPr/>
      <w:r>
        <w:rPr/>
        <w:t xml:space="preserve">Za co to máte, řekli vám?</w:t>
      </w:r>
    </w:p>
    <w:p>
      <w:pPr/>
      <w:r>
        <w:rPr/>
        <w:t xml:space="preserve">Jiří Svoboda, oceněný pedagog: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t xml:space="preserve">Pavel Kerekeš, ředitel Gymnázia Příbor: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t xml:space="preserve">Pavel Kerekeš, ředitel Gymnázia Příbor: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t xml:space="preserve">Pavel Kerekeš, ředitel Gymnázia Příbor: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t xml:space="preserve">Pavel Kerekeš, ředitel Gymnázia Příbor: „Snažíme se ani ne tak o masivnost, jako o zefektivnění účastnosti žáků, kteří tam jsou. Aby to dělali proto, že to dělat chtějí.“</w:t>
      </w:r>
    </w:p>
    <w:p>
      <w:pPr/>
      <w:r>
        <w:rPr/>
        <w:t xml:space="preserve">Barbora Polášková, účastnice DofE: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t xml:space="preserve">Karolina Jalůvková, účastnice DofE: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p>
      <w:pPr/>
      <w:r>
        <w:rPr/>
        <w:t xml:space="preserve">Pořad Studuj u nás je u konce, děkujeme za pozornost a těšíme se na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2-03-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2026-06-29T08:16:29+02:00</dcterms:created>
  <dcterms:modified xsi:type="dcterms:W3CDTF">2026-06-29T08:16:29+02:00</dcterms:modified>
</cp:coreProperties>
</file>

<file path=docProps/custom.xml><?xml version="1.0" encoding="utf-8"?>
<Properties xmlns="http://schemas.openxmlformats.org/officeDocument/2006/custom-properties" xmlns:vt="http://schemas.openxmlformats.org/officeDocument/2006/docPropsVTypes"/>
</file>