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 Ostravy vyrazily na Ukrajinu sanitky</w:t>
      </w:r>
    </w:p>
    <w:p>
      <w:pPr/>
      <w:r>
        <w:rPr/>
        <w:t xml:space="preserve">Velmi významná pomoc vyrazila na Ukrajinu z Ostravy. Záchranná služba MS kraje totiž prostřednictvím Českého červeného kříže vyslala   na východ plně vybavené sanitky. Tamní zdravotníci je tak mohou okamžitě vyslat zachraňovat životy.</w:t>
      </w:r>
    </w:p>
    <w:p>
      <w:pPr/>
      <w:r>
        <w:rPr/>
        <w:t xml:space="preserve">Peníze, potraviny, oblečení, ale i vojenská technika směřuje nyní na Ukrajinu z různých koutů naší země. Z Ostravy navíc ale vyrazilo 5 sanitek, což je velmi důležité a může to znamenat spoustu zachráněných lidských životů. Zdravotnická záchranná služba je darovala Českému červenému kříži.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„Starší sanitky by za normálních okolností byly s nejvyšší pravděpodobností prodány. Nápad věnovat je ukrajinskému Červenému kříži nás nadchl, rada kraje tento návrh jednomyslně schválila. Sanitky sice nejsou nové, ale jsou ve velmi dobrém stavu, jsou pravidelně servisované a čerstvě mají po kontrole technického stavu. Jsou vybavené zdravotnickou i transportní technikou, takže bezprostředně po příjezdu na Ukrajinu mohou začít sloužit přepravě pacientů. Po doplnění léčiv pak mohou fungovat i jako vozidla rychlé zdravotnické pomoci."</w:t>
      </w:r>
    </w:p>
    <w:p>
      <w:pPr/>
      <w:r>
        <w:rPr/>
        <w:t xml:space="preserve">Červený kříž sanitky nejprve na Ukrajinu zapůjčí, ale až bude více času, vyřídí se i potřebné doklad k jejich darování. </w:t>
      </w:r>
    </w:p>
    <w:p>
      <w:pPr/>
      <w:r>
        <w:rPr>
          <w:b w:val="1"/>
          <w:bCs w:val="1"/>
        </w:rPr>
        <w:t xml:space="preserve">Alžběta Hrabovská, ředitelka Českého červeného kříže Ostrava: </w:t>
      </w:r>
      <w:r>
        <w:rPr/>
        <w:t xml:space="preserve">"Sanitní vozy jsou v tuto chvíli pro ně úplně to nejcennější, co mohou mít. Nemocnice jsou bombardovány, podmínky tam nejsou dobré a ta sanitka je jediný možný prostředek, jak se za zraněnými dostat a pomoci jim." </w:t>
      </w:r>
    </w:p>
    <w:p>
      <w:pPr/>
      <w:r>
        <w:rPr/>
        <w:t xml:space="preserve">Problém s řidiči sanitek nebyl. Přihlásili se dobrovolně a jsou hrdí, že mohu pomoci i takto. Doposud se uprchlíkům věnovali především v asistenčním centru. </w:t>
      </w:r>
    </w:p>
    <w:p>
      <w:pPr/>
      <w:r>
        <w:rPr>
          <w:b w:val="1"/>
          <w:bCs w:val="1"/>
        </w:rPr>
        <w:t xml:space="preserve">Daniel Giera, velitel konvoje sanitek ČČK,: </w:t>
      </w:r>
      <w:r>
        <w:rPr/>
        <w:t xml:space="preserve">"Samotná cesta a příjezd na Ukrajinu v nás zatím žádný strach nevzbuzuje, uvidíme, jak to bude po cestě. Čeká nás cesta přes celé Slovensko, pojedeme asi 6 hodin." </w:t>
      </w:r>
    </w:p>
    <w:p>
      <w:pPr/>
      <w:r>
        <w:rPr/>
        <w:t xml:space="preserve">Sanitky vyrazily přesně v 10 hodin a musejí spěchat, protože od 22 hodin je na Ukrajině zákaz vycházení. Konvoj doprovází hasiči, kteří pak řidiče přivezou zpátky. </w:t>
      </w:r>
    </w:p>
    <w:p>
      <w:pPr/>
      <w:r>
        <w:rPr>
          <w:b w:val="1"/>
          <w:bCs w:val="1"/>
        </w:rPr>
        <w:t xml:space="preserve">Asistenční centrum odbaví asi 800 uprchlíků denně</w:t>
      </w:r>
    </w:p>
    <w:p>
      <w:pPr/>
      <w:r>
        <w:rPr/>
        <w:t xml:space="preserve">V úterý byl spuštěn provoz v Krajském asistenčním centru pro Ukrajinu na Černé louce v centru Ostravy. Uprchlíci jsou přiváženi autobusy nebo auty a v centru je pro ně připraven kompletní servis od zajištění ubytování až po pracovní uplatnění. Od rána přišly požádat o pomoc stovky lidí.</w:t>
      </w:r>
      <w:br/>
    </w:p>
    <w:p>
      <w:pPr/>
      <w:r>
        <w:rPr/>
        <w:t xml:space="preserve">Hlavní výstavní pavilon na Černé louce se začal plnit uprchlíky hned od rána a v 10 hodin už čekali na odbavení stovky lidí, zejména žen a dětí. V asistenčním centru je k dispozici 13 přepážek. </w:t>
      </w:r>
    </w:p>
    <w:p>
      <w:pPr/>
      <w:r>
        <w:rPr>
          <w:b w:val="1"/>
          <w:bCs w:val="1"/>
        </w:rPr>
        <w:t xml:space="preserve">Jiří Němčík, HZS MS kraje: </w:t>
      </w:r>
      <w:r>
        <w:rPr/>
        <w:t xml:space="preserve">"Občané z Ukrajiny, kteří hledají nějakou pomoc a pobyt v ČR tady mají kompletní servis z hlediska formalit, které potřebují k tomu, aby tady mohli zůstat." </w:t>
      </w:r>
    </w:p>
    <w:p>
      <w:pPr/>
      <w:r>
        <w:rPr/>
        <w:t xml:space="preserve">Mezi uprchlíky je i paní Naďa z Kyjeva, kterou její manžel odvezl na hranice a přes Polsko se dostala až do Ostravy, kde na ni čekali příbuzní, kteří zde pracují. Za pomoc je moc vděčná.</w:t>
      </w:r>
    </w:p>
    <w:p>
      <w:pPr/>
      <w:r>
        <w:rPr>
          <w:b w:val="1"/>
          <w:bCs w:val="1"/>
        </w:rPr>
        <w:t xml:space="preserve">obyvatelka Kyjeva:</w:t>
      </w:r>
      <w:r>
        <w:rPr/>
        <w:t xml:space="preserve"> "Když jsme odjížděli bylo už předměstí Kyjeva hodně poničené a velmi často houkaly sirény. Je tam mnoho dětí, které potřebují pomoc, ale nemohou se dostat do nemocnic. Měli jsme hrozný strach. Je to pro nás moc těžké. " </w:t>
      </w:r>
    </w:p>
    <w:p>
      <w:pPr/>
      <w:r>
        <w:rPr/>
        <w:t xml:space="preserve">Koordinaci má na starosti i Český červený kříž, v jehož prostorách bylo centrum ze začátku, ale kapacita už nevyhovovala. </w:t>
      </w:r>
    </w:p>
    <w:p>
      <w:pPr/>
      <w:r>
        <w:rPr>
          <w:b w:val="1"/>
          <w:bCs w:val="1"/>
        </w:rPr>
        <w:t xml:space="preserve">Alžběta Hrabovská, ředitelka ČČK Ostrava:</w:t>
      </w:r>
      <w:r>
        <w:rPr/>
        <w:t xml:space="preserve"> "Když jsme se přestěhovali sem, tak se nám výrazně ulevilo, protože máme více prostoru. Kapacita je mnohonásobně větší, máme tady větší komfort, přebalovací pulty pro maminky, interventy." </w:t>
      </w:r>
    </w:p>
    <w:p>
      <w:pPr/>
      <w:r>
        <w:rPr/>
        <w:t xml:space="preserve">Uprchlíci si vyřídí, vše co potřebují k pobytu v naší zemi, ale mohou také požádat o pomoc psychology. Pomoc potřebují většinou maminky, které se bojí o děti.</w:t>
      </w:r>
    </w:p>
    <w:p>
      <w:pPr/>
      <w:r>
        <w:rPr>
          <w:b w:val="1"/>
          <w:bCs w:val="1"/>
        </w:rPr>
        <w:t xml:space="preserve">Dagmar Fišerová, psycholožka HZS MS kraje: </w:t>
      </w:r>
      <w:r>
        <w:rPr/>
        <w:t xml:space="preserve">"Aktuálně ti lidé potřebují především informace. Samozřejmě zjišťujeme i nějakou míru zátěže." </w:t>
      </w:r>
    </w:p>
    <w:p>
      <w:pPr/>
      <w:r>
        <w:rPr/>
        <w:t xml:space="preserve">Krajské asistenční centrum funguje 24 hodin denně, 7 dní v týdnu. K dispozici je i 50 postelí k odpočinku a dětské koutky.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2026-02-25T06:54:31+01:00</dcterms:created>
  <dcterms:modified xsi:type="dcterms:W3CDTF">2026-02-25T06:54:31+01:00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