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Lyžařská sezona v Beskydech se chýlí ke svému konci</w:t>
      </w:r>
    </w:p>
    <w:p>
      <w:pPr/>
      <w:r>
        <w:rPr>
          <w:b w:val="1"/>
          <w:bCs w:val="1"/>
        </w:rPr>
        <w:t xml:space="preserve">Zimní sezona pomalu končí, přesto jsou sjezdovky v Beskydech plné lyžařů. Vlekaři počítají s tím, že sjezdovky udrží v provozu do začátku dubna.</w:t>
      </w:r>
    </w:p>
    <w:p>
      <w:pPr/>
      <w:r>
        <w:rPr>
          <w:b w:val="1"/>
          <w:bCs w:val="1"/>
        </w:rPr>
        <w:t xml:space="preserve">Jaroslav Vrzgula, provozovatel Ski areálu Bílá:</w:t>
      </w:r>
      <w:r>
        <w:rPr/>
        <w:t xml:space="preserve"> “Když vezmeme a srovnáme předchozí sezónu, která vlastně nebyla ani, tak je to obrovské plus, že jsme teda mohli provozovat, i když ze začátku to bylo za těch daných opatření, kdy se musely předkládat cetifikáty, ale potom po tom uvolnění bylo vidět, že ti lidé opravdu si našli tu cestu, přijeli ve větším počtu a je to vidět i teď, když jsou brněnské prázdniny, že tady je celkem plno. Takže sezona je po té loňské je velmi úspěšná a jsme spokojení.”</w:t>
      </w:r>
    </w:p>
    <w:p>
      <w:pPr/>
      <w:r>
        <w:rPr>
          <w:b w:val="1"/>
          <w:bCs w:val="1"/>
        </w:rPr>
        <w:t xml:space="preserve">Anketa:</w:t>
      </w:r>
      <w:r>
        <w:rPr/>
        <w:t xml:space="preserve"> “Dneska je skvělý den. Zvláště lyžaři, kteří si přivstali a přijeli brzy, tak jezdili na manchesteru pěkně tvrdém. Takže od té půl deváté se opravdu lyžovalo bez front. Až v průběhu dopoledne k té 10. hodině to narostlo. Jinak obě dvě stovky perfektně připravené, jako vždy, takže pochoutka pro lyžaře, řekla bych.</w:t>
      </w:r>
    </w:p>
    <w:p>
      <w:pPr/>
      <w:r>
        <w:rPr>
          <w:b w:val="1"/>
          <w:bCs w:val="1"/>
        </w:rPr>
        <w:t xml:space="preserve">Anketa:</w:t>
      </w:r>
      <w:r>
        <w:rPr/>
        <w:t xml:space="preserve"> “Já jsem z Vyškova a nelyžuji moc dlouho. Ale je to tady moc fajn. My jsme teda byli dneska velcí lenoši a přijeli jsme prostě až před 11. hodinou, což se nám malinko vymstilo, protože už je tady víc lidí a ten povrch už není tak krásný jako ráno, ale ta snídaně a kafíčka za to snad stály a někdy si zase přivstaneme.”</w:t>
      </w:r>
    </w:p>
    <w:p>
      <w:pPr/>
      <w:r>
        <w:rPr>
          <w:b w:val="1"/>
          <w:bCs w:val="1"/>
        </w:rPr>
        <w:t xml:space="preserve">Anketa:</w:t>
      </w:r>
      <w:r>
        <w:rPr/>
        <w:t xml:space="preserve"> “Já jsem ze Znojma, přijela jsem se ségrou, tátou a mamkou a mě to tady baví, já lyžuju ráda. Už lyžuju dlouho, od tří roků.”</w:t>
      </w:r>
    </w:p>
    <w:p>
      <w:pPr/>
      <w:r>
        <w:rPr/>
        <w:t xml:space="preserve">Kdo si oblíbil večerní lyžování, má v Bílé poslední možnost. </w:t>
      </w:r>
    </w:p>
    <w:p>
      <w:pPr/>
      <w:r>
        <w:rPr>
          <w:b w:val="1"/>
          <w:bCs w:val="1"/>
        </w:rPr>
        <w:t xml:space="preserve">Jaroslav Vrzgula, provozovatel Ski areálu Bílá:</w:t>
      </w:r>
      <w:r>
        <w:rPr/>
        <w:t xml:space="preserve"> “My máme v plánu jezdit do 3. dubna, to jsme si už takhle dali předem. Uvidíme, jaké budou podmínky, jestli to třeba o jeden víkend neprodloužíme, ale zatím máme v plánu jezdit do 3. dubna. A je fakt, že teď už to sluníčko je ostré a na těch slunných místech to bude rychle vytávat. S tím, že už toho dne rychle přibývá, vlastně v 18 hodin, když jsme začali večerní lyžování, tak je ještě normální denní světlo, takže my teď v neděli končíme pravidelný provoz večerního lyžování, když jsme jezdili denně večerní lyžování. Ještě příští týden budeme mít v úterý a čtvrtek večerní lyžování na svahu na jihu za hotelem a potom ale úplně ukončíme celé večerní lyžování.”</w:t>
      </w:r>
    </w:p>
    <w:p>
      <w:pPr/>
      <w:r>
        <w:rPr/>
        <w:t xml:space="preserve">---</w:t>
      </w:r>
    </w:p>
    <w:p>
      <w:pPr>
        <w:pStyle w:val="Heading1"/>
      </w:pPr>
      <w:r>
        <w:rPr>
          <w:sz w:val="36"/>
          <w:szCs w:val="36"/>
        </w:rPr>
        <w:t xml:space="preserve">O Velikonocích se na VD Šance otevře návštěvnické centrum</w:t>
      </w:r>
    </w:p>
    <w:p>
      <w:pPr/>
      <w:r>
        <w:rPr>
          <w:b w:val="1"/>
          <w:bCs w:val="1"/>
        </w:rPr>
        <w:t xml:space="preserve">Vodní díla v Moravskoslezském kraji jsou velkým lákadlem pro výlety a lidé vždy ocenili možnost nahlédnout i do útrob hrází a technických objektů. Prohlídky se teď sice nekonají, ale společnost Povodí Odry brzy otevře nové návštěvnické centrum na Vodním díle Šance.</w:t>
      </w:r>
    </w:p>
    <w:p>
      <w:pPr/>
      <w:r>
        <w:rPr/>
        <w:t xml:space="preserve">Beskydská přehradní nádrž Šance je důležitým zdrojem pitné vody. Proto v jejím okolí platí přísná opatření, aby nemohlo dojít ke kontaminaci vody. Nijak to ale nebrání tomu, aby se turisté přišli k přehradě podívat a už brzy budou moci zavítat do návštěvnického centra. </w:t>
      </w:r>
    </w:p>
    <w:p>
      <w:pPr/>
      <w:r>
        <w:rPr>
          <w:b w:val="1"/>
          <w:bCs w:val="1"/>
        </w:rPr>
        <w:t xml:space="preserve">Šárka Vlčková, mluvčí Povodí Odry:</w:t>
      </w:r>
      <w:r>
        <w:rPr/>
        <w:t xml:space="preserve"> “V roce 2019, kdy byla ukončena velká rekonstrukce Vodního díla Šance, bylo také současně otevřeno informační centrum, které bylo vybudováno v rámci té rekonstrukce. Toto informační centrum jsme měli nyní v době covidu uzavřeno a právě o Velikonocích bychom chtěli znova to informační centrum pro veřejnost otevřít. Takže se lidé mohou těšit, že mohou naše informační centrum navštívit od čtvrtka do neděle od 10 do 16 hodin, kde naši pracovníci budou samozřejmě i odpovídat na jejich dotazy. Co se týče informací, které mohou získat tady v tomto informačním centru, týká se to vodohospodářské tématiky, zajímavostí z vodního hospodářství, o fungování vodohospodářské soustavy povodí Odry a najdou tady děti i malý kvíz.” </w:t>
      </w:r>
    </w:p>
    <w:p>
      <w:pPr/>
      <w:r>
        <w:rPr/>
        <w:t xml:space="preserve">O vodní díla je mezi lidmi velký zájem. Prohlídky útrob hrází a dalších technických provozů ale zatím společnost Povodí Odry organizovat nebude. </w:t>
      </w:r>
    </w:p>
    <w:p>
      <w:pPr/>
      <w:r>
        <w:rPr>
          <w:b w:val="1"/>
          <w:bCs w:val="1"/>
        </w:rPr>
        <w:t xml:space="preserve">Šárka Vlčková, mluvčí Povodí Odry:</w:t>
      </w:r>
      <w:r>
        <w:rPr/>
        <w:t xml:space="preserve"> V letošním roce exkurze nebudou na Vodním díle šance probíhat vzhledem k tomu, že nákaza covid ještě stále může ohrožovat naše zaměstnance, kteří tady pracují a proto jsme se rozhodli, že budeme otevírat jenom informační centrum. Ale právě tady mohou lidé si na interaktivních obrazovkách najít všechny informace, které je zajímají.” </w:t>
      </w:r>
    </w:p>
    <w:p>
      <w:pPr/>
      <w:r>
        <w:rPr>
          <w:b w:val="1"/>
          <w:bCs w:val="1"/>
        </w:rPr>
        <w:t xml:space="preserve">Anketa: </w:t>
      </w:r>
      <w:r>
        <w:rPr/>
        <w:t xml:space="preserve">“Právě se chci podívat, protože se tady chceme jít podívat se známými, s manželkou se známými, máme známé Poláky, tak ti by to taky chtěli vidět. Takže tak asi i z toho důvodu se tam chci jít podívat, kdy se to otvírá.”</w:t>
      </w:r>
    </w:p>
    <w:p>
      <w:pPr/>
      <w:r>
        <w:rPr>
          <w:b w:val="1"/>
          <w:bCs w:val="1"/>
        </w:rPr>
        <w:t xml:space="preserve">Šárka Vlčková, mluvčí Povodí Odry:</w:t>
      </w:r>
      <w:r>
        <w:rPr/>
        <w:t xml:space="preserve"> Kromě toho, že lidé navštíví naše informační centrum, mohou se aspoň projít po hrázi, která je nově zrekonstruovaná a jsou tady krásné výhledy. Co se týče vstup do informačního centra, není potřeba rezervace, ale je třeba samozřejmě počítat s tím, že je tady omezená kapacita.”</w:t>
      </w:r>
    </w:p>
    <w:p>
      <w:pPr/>
      <w:r>
        <w:rPr/>
        <w:t xml:space="preserve">---</w:t>
      </w:r>
    </w:p>
    <w:p>
      <w:pPr>
        <w:pStyle w:val="Heading1"/>
      </w:pPr>
      <w:r>
        <w:rPr>
          <w:sz w:val="36"/>
          <w:szCs w:val="36"/>
        </w:rPr>
        <w:t xml:space="preserve">Palkovicemi prošel masopustní průvod maškar</w:t>
      </w:r>
    </w:p>
    <w:p>
      <w:pPr/>
      <w:r>
        <w:rPr>
          <w:b w:val="1"/>
          <w:bCs w:val="1"/>
        </w:rPr>
        <w:t xml:space="preserve">Palkovicemi opět prošel masopustní průvod maškar. V tradičních maskách se do veselí zapojily děti i dospělí.</w:t>
      </w:r>
    </w:p>
    <w:p>
      <w:pPr/>
      <w:r>
        <w:rPr>
          <w:b w:val="1"/>
          <w:bCs w:val="1"/>
        </w:rPr>
        <w:t xml:space="preserve">Monika Bebčáková, organizátorka akce: </w:t>
      </w:r>
      <w:r>
        <w:rPr/>
        <w:t xml:space="preserve">“My jsme začali s tímto veselím před čtyřmi roky. Domluvili jsme se ve školce, že zkusíme nějakou akci, která tady ještě Palkovicích nebyla a kromě covidové doby každý rok tuto akci pořádáme. Myslím si, že se to ujalo, že je to taková veselá akce k ukončení nějaké sezony, můžeme se vydovádět, protože my paní učitelky jsme takové pořád děti. Připravili jsme tuto akci společně se sdružením myslivců, kteří nám pronajali mysliveckou chatu, kde mají připravené veškeré dobroty masopustní, zabijačkové hody. My připravujeme zábavný program jak pro děti i pro dospělé, navázali jsme spolupráci s harmonikářem, s naším statkářem, který nám vždy zapůjčí kobylku Izabelku a samozřejmě s panem starostou. Náš průvod jde přes kus obce Palkovice a je to směrem na mysliveckou chatu Bařinu, kde máme ukončení a pak celé veselí až do noci.”</w:t>
      </w:r>
    </w:p>
    <w:p>
      <w:pPr/>
      <w:r>
        <w:rPr>
          <w:b w:val="1"/>
          <w:bCs w:val="1"/>
        </w:rPr>
        <w:t xml:space="preserve">Anketa: </w:t>
      </w:r>
      <w:r>
        <w:rPr/>
        <w:t xml:space="preserve">“Masopust je, že se nosí kostýmy a nejí se maso.”</w:t>
      </w:r>
    </w:p>
    <w:p>
      <w:pPr/>
      <w:r>
        <w:rPr>
          <w:b w:val="1"/>
          <w:bCs w:val="1"/>
        </w:rPr>
        <w:t xml:space="preserve">Anketa: </w:t>
      </w:r>
      <w:r>
        <w:rPr/>
        <w:t xml:space="preserve">“Krásné jako vždy. Se synem jsem tady, ten má koníčka a druhý syn je starší, ten už na to moc není. Ale maska nám dala zabrat.”</w:t>
      </w:r>
    </w:p>
    <w:p>
      <w:pPr/>
      <w:r>
        <w:rPr>
          <w:b w:val="1"/>
          <w:bCs w:val="1"/>
        </w:rPr>
        <w:t xml:space="preserve">Anketa: </w:t>
      </w:r>
      <w:r>
        <w:rPr/>
        <w:t xml:space="preserve">“Já jsem tady s vnoučaty, s druhou babičkou, s nevěstou a s dcerou. V plném počtu. My jsme spokojení. Je krásné počasí, lidi je dost, si myslím.” </w:t>
      </w:r>
    </w:p>
    <w:p>
      <w:pPr/>
      <w:r>
        <w:rPr>
          <w:b w:val="1"/>
          <w:bCs w:val="1"/>
        </w:rPr>
        <w:t xml:space="preserve">Anketa: </w:t>
      </w:r>
      <w:r>
        <w:rPr/>
        <w:t xml:space="preserve">“Mi se líbil koníček.” </w:t>
      </w:r>
    </w:p>
    <w:p>
      <w:pPr/>
      <w:r>
        <w:rPr>
          <w:b w:val="1"/>
          <w:bCs w:val="1"/>
        </w:rPr>
        <w:t xml:space="preserve">Anketa: </w:t>
      </w:r>
      <w:r>
        <w:rPr/>
        <w:t xml:space="preserve">“Mi se taky líbil koníček.”</w:t>
      </w:r>
    </w:p>
    <w:p>
      <w:pPr/>
      <w:r>
        <w:rPr>
          <w:b w:val="1"/>
          <w:bCs w:val="1"/>
        </w:rPr>
        <w:t xml:space="preserve">Anketa: </w:t>
      </w:r>
      <w:r>
        <w:rPr/>
        <w:t xml:space="preserve">“Pěkné to je, děcka si užívají, takže super.”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1-03-2022-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2026-05-02T21:27:45+02:00</dcterms:created>
  <dcterms:modified xsi:type="dcterms:W3CDTF">2026-05-02T21:27:45+02:00</dcterms:modified>
</cp:coreProperties>
</file>

<file path=docProps/custom.xml><?xml version="1.0" encoding="utf-8"?>
<Properties xmlns="http://schemas.openxmlformats.org/officeDocument/2006/custom-properties" xmlns:vt="http://schemas.openxmlformats.org/officeDocument/2006/docPropsVTypes"/>
</file>