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Obrovská černá skládka během dvou hodin zmizela</w:t>
      </w:r>
    </w:p>
    <w:p>
      <w:pPr/>
      <w:r>
        <w:rPr>
          <w:b w:val="1"/>
          <w:bCs w:val="1"/>
        </w:rPr>
        <w:t xml:space="preserve">Z centra Ostravy postupně mizí obří černé skládky. Zlikvidována už byla skládka mezi ulicemi Úprkova a Rovná, která řadu let hyzdila Přívoz. Ještě před 10 lety tamy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</w:rPr>
        <w:t xml:space="preserve">Místní obyvatel: </w:t>
      </w:r>
      <w:r>
        <w:rPr/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“Chvála pánu bohu. Byli tady potkani velcí jako krávy.” </w:t>
      </w:r>
    </w:p>
    <w:p>
      <w:pPr/>
      <w:r>
        <w:rPr/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 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2026-03-01T17:29:23+01:00</dcterms:created>
  <dcterms:modified xsi:type="dcterms:W3CDTF">2026-03-01T17:29:23+01:00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