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dalšího vydání školního magazínu TV Polar Studuj u nás, který vám přináší novinky z krajských škol. V úvodu navštívíme ZŠ a MŠ při zdravotnickém zařízení v Opavě, představíme si kombinované vzdělávání na ZUŠ v Rýmařově a nakonec zajedeme na Javorový vrch za dětmi z Dětského domova Srdce z Karviné.</w:t>
      </w:r>
    </w:p>
    <w:p>
      <w:pPr/>
      <w:r>
        <w:rPr>
          <w:b w:val="1"/>
          <w:bCs w:val="1"/>
        </w:rPr>
        <w:t xml:space="preserve">Vzdělávání dětí ZŠ a MŠ při zdravotnickém zařízení v Opavě</w:t>
      </w:r>
    </w:p>
    <w:p>
      <w:pPr/>
      <w:r>
        <w:rPr/>
        <w:t xml:space="preserve">Základní škola a Mateřská škola při zdravotnickém zařízení v Opavě působí při Psychiatrické nemocnici a vzdělává hospitalizované děti.</w:t>
      </w:r>
    </w:p>
    <w:p>
      <w:pPr/>
      <w:r>
        <w:rPr/>
        <w:t xml:space="preserve">Jiří Zdrálek, ředitel ZŠ a MŠ při zdravotnickém zařízení Opava: „Celkem míváme kolem 70 – 80 dětí, včetně dvou středoškolských tříd. V posledních letech přibývá psychických poruch u dětí a my na to musíme reagovat. Cílem je vzdělávat děti s psychickými poruchami a postupně je vracet do běžného života. Jde o to, aby neztratili linku vzdělávání.“</w:t>
      </w:r>
    </w:p>
    <w:p>
      <w:pPr/>
      <w:r>
        <w:rPr/>
        <w:t xml:space="preserve">O výuku se starají speciální pedagogové, kteří musí mít k psychicky nemocným dětem velmi citlivý přístup.</w:t>
      </w:r>
    </w:p>
    <w:p>
      <w:pPr/>
      <w:r>
        <w:rPr/>
        <w:t xml:space="preserve">Karla Vítková, učitelka: „Musíme mít úplně jiný přístup než učitelé na běžných základních školách. Naše děti mají spoustu problémů, kvůli kterým nezvládají učivo. Náš přístup musí být empatický a trpělivý. Nejčastěji máme děti s diagnózou ADHD, sebepoškozování a dalších poruch.“</w:t>
      </w:r>
    </w:p>
    <w:p>
      <w:pPr/>
      <w:r>
        <w:rPr/>
        <w:t xml:space="preserve">Mnohé z nemocných dětí potřebují individuální přístup, což opavská škola také nabízí.</w:t>
      </w:r>
    </w:p>
    <w:p>
      <w:pPr/>
      <w:r>
        <w:rPr/>
        <w:t xml:space="preserve">Nora Gavendová, speciální pedagog: „Věnujeme se dětem individuálně včetně logopedie. Bereme si je z výuky a věnujeme se jim podle toho, jaký mají problém.“</w:t>
      </w:r>
    </w:p>
    <w:p>
      <w:pPr/>
      <w:r>
        <w:rPr/>
        <w:t xml:space="preserve">Kromě vzdělávání přímo v budově ZŠ poskytuje škola také vzdělávání dětem a žákům hospitalizovaným ve Slezské nemocnici – konkrétně na chirurgickém oddělení a pak na klasickém dětském oddělení. V době předcovidové vyučující docházela také na infekční oddělení, v době covidu je ale toto oddělení vyčleněno jako covid jednotka. Výuka tam nyní neprobíhá.</w:t>
      </w:r>
    </w:p>
    <w:p>
      <w:pPr/>
      <w:r>
        <w:rPr>
          <w:b w:val="1"/>
          <w:bCs w:val="1"/>
        </w:rPr>
        <w:t xml:space="preserve">Kombinované vzdělávání na ZUŠ Rýmařov</w:t>
      </w:r>
    </w:p>
    <w:p>
      <w:pPr/>
      <w:r>
        <w:rPr/>
        <w:t xml:space="preserve">ZUŠ v Rýmařově byla ministerstvem školství vybrána jako jedna z pilotních škol, která má po době covidové ověřit tzv. kombinované vzdělávání. Více v reportáži.</w:t>
      </w:r>
    </w:p>
    <w:p>
      <w:pPr/>
      <w:r>
        <w:rPr/>
        <w:t xml:space="preserve">Myšlenka kombinovaného vzdělávání je jednoduchá: v době pandemie se školy nedobrovolně naučili spoustu pozitivních věcí.</w:t>
      </w:r>
    </w:p>
    <w:p>
      <w:pPr/>
      <w:r>
        <w:rPr/>
        <w:t xml:space="preserve">Jiří Taufer, ředitel ZUŠ Rýmařov: „Kombinovaná výuka právě kombinuje výuku prezenční a distanční. Zkoušíme čtyři varianty: plovoucí, hybridní, časovou a obsahovou. Nakonec vyhodnotíme, která varianta je pro ZUŠ nejvhodnější a výsledky předáme ministerstvu školství.“</w:t>
      </w:r>
    </w:p>
    <w:p>
      <w:pPr/>
      <w:r>
        <w:rPr/>
        <w:t xml:space="preserve">Zatím to vypadá, že kombinované vzdělávání funguje a že přináší vzdělávání i dětem, které se výuky osobně zúčastnit nemohou.</w:t>
      </w:r>
    </w:p>
    <w:p>
      <w:pPr/>
      <w:r>
        <w:rPr/>
        <w:t xml:space="preserve">Kamila Pánková, učitelka ZUŠ Rýmařov: „Nejsou sice připojeni celou hodinu, ale dostanou úkol, který musí plnit. Určitě je to lepší, než kdyby nedělali vůbec nic.“</w:t>
      </w:r>
    </w:p>
    <w:p>
      <w:pPr/>
      <w:r>
        <w:rPr/>
        <w:t xml:space="preserve">Poměrně velmi dobře se dá distančně vyučovat i hudební výchova.</w:t>
      </w:r>
    </w:p>
    <w:p>
      <w:pPr/>
      <w:r>
        <w:rPr/>
        <w:t xml:space="preserve">Karel Cvrk, učitel ZUŠ Rýmařov: „Mám vlastní zkušenost, protože jsem spadl do karantény a mohl jsem vyučovat jen distančně, ale nemusel jsem přerušovat výuku. U starších žáků to funguje velmi dobře, u mladších je to horší, ale je to lepší než nic.“</w:t>
      </w:r>
    </w:p>
    <w:p>
      <w:pPr/>
      <w:r>
        <w:rPr/>
        <w:t xml:space="preserve">O výsledcích pilotního projektu kombinovaného vzdělávání vás budeme v našem pořadu Studuj u nás v budoucnu informovat.</w:t>
      </w:r>
    </w:p>
    <w:p>
      <w:pPr/>
      <w:r>
        <w:rPr>
          <w:b w:val="1"/>
          <w:bCs w:val="1"/>
        </w:rPr>
        <w:t xml:space="preserve">Outdoorový pobyt dětí z dětského domova v Karviné na Javorovém vrchu</w:t>
      </w:r>
    </w:p>
    <w:p>
      <w:pPr/>
      <w:r>
        <w:rPr/>
        <w:t xml:space="preserve">V poslední reportáži zajedeme na Javorový vrch, kde trávily jarní prázdniny děti z Dětského domova Srdce. A vypadalo to tam, jako na obrázcích Josefa Lady.</w:t>
      </w:r>
    </w:p>
    <w:p>
      <w:pPr/>
      <w:r>
        <w:rPr/>
        <w:t xml:space="preserve">Vedení Dětského domova Srdce v Karviné se snaží vést své děti ke sportu. A k tomu patří například i outdoorový pobyt na Javorovém vrchu.</w:t>
      </w:r>
    </w:p>
    <w:p>
      <w:pPr/>
      <w:r>
        <w:rPr/>
        <w:t xml:space="preserve">Milan Harant, ředitel Dětského domova Karviná: „Děti, které si hrají, nezlobí. Máme tady s sebou veškeré vybavení na zimní sporty a po covidové pauze už to děti opravdu potřebovaly.“</w:t>
      </w:r>
    </w:p>
    <w:p>
      <w:pPr/>
      <w:r>
        <w:rPr/>
        <w:t xml:space="preserve">Outdoorový pobyt na Javorovém vrchu v Beskydech měl velmi pestrý program.</w:t>
      </w:r>
    </w:p>
    <w:p>
      <w:pPr/>
      <w:r>
        <w:rPr/>
        <w:t xml:space="preserve">Richard Danišek, vychovatel: „Děti budou zdolávat vrchol Javorového, za každý splněný úkol děti dostanou body a jejich figurka se posune k vrcholu. Nakonec soutěže vyhodnotíme a děti odměníme.“</w:t>
      </w:r>
    </w:p>
    <w:p>
      <w:pPr/>
      <w:r>
        <w:rPr/>
        <w:t xml:space="preserve">Karvinské děti se mohou těšit na pobytové zájezdy i během letních prázdnin.</w:t>
      </w:r>
    </w:p>
    <w:p>
      <w:pPr/>
      <w:r>
        <w:rPr/>
        <w:t xml:space="preserve">Máme dostudováno. Budu se na vás těšit zase příště,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6-03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2026-06-27T01:35:47+02:00</dcterms:created>
  <dcterms:modified xsi:type="dcterms:W3CDTF">2026-06-27T01:35:47+02:00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