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Ostrava vybrala nového dodavatele elektřiny</w:t>
      </w:r>
    </w:p>
    <w:p>
      <w:pPr/>
      <w:r>
        <w:rPr>
          <w:b w:val="1"/>
          <w:bCs w:val="1"/>
        </w:rPr>
        <w:t xml:space="preserve">Ostrava má nového dodavatele elektřiny. Končí tak období nejistoty a i když bude město platit o 20 milionů korun měsíčně více, ceny na burze jsou ještě vyšší, než přijatá nabídka.</w:t>
      </w:r>
    </w:p>
    <w:p>
      <w:pPr/>
      <w:r>
        <w:rPr/>
        <w:t xml:space="preserve">11. ledna ukončil dodavatel elektrické energie pro Ostravu společnost Lumius dodávky elektřiny a město tak muselo okamžitě hledat náhradu. Do zadávacího řízení se přihlásil jeden zájemce, který splnil veškeré podmínky. Rada města byla s jeho nabídkou spokojena. Elektřinu magistrátu, některým obvodům a 25 městským organizacím bude dodávat ČEZ ESCO. </w:t>
      </w:r>
    </w:p>
    <w:p>
      <w:pPr/>
      <w:r>
        <w:rPr>
          <w:b w:val="1"/>
          <w:bCs w:val="1"/>
        </w:rPr>
        <w:t xml:space="preserve">Radim Babinec, náměstek primátora Ostravy:</w:t>
      </w:r>
      <w:r>
        <w:rPr/>
        <w:t xml:space="preserve"> "Vybrali jsme stabilního dodavatele, což v dnešní době, geopolitické situaci a situaci na energetickém trhu, jsme dopadli dobře. ČEZ skýtá nejvyšší stabilitu v rámci energetického trhu."</w:t>
      </w:r>
    </w:p>
    <w:p>
      <w:pPr/>
      <w:r>
        <w:rPr/>
        <w:t xml:space="preserve">Během aukce 10. března ČEZ původní nabídku snížil o 45 procent. I přesto je ale o 20 milionů korun měsíčně vyšší, než elektřina od bývalého dodavatele. Nejvíce ceny energie dopadnou na Ostravské komunikace, které se starají o veřejné osvětlení. Do konce roku zaplatí o asi 80 milionů korun více.</w:t>
      </w:r>
    </w:p>
    <w:p>
      <w:pPr/>
      <w:r>
        <w:rPr>
          <w:b w:val="1"/>
          <w:bCs w:val="1"/>
        </w:rPr>
        <w:t xml:space="preserve">Josef Babka, předseda dozorčí rady OK: </w:t>
      </w:r>
      <w:r>
        <w:rPr/>
        <w:t xml:space="preserve">"Předpoklad je dopad zhruba 80 milionů korun, které samozřejmě směřují hlavně k městu. Kde se dá pokračovat v dalších úsporách, jsou technická opatření, kdy budeme měnit klasické za ledkové žárovky." </w:t>
      </w:r>
    </w:p>
    <w:p>
      <w:pPr/>
      <w:r>
        <w:rPr/>
        <w:t xml:space="preserve">Navýšení ceny elektřiny chce vedení města pokrýt z rozpočtové rezervy a z přebytku hospodaření za loňský rok. Město chce také urychlit projekty na snížení spotřeby energií.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je na ukrajinské děti dobře připravena</w:t>
      </w:r>
    </w:p>
    <w:p>
      <w:pPr/>
      <w:r>
        <w:rPr>
          <w:b w:val="1"/>
          <w:bCs w:val="1"/>
        </w:rPr>
        <w:t xml:space="preserve">Mezi uprchlíky z Ukrajiny je samozřejmě mnoho dětí, které kvůli válce musely přerušit své vzdělávání. Poté co ale rodiny našly ubytování, snaží se, aby školáci nezaháleli a Ostrava jim v tom vydatně pomáhá. Připraveno je pro ně v základních školách 2 tisíce míst.</w:t>
      </w:r>
    </w:p>
    <w:p>
      <w:pPr/>
      <w:r>
        <w:rPr/>
        <w:t xml:space="preserve">Základní  školu Nádražní v centru Ostravy už v tuto chvíli navštěvuje 19 ukrajinských žáků různého věku. Tato škola se totiž na vzdělávání dětí s odlišným mateřským jazykem zaměřuje. Ostrava je připravena přijmout 2 tisíce žáků. </w:t>
      </w:r>
    </w:p>
    <w:p>
      <w:pPr/>
      <w:r>
        <w:rPr>
          <w:b w:val="1"/>
          <w:bCs w:val="1"/>
        </w:rPr>
        <w:t xml:space="preserve">Andrea Hoffmannová, náměstkyně primátora Ostravy</w:t>
      </w:r>
      <w:r>
        <w:rPr/>
        <w:t xml:space="preserve">: "Děti umisťujeme ideálně podle místa bydliště. Naše školy mají k dispozici odborné profese, jako je školní psycholog nebo sociální pedagog, kteří nám pomáhají s integrací těchto dětí do běžných tříd."</w:t>
      </w:r>
    </w:p>
    <w:p>
      <w:pPr/>
      <w:r>
        <w:rPr/>
        <w:t xml:space="preserve">Děti se postupně zapojují do kolektivů a vše prý zvládají velmi dobře. Pomáhá jim i to, že na škole jsou dvě ukrajinské děti přibližně rok. Už také pochytily řadu českých slovíček. </w:t>
      </w:r>
    </w:p>
    <w:p>
      <w:pPr/>
      <w:r>
        <w:rPr>
          <w:b w:val="1"/>
          <w:bCs w:val="1"/>
        </w:rPr>
        <w:t xml:space="preserve">Milena Nováková, výchovná poradkyně:</w:t>
      </w:r>
      <w:r>
        <w:rPr/>
        <w:t xml:space="preserve"> "Mají už mezi sebou vazby, ví, kde, kterého kamaráda najít, ve škole mají kontakt na mně, na učitelky i na ukrajinskou asistentku, takže si myslím, že se rozhodně necítí ztraceny."  </w:t>
      </w:r>
    </w:p>
    <w:p>
      <w:pPr/>
      <w:r>
        <w:rPr/>
        <w:t xml:space="preserve">Adaptace dětí bude probíhat přibližně do konce roku, kdy je učitelé nebudou trápit zkoušením a testy. Od nového školního roku už by se ale měli zapojit naplno.</w:t>
      </w:r>
    </w:p>
    <w:p>
      <w:pPr/>
      <w:r>
        <w:rPr>
          <w:b w:val="1"/>
          <w:bCs w:val="1"/>
        </w:rPr>
        <w:t xml:space="preserve">Libor Novotný, ředitel ZŠ Nádražní Ostrava: </w:t>
      </w:r>
      <w:r>
        <w:rPr/>
        <w:t xml:space="preserve">"Jsme na to připraveni a děti, které k nám k dnešnímu dni přišly, jsou běžně začleněny a ta práce s nimi se daří." </w:t>
      </w:r>
    </w:p>
    <w:p>
      <w:pPr/>
      <w:r>
        <w:rPr/>
        <w:t xml:space="preserve">Většina učitelů ještě má základy ruského jazyka a tak se s ukrajinskými žáky dokáží domluvit. Dětem pomáhá také ukrajinská koordinátorka , která naopak umí výborně česky.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 Ostravy vyrazila materiální pomoc pro Ukrajinu</w:t>
      </w:r>
    </w:p>
    <w:p>
      <w:pPr/>
      <w:r>
        <w:rPr>
          <w:b w:val="1"/>
          <w:bCs w:val="1"/>
        </w:rPr>
        <w:t xml:space="preserve">Jak už z našeho zpravodajství víte, v Ostravě funguje největší sběrné místo v kraji na materiální pomoc pro Ukrajinu. Ve středu část věcí odvezli hasiči do centrály červeného kříže v Praze, odkud pojede na Ukrajinu. Sběrné místo na Wattově ulici samozřejmě stále přijímá další pomoc.</w:t>
      </w:r>
    </w:p>
    <w:p>
      <w:pPr/>
      <w:r>
        <w:rPr/>
        <w:t xml:space="preserve">Ve středu ráno najely do areálu skladů na Wattově ulici v Ostravě-Přívoze nákladní vozy Hasičského záchranného útvaru z Hlučína a začala nakládka humanitární pomoci. Jde o věci, které zde nosí lidé z celého kraje. </w:t>
      </w:r>
    </w:p>
    <w:p>
      <w:pPr/>
      <w:r>
        <w:rPr>
          <w:b w:val="1"/>
          <w:bCs w:val="1"/>
        </w:rPr>
        <w:t xml:space="preserve">Marek Prášil, místopředseda ČČK Ostrava: </w:t>
      </w:r>
      <w:r>
        <w:rPr/>
        <w:t xml:space="preserve">"Bude mířit do centrálního skladu Českého červeného kříže do Prahy a tam bude rozdělen. Velká část poputuje přímo na Ukrajinu přes takový hub, který je v Maďarsku v Debrecínu." </w:t>
      </w:r>
    </w:p>
    <w:p>
      <w:pPr/>
      <w:r>
        <w:rPr/>
        <w:t xml:space="preserve">Záchranný útvar z Hlučína je na podobné akce vybaven a od začátku války na Ukrajině pomáhá všemi možnými způsoby. </w:t>
      </w:r>
      <w:br/>
    </w:p>
    <w:p>
      <w:pPr/>
      <w:r>
        <w:rPr>
          <w:b w:val="1"/>
          <w:bCs w:val="1"/>
        </w:rPr>
        <w:t xml:space="preserve">Jana Urbancová, mluvčí Záchranného útvaru HZS ČR Hlučín:</w:t>
      </w:r>
      <w:r>
        <w:rPr/>
        <w:t xml:space="preserve"> "V souvislosti s Ukrajinskou krizí už bylo uspořádáno mnoho převozů. V minulém týdnu odjížděl velký konvoj, který čítal kolem 50 kusů techniky. Dále jsme pak nakládali postele, lehátka a nyní právě humanitární pomoc."</w:t>
      </w:r>
    </w:p>
    <w:p>
      <w:pPr/>
      <w:r>
        <w:rPr/>
        <w:t xml:space="preserve">Sklad na Watově ulici se tak vyprázdnil a je důležité, aby lidé i nadále pomáhali. Sběrné místo zásobuje nejen Ukrajinu, ale i asistenční centrum na Černé louce, kde denně přicházejí stovky uprchlíků. </w:t>
      </w:r>
    </w:p>
    <w:p>
      <w:pPr/>
      <w:r>
        <w:rPr>
          <w:b w:val="1"/>
          <w:bCs w:val="1"/>
        </w:rPr>
        <w:t xml:space="preserve">Gabriela Pokorná, mluvčí Ostravy: </w:t>
      </w:r>
      <w:r>
        <w:rPr/>
        <w:t xml:space="preserve">"Chtěli bychom požádat občany, kteří mohou a chtějí pomoci, aby znovu přispěli. Potřebujme zejména potřeby pro děti – trvanlivé potraviny – kaše, mléčná kojenecká výživa – lahvičky, přesnídávky, různé přesnídávkové tzv. kapsičky, trvanlivé jemné pečivo, hygienické potřeby pro děti, plenky i větších velikostí plastové nádobí, trvanlivé potraviny, balenou vodu, džusy, hygienické potřeby, ručníky, ložní prádlo, obuv – pouze pro dospělé, ponožky, nové spodní prádlo, zdravotnický materiál, karimatky."</w:t>
      </w:r>
    </w:p>
    <w:p>
      <w:pPr/>
      <w:r>
        <w:rPr/>
        <w:t xml:space="preserve">Sběrné místo je otevřeno 7 dnů v týdnu od 8 - 20 hodin v halách na Wattově ulici u Hlavního nádraží v Přívoze.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Asistenční centrum pro uprchlíky v Ostravě se zvětšuje</w:t>
      </w:r>
    </w:p>
    <w:p>
      <w:pPr/>
      <w:r>
        <w:rPr>
          <w:b w:val="1"/>
          <w:bCs w:val="1"/>
        </w:rPr>
        <w:t xml:space="preserve">Na Černé louce skončila výstava a tak můžeme být v hlavním pavilonu rozšířeno asistenční centrum pro uprchlíky. Zvětšuje se hlavně část pro odpočinek a přibude i postelí. Příliv uprchlíků se daří zvládat.</w:t>
      </w:r>
    </w:p>
    <w:p>
      <w:pPr/>
      <w:r>
        <w:rPr/>
        <w:t xml:space="preserve">Krajské asistenční centrum pro uprchlíky z Ukrajiny na Černé louce v Ostravě funguje dobře, ale bylo potřeba rozšířit odpočinkovou zónu. Po přesunu centra z budovy Českého červeného kříže na výstaviště byly první dva dny velmi náročné. Odbaveno bylo asi 2 tisíce lidí a centrum bylo hodně naplněné. Po skončení výstavy knih bylo proto rozšířeno o další prostory. </w:t>
      </w:r>
    </w:p>
    <w:p>
      <w:pPr/>
      <w:r>
        <w:rPr>
          <w:b w:val="1"/>
          <w:bCs w:val="1"/>
        </w:rPr>
        <w:t xml:space="preserve">Jiří Němčík, koordinátor centra za Hasičský záchranný sbor MS kraje:  </w:t>
      </w:r>
      <w:r>
        <w:rPr/>
        <w:t xml:space="preserve">"Budeme mít zvýšenou kapacitu, jak v té odpočinkové zóně, kde budeme mít dvojnásobný počet lůžek tzn. 130, z toho bude 10 postýlek pro děti a tak se obdobně rozšíří i ta čekárna."  </w:t>
      </w:r>
    </w:p>
    <w:p>
      <w:pPr/>
      <w:r>
        <w:rPr/>
        <w:t xml:space="preserve">O víkendu byla situace klidnější a za 24 hodin přicházelo přibližně asi 400 uprchlíků. Většinou nárazově, podle příjezdu vlaků, ale někteří lidé přijíždějí i osobními auty. Čekací doba se zkrátila i na pouhou jednu hodinu. </w:t>
      </w:r>
    </w:p>
    <w:p>
      <w:pPr/>
      <w:r>
        <w:rPr>
          <w:b w:val="1"/>
          <w:bCs w:val="1"/>
        </w:rPr>
        <w:t xml:space="preserve">Richard Lizak, koordinátor ČČK Ostrava:</w:t>
      </w:r>
      <w:r>
        <w:rPr/>
        <w:t xml:space="preserve"> "Staráme se o základní potřeby, které ti lidi mají. Staráme se o jídlo, pití, spánek a máme na starosti i základní zdravotní péči. Také jim často vysvětlujeme, že u nás jsou léky pouze na lékařský předpis." </w:t>
      </w:r>
    </w:p>
    <w:p>
      <w:pPr/>
      <w:r>
        <w:rPr>
          <w:b w:val="1"/>
          <w:bCs w:val="1"/>
        </w:rPr>
        <w:t xml:space="preserve">uprchlice: </w:t>
      </w:r>
      <w:r>
        <w:rPr/>
        <w:t xml:space="preserve">"Moc děkujeme, že se o nás staráte, jsme moc vděční. To co se děje na Ukrajině je hrozné a nikomu to nepřeji zažít." </w:t>
      </w:r>
    </w:p>
    <w:p>
      <w:pPr/>
      <w:r>
        <w:rPr/>
        <w:t xml:space="preserve">Asistenční centrum na Černé louce funguje nepřetržitě 24 hodin denně a pro uprchlíky je připraven kompletní servis včetně ubytování a nabídky práce.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2026-03-04T05:10:50+01:00</dcterms:created>
  <dcterms:modified xsi:type="dcterms:W3CDTF">2026-03-04T05:10:50+01:00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