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před OC Bohemia projde rekonstrukcí</w:t>
      </w:r>
    </w:p>
    <w:p>
      <w:pPr/>
      <w:r>
        <w:rPr>
          <w:b w:val="1"/>
          <w:bCs w:val="1"/>
        </w:rPr>
        <w:t xml:space="preserve">Dlouhá léta zanedbaný park na náměstí Družby v Ostravě-Porubě prošel kompletní revitalizací a vrátil se do něj život. Tím ale práce neskončily. Rekonstrukce náměstí bude pokračovat v prostoru před nákupním centrem Bohemia.</w:t>
      </w:r>
    </w:p>
    <w:p>
      <w:pPr/>
      <w:r>
        <w:rPr/>
        <w:t xml:space="preserve">Park na náměstí Družby v Ostravě-Porubě se změnil k nepoznání. Díky celkové revitalizaci se z něj stalo atraktivní místo pro relaxaci a trávení volného času. </w:t>
      </w:r>
    </w:p>
    <w:p>
      <w:pPr/>
      <w:r>
        <w:rPr>
          <w:b w:val="1"/>
          <w:bCs w:val="1"/>
        </w:rPr>
        <w:t xml:space="preserve">Petra Brodová (ANO), místostarostka MOb Ostrava-Poruba: </w:t>
      </w:r>
      <w:r>
        <w:rPr/>
        <w:t xml:space="preserve">“Byly kompletně vybourány veškeré zpevněné plochy a byly nahrazeny dvěmi hlavními úhlopříčnými mlatovými stezkami. Kromě těchto dvou hlavních mlatových pěšin je na stávající přechod navázán chodník ze šlapáku a dále jako pozvání do parku od jednotlivých vchodů v okolí parku vedou takzvané stužky, to znamená chodníčky z přírodního kamenného materiálu, které jsou osázeny sedacím mobiliářem.”</w:t>
      </w:r>
    </w:p>
    <w:p>
      <w:pPr/>
      <w:r>
        <w:rPr/>
        <w:t xml:space="preserve">Revitalizací prošla také zeleň. Staré stromy, které ohrožovaly bezpečnost, nahradily nové a vysázeny byly i jarní cibuloviny, trvalky a trávy. Nechybí ani nová cyklostezka a mobiliář.</w:t>
      </w:r>
    </w:p>
    <w:p>
      <w:pPr/>
      <w:r>
        <w:rPr>
          <w:b w:val="1"/>
          <w:bCs w:val="1"/>
        </w:rPr>
        <w:t xml:space="preserve">Petra Brodová (ANO), místostarostka MOb Ostrava-Poruba:</w:t>
      </w:r>
      <w:r>
        <w:rPr/>
        <w:t xml:space="preserve"> “Ať už sedací, který je jednak typický, sedačky, tak některé atypické jsou tady. Například posezení kolem stromů. Několik stromů kolem parku je také nasvíceno zemními led svítidly. Je zde také nové veřejné osvětlení.”</w:t>
      </w:r>
    </w:p>
    <w:p>
      <w:pPr/>
      <w:r>
        <w:rPr/>
        <w:t xml:space="preserve">Od jara do podzimu bude lidem k dispozici i pítko a součástí parku je také nový objekt s veřejnou toaletou, technickým zázemím a odpočinkovým schodištěm. </w:t>
      </w:r>
    </w:p>
    <w:p>
      <w:pPr/>
      <w:r>
        <w:rPr>
          <w:b w:val="1"/>
          <w:bCs w:val="1"/>
        </w:rPr>
        <w:t xml:space="preserve">Petra Brodová (ANO), místostarostka MOb Ostrava-Poruba:</w:t>
      </w:r>
      <w:r>
        <w:rPr/>
        <w:t xml:space="preserve"> “Součástí parku v rámci revitalizace zeleně je i nový pobytový trávník, který bude zavlažovaný automatickým závlahovým systémem.”</w:t>
      </w:r>
    </w:p>
    <w:p>
      <w:pPr/>
      <w:r>
        <w:rPr>
          <w:b w:val="1"/>
          <w:bCs w:val="1"/>
        </w:rPr>
        <w:t xml:space="preserve">Anketa: obyvatelé Poruby: </w:t>
      </w:r>
      <w:r>
        <w:rPr/>
        <w:t xml:space="preserve">“Bydlím tady 56 let a je tu úžasně. To bylo takové, prostě nic a teď je to něco úžasného.”</w:t>
      </w:r>
    </w:p>
    <w:p>
      <w:pPr/>
      <w:r>
        <w:rPr/>
        <w:t xml:space="preserve">“Je to tu krásné, výborné, Hlavně, že tu je zázemí, toalety pro děti, hlavně čisto.” </w:t>
      </w:r>
    </w:p>
    <w:p>
      <w:pPr/>
      <w:r>
        <w:rPr/>
        <w:t xml:space="preserve">“My tady procházíme každý večer, když jdu s malou .Je to perfektní určitě. Stokrát lepší než to bylo”. </w:t>
      </w:r>
    </w:p>
    <w:p>
      <w:pPr/>
      <w:r>
        <w:rPr/>
        <w:t xml:space="preserve">“Je to fajn určitě, něco nového pro lidi pěkného. V létě, když bude fajn, tak si tu posedáme.”</w:t>
      </w:r>
    </w:p>
    <w:p>
      <w:pPr/>
      <w:r>
        <w:rPr>
          <w:b w:val="1"/>
          <w:bCs w:val="1"/>
        </w:rPr>
        <w:t xml:space="preserve">Petra Brodová (ANO), místostarostka MOb Ostrava-Poruba: </w:t>
      </w:r>
      <w:r>
        <w:rPr/>
        <w:t xml:space="preserve">“V letošním roce, respektive na jaře ještě předpokládáme drobné úpravy v parku, a to dokončení terénních úprav v některých místech a dále ještě chceme upravit v některých pozicích veřejné osvětlení.”</w:t>
      </w:r>
    </w:p>
    <w:p>
      <w:pPr/>
      <w:r>
        <w:rPr/>
        <w:t xml:space="preserve">Ještě letos by měla začít rekonstrukce popraskaného chodníku podél obytných domů a doplněn bude i chybějící chodník směrem k ulici Gen. Sochora.</w:t>
      </w:r>
    </w:p>
    <w:p>
      <w:pPr/>
      <w:r>
        <w:rPr>
          <w:b w:val="1"/>
          <w:bCs w:val="1"/>
        </w:rPr>
        <w:t xml:space="preserve">Obyvatelka Ostravy-Poruby: </w:t>
      </w:r>
      <w:r>
        <w:rPr/>
        <w:t xml:space="preserve">“Když chceme z našeho baráku jít tímto směrem na Gen. Sochora, tak to musíme, aby jsme šli regulérně ne po trávě, tak to musíme celé obcházet, aby jsme se dostali na tu cyklostezku. Je to pěkné jinak. Jak vidím ty podsvícené stromy, to je krásné, opravdu.”</w:t>
      </w:r>
    </w:p>
    <w:p>
      <w:pPr/>
      <w:r>
        <w:rPr>
          <w:b w:val="1"/>
          <w:bCs w:val="1"/>
        </w:rPr>
        <w:t xml:space="preserve">Petra Brodová (ANO), místostarostka MOb Ostrava-Poruba:</w:t>
      </w:r>
      <w:r>
        <w:rPr/>
        <w:t xml:space="preserve"> “Projektově letos připravujeme i rekonstrukci přilehlé komunikace na druhé straně parku, jejíž součástí je také parkování.//// a v dalších letech bychom to rádi realizovali.”</w:t>
      </w:r>
    </w:p>
    <w:p>
      <w:pPr/>
      <w:r>
        <w:rPr/>
        <w:t xml:space="preserve">Na proměnu parku teď navázala proměna prostoru před nákupním centrem Bohemia, kde by měl vzniknout nový, moderní veřejný prostor s pobytovým platem a opravenými chodníky. </w:t>
      </w:r>
    </w:p>
    <w:p>
      <w:pPr/>
      <w:r>
        <w:rPr>
          <w:b w:val="1"/>
          <w:bCs w:val="1"/>
        </w:rPr>
        <w:t xml:space="preserve">Roman Gajdušek, vedoucí odboru investic, MOb Ostrava-Poruba: </w:t>
      </w:r>
      <w:r>
        <w:rPr/>
        <w:t xml:space="preserve">“Celé náměstí bude měnit svou tvář. Vznikne tady několik rovin, které budou doplněny schodištěm, vodním prvkem. Dále budou osazeny lavičky, odpadkové koše a další vhodný mobiliář. Prostor náměstí bude vhodně doplněn novým architektonickým prvkem, který budou tvořit hodiny, které budou osázeny do betonového sloupu z pohledového betonu.”</w:t>
      </w:r>
    </w:p>
    <w:p>
      <w:pPr/>
      <w:r>
        <w:rPr/>
        <w:t xml:space="preserve">Veškeré práce by měly skončit začátkem října letošního roku. </w:t>
      </w:r>
    </w:p>
    <w:p>
      <w:pPr/>
      <w:r>
        <w:rPr/>
        <w:t xml:space="preserve">---</w:t>
      </w:r>
    </w:p>
    <w:p>
      <w:pPr>
        <w:pStyle w:val="Heading1"/>
      </w:pPr>
      <w:r>
        <w:rPr>
          <w:sz w:val="36"/>
          <w:szCs w:val="36"/>
        </w:rPr>
        <w:t xml:space="preserve">Týden prvňáčků v porubských knihovnách</w:t>
      </w:r>
    </w:p>
    <w:p>
      <w:pPr/>
      <w:r>
        <w:rPr>
          <w:b w:val="1"/>
          <w:bCs w:val="1"/>
        </w:rPr>
        <w:t xml:space="preserve">Knihovny v Ostravě-Porubě se také letos zapojily do tradiční a oblíbené akce Týden prvňáčků. Probíhala první týden v březnu, během kterého byli prvňáčci ve své knihovně slavnostně pasováni na čtenáře.</w:t>
      </w:r>
    </w:p>
    <w:p>
      <w:pPr/>
      <w:r>
        <w:rPr/>
        <w:t xml:space="preserve">Porubské knihovny patřily první březnový týden prvňáčkům. Na už tradiční akci Týden prvňáčků si pro ně připravily zábavný a interaktivní program. Třeba knihovna na Vietnamské ulici děti doslova vtáhla do děje  divadelního představení o dívce, která chtěla zachránit knížky.</w:t>
      </w:r>
    </w:p>
    <w:p>
      <w:pPr/>
      <w:r>
        <w:rPr>
          <w:b w:val="1"/>
          <w:bCs w:val="1"/>
        </w:rPr>
        <w:t xml:space="preserve">Eva Tallová, knihovnice: </w:t>
      </w:r>
      <w:r>
        <w:rPr/>
        <w:t xml:space="preserve">“My jsme vlastně oslovili v rámci Týdne prvňáčků všechny ZŠ v okolí. Všechny 1. třídy a rozdali jsme dětem, respektive učitelkám přihlášky a některé děti se přihlašují do knihovny rovnou a těm už vypracováváme průkazky, se kterými tady můžou chodit.”</w:t>
      </w:r>
    </w:p>
    <w:p>
      <w:pPr/>
      <w:r>
        <w:rPr>
          <w:b w:val="1"/>
          <w:bCs w:val="1"/>
        </w:rPr>
        <w:t xml:space="preserve">Lucie Baránková Vilamová (ANO), starostka MOb Ostrava-Poruba: </w:t>
      </w:r>
      <w:r>
        <w:rPr/>
        <w:t xml:space="preserve">“Čtení dětí a rozvíjení jejich fantazie pokládám za základ a velmi důležitou věc. Je vidět, že dneska si to děti užily, viděly divadlo a dostaly celou řadu dárečků a já věřím, že se jim prostředí knihovny líbilo. A já si myslím, že je důležité, aby četly od nejmenšího věku.”</w:t>
      </w:r>
    </w:p>
    <w:p>
      <w:pPr/>
      <w:r>
        <w:rPr/>
        <w:t xml:space="preserve">Po představení byly všechny děti slavnostně pasovány na čtenáře knihovny a dostaly i krásné dárky. </w:t>
      </w:r>
    </w:p>
    <w:p>
      <w:pPr/>
      <w:r>
        <w:rPr>
          <w:b w:val="1"/>
          <w:bCs w:val="1"/>
        </w:rPr>
        <w:t xml:space="preserve">Anketa: účastníci akce: </w:t>
      </w:r>
      <w:r>
        <w:rPr/>
        <w:t xml:space="preserve">“Mě se to hodně moc líbilo a nejvíc to divadelní představení.”</w:t>
      </w:r>
    </w:p>
    <w:p>
      <w:pPr/>
      <w:r>
        <w:rPr/>
        <w:t xml:space="preserve">“Mě se moc líbila ta pohádka a hlavně jak jsme pasovali.”</w:t>
      </w:r>
    </w:p>
    <w:p>
      <w:pPr/>
      <w:r>
        <w:rPr/>
        <w:t xml:space="preserve">“Nejradši mám pohádku Kung Fu panda, tlapky osudu.”</w:t>
      </w:r>
    </w:p>
    <w:p>
      <w:pPr/>
      <w:r>
        <w:rPr/>
        <w:t xml:space="preserve">“Já mám nejradši za pohádku Gambola.”</w:t>
      </w:r>
    </w:p>
    <w:p>
      <w:pPr/>
      <w:r>
        <w:rPr/>
        <w:t xml:space="preserve">“Vždycky se koukám na Titanic a já mám nejradši pohádku v televizi nějaké horory.”</w:t>
      </w:r>
    </w:p>
    <w:p>
      <w:pPr/>
      <w:r>
        <w:rPr/>
        <w:t xml:space="preserve">“Super a hezky tady je a hodně knih. Myslím si, že jich je tady 100.”</w:t>
      </w:r>
    </w:p>
    <w:p>
      <w:pPr/>
      <w:r>
        <w:rPr/>
        <w:t xml:space="preserve">Nezapomenutelný zážitek si prvňáčci odnesli i z nově zrekonstruované knihovny na Podroužkově ulici, kde vstoupili do příběhu o malém dvouhlavém dráčkovi. Děti měly za úkol ho pojmenovat a poté i nakreslit.”</w:t>
      </w:r>
    </w:p>
    <w:p>
      <w:pPr/>
      <w:r>
        <w:rPr>
          <w:b w:val="1"/>
          <w:bCs w:val="1"/>
        </w:rPr>
        <w:t xml:space="preserve">Martin Tomášek (Piráti), místostarosta MOb Ostrava-Poruba: </w:t>
      </w:r>
      <w:r>
        <w:rPr/>
        <w:t xml:space="preserve">“V tom pasovacím týdnu prochází knihovnou v Podroužkově ulici celkem 11 tříd samých prvňáčků. My dneska pasujeme dvě třídy, moje role je role krále Martina I., který tomu dodává tu správnou váhu.”</w:t>
      </w:r>
    </w:p>
    <w:p>
      <w:pPr/>
      <w:r>
        <w:rPr>
          <w:b w:val="1"/>
          <w:bCs w:val="1"/>
        </w:rPr>
        <w:t xml:space="preserve">Iveta Balnarová, vedoucí pobočky Podroužkova, Knihovna města Ostravy: </w:t>
      </w:r>
      <w:r>
        <w:rPr/>
        <w:t xml:space="preserve">“Máme tady ten prostor opravdu velkorysý. Děti tady chodí rády, navštěvují nás s rodiči malé děti předškolního věku, samozřejmě i hodně dětí školního a myslím si , že ten zájem je. Že se sice tvrdí, že děti nečtou, ale s tím bych úplně nesouhlasila. Ty úplně nejmenší děti čtou rády třeba knížky Petra Horáčka, což jsou knížky, kde je hodně obrázků a málo textů. Pro ty větší děti jsou populární už několik let Deníky malého poseroutky. To se drží na špici pořád.”</w:t>
      </w:r>
    </w:p>
    <w:p>
      <w:pPr/>
      <w:r>
        <w:rPr/>
        <w:t xml:space="preserve">Prvňáčci se mohou v pobočkách knihovny města Ostravy registrovat na rok zdarma během celého školního roku. Stačí přijít s rodiči a vyplnit přihlášku.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2026-03-01T09:57:25+01:00</dcterms:created>
  <dcterms:modified xsi:type="dcterms:W3CDTF">2026-03-01T09:57:25+01:00</dcterms:modified>
</cp:coreProperties>
</file>

<file path=docProps/custom.xml><?xml version="1.0" encoding="utf-8"?>
<Properties xmlns="http://schemas.openxmlformats.org/officeDocument/2006/custom-properties" xmlns:vt="http://schemas.openxmlformats.org/officeDocument/2006/docPropsVTypes"/>
</file>