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Klub hornických důchodců má letos velké plány</w:t>
      </w:r>
    </w:p>
    <w:p>
      <w:pPr/>
      <w:r>
        <w:rPr>
          <w:b w:val="1"/>
          <w:bCs w:val="1"/>
        </w:rPr>
        <w:t xml:space="preserve">Členové Klubu hornických důchodců Dolu František Horní Suchá se mohli opět sejít na výroční členské schůzi, aby zhodnotili uplynulé období, ale hlavně seznámili členy, jaké akce je čekají v letošním roce.</w:t>
      </w:r>
    </w:p>
    <w:p>
      <w:pPr/>
      <w:r>
        <w:rPr>
          <w:b w:val="1"/>
          <w:bCs w:val="1"/>
        </w:rPr>
        <w:t xml:space="preserve">Roman Konopka, předseda klubu: </w:t>
      </w:r>
      <w:r>
        <w:rPr/>
        <w:t xml:space="preserve">“Je to úžasné, že jsme se mohli letos prozatím sejít, protože v roce 2020 jsme měli jen havířský bál a v roce 2021 byly čtyři akce. Na dnešní členské schůzi budu hodnotit rok 2019, kdy se konaly všechny akce a byli jsme tady všichni spolu a chci také poděkovat všem členům, kteří se podíleli na těch akcích.”</w:t>
      </w:r>
    </w:p>
    <w:p>
      <w:pPr/>
      <w:r>
        <w:rPr/>
        <w:t xml:space="preserve">Pro letošní rok má klub naplánováno deset společných velkých akcí. Ať už je to smažení vaječiny, den horníků jubilantů, či loučení s létem. Rok pak zakončí vánoční besídka. </w:t>
      </w:r>
    </w:p>
    <w:p>
      <w:pPr/>
      <w:r>
        <w:rPr/>
        <w:t xml:space="preserve">Velmi důležitým členem je kronikář, který zachycuje veškeré střípky z dění v klubu.</w:t>
      </w:r>
    </w:p>
    <w:p>
      <w:pPr/>
      <w:r>
        <w:rPr>
          <w:b w:val="1"/>
          <w:bCs w:val="1"/>
        </w:rPr>
        <w:t xml:space="preserve">Karel Mareš, kronikář: </w:t>
      </w:r>
      <w:r>
        <w:rPr/>
        <w:t xml:space="preserve">“Na letošní rok se moc těším i ve svých velkých, starých letech, protože máme hodně naplánovaných akcí s klubem i samostatně. Vždy je taková skupina lidí z tohoto klubu a jezdíme třeba Praha, Kutná Hora, Český Krumlov, Morava na ochutnání vína. Je to nádhera.”</w:t>
      </w:r>
    </w:p>
    <w:p>
      <w:pPr/>
      <w:r>
        <w:rPr/>
        <w:t xml:space="preserve">V letošním roce se plánuje spousta akcí. Budete chodit?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ano. Těším se hlavně na nějaké výlety v přírodě, zámky, kulturní akce.”</w:t>
      </w:r>
    </w:p>
    <w:p>
      <w:pPr/>
      <w:r>
        <w:rPr/>
        <w:t xml:space="preserve">Během celého odpoledne si měli senioři opravdu co říct. Nechybělo dobré jídlo a pití. Nezapomněli ale také uctít  minutou ticha památku svých členů a přátel, kteří v posledních dvou letech zesnuli.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8-03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2026-04-30T12:15:38+02:00</dcterms:created>
  <dcterms:modified xsi:type="dcterms:W3CDTF">2026-04-30T12:15:38+02:00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