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Karvinský Sportovec roku 2021</w:t>
      </w:r>
    </w:p>
    <w:p>
      <w:pPr/>
      <w:r>
        <w:rPr>
          <w:b w:val="1"/>
          <w:bCs w:val="1"/>
        </w:rPr>
        <w:t xml:space="preserve">V městském domě kultury v Karviné byli vyhlášeni nejlepší sportovci města za rok 2021.Za výsledky a úspěchy bylo oceněno téměř třicet sportovců, sportovních týmů, trenérů a funkcionářů.</w:t>
      </w:r>
    </w:p>
    <w:p>
      <w:pPr/>
      <w:r>
        <w:rPr/>
        <w:t xml:space="preserve">Každoročně vybírá vedení města ty jedince, kolektivy a trenéry, kteří za uplynulý rok dosáhli mimořádných úspěchů na poli sportovním, vybojovali cenné kovy nebo se  úspěšně účastnili mezinárodních závodů. Letos jim patřil i obdiv za to, že i přes nejrůznější omezení a zákazy kvůli covidovým opatřením neusnuli na vavřínech a byli aktivní. </w:t>
      </w:r>
    </w:p>
    <w:p>
      <w:pPr/>
      <w:r>
        <w:rPr>
          <w:b w:val="1"/>
          <w:bCs w:val="1"/>
        </w:rPr>
        <w:t xml:space="preserve">Jan Wolf, primátor Karviné</w:t>
      </w:r>
      <w:r>
        <w:rPr/>
        <w:t xml:space="preserve">: “Já bych chtěl všem sportovcům a nejen těm, kteří vyhrávají medaile - a dnes jsme jich tady viděli hodně - poděkovat, že tu činnost sportovní pro naše město dělají, že šíří dobré jméno Karviné po republice a zahraničí. Máme spoustu výjimečných sportovců jak v individuálních tak kolektivním sportu, házená, to je náš fenomén, takže věřím tomu, že letos uděláme titul.”</w:t>
      </w:r>
    </w:p>
    <w:p>
      <w:pPr/>
      <w:r>
        <w:rPr/>
        <w:t xml:space="preserve">Oceněni byli úspěšní jednotlivci ve sportech jako je plavání, sportovní lezení, box, fotbal nebo judo, pro cenu si přišel za dlouhodobé skvělé výsledky i celý kolektiv házenkářů.</w:t>
      </w:r>
    </w:p>
    <w:p>
      <w:pPr/>
      <w:r>
        <w:rPr>
          <w:b w:val="1"/>
          <w:bCs w:val="1"/>
        </w:rPr>
        <w:t xml:space="preserve">Andrzej Bizoń, náměstek primátora:</w:t>
      </w:r>
      <w:r>
        <w:rPr/>
        <w:t xml:space="preserve"> "Dnešní den patří i lidem, kteří jsou možná neviditelní, neznáme je, ale díky nim ty dva roky, kdy byla pandemie, ti sportovci mohli sportovat, zlepšovat své osobní své cíle a někteří se dostali na nejvyšší vrchol, což jsme viděli v podobě mistra světa. Chtěl bych jim poděkovat a přát jim vše pevné zdraví a naději, že když překonali tohle, překonají vše."</w:t>
      </w:r>
    </w:p>
    <w:p>
      <w:pPr/>
      <w:r>
        <w:rPr/>
        <w:t xml:space="preserve">Viktorie Jurčíková, judistka TJ Baník Karviná se radovala hned ze dvou cen. Oceněna byla v kategorii jednotlivci za své stříbrné umístění na Mistrovství ČR v kategorii starších žákyň a také získala cenu fanoušků. </w:t>
      </w:r>
    </w:p>
    <w:p>
      <w:pPr/>
      <w:r>
        <w:rPr>
          <w:b w:val="1"/>
          <w:bCs w:val="1"/>
        </w:rPr>
        <w:t xml:space="preserve">Viktorie Jurčíková, oceněná sportovkyně:</w:t>
      </w:r>
      <w:r>
        <w:rPr/>
        <w:t xml:space="preserve"> "Vůbec jsem nečekala, že bych mohl dosáhnout toho, co moje trenérka, hodně to pro mě znamená, tady stát na tomto pódiu a beru to jako veliký úspěch."</w:t>
      </w:r>
    </w:p>
    <w:p>
      <w:pPr/>
      <w:r>
        <w:rPr/>
        <w:t xml:space="preserve">Za příkladnou práci s dětmi a mládeží byli oceněni trenéři basketbalu, boxu a silového trojboje. Cenu převzal například Lukáš Strouhal, pod jehož vedením už několik sportovců zazářilo na mistrovství republiky, Evropy  a pyšní se titulem mistr světa. </w:t>
      </w:r>
    </w:p>
    <w:p>
      <w:pPr/>
      <w:r>
        <w:rPr>
          <w:b w:val="1"/>
          <w:bCs w:val="1"/>
        </w:rPr>
        <w:t xml:space="preserve">Lukáš Strouhal, oceněný trenér:</w:t>
      </w:r>
      <w:r>
        <w:rPr/>
        <w:t xml:space="preserve"> "jsem rád za to, že mě podpořila Karviná, já to beru jako podporu mé práce. Ta cesta mně naplňuje, není to jen ten titul, titul je vyvrcholení, ale ta cesta mě na tom baví."</w:t>
      </w:r>
    </w:p>
    <w:p>
      <w:pPr/>
      <w:r>
        <w:rPr/>
        <w:t xml:space="preserve">Oceněny byly i tři osobnosti za dlouhodobou sportovní a trenérskou činnost. Za 55 letou sportovní kariéru si osobně přišel převzít cenu Petr Rabas, trenér oddílu juda Moravskoslezský klub Karviná, v zastoupení Michala Brůny byla předána cena trenérce házené Janě Hajžmanové a Milan Groš převzal cenu pro svou 86 letou maminku Zdeňku Grošovou, která v roce 1969 v Karviné založila oddíl gymnastiky a stále, i přes svůj pokročilý věk je v oddíle aktivní. </w:t>
      </w:r>
    </w:p>
    <w:p>
      <w:pPr/>
      <w:r>
        <w:rPr>
          <w:b w:val="1"/>
          <w:bCs w:val="1"/>
        </w:rPr>
        <w:t xml:space="preserve">Milan Groš, syn oceněné trenérky:</w:t>
      </w:r>
      <w:r>
        <w:rPr/>
        <w:t xml:space="preserve"> "Velmi ji to udělalo radost, když jsem ji to oznámil, byla radostí bez sebe, měla z toho radost.”</w:t>
      </w:r>
    </w:p>
    <w:p>
      <w:pPr/>
      <w:r>
        <w:rPr/>
        <w:t xml:space="preserve">Karviná amatérské i profesionální sportovce z řad dětí, mládeže i dospělých podporuje finančně a snaží se pro ně stále vylepšovat podmínky a zázemí.</w:t>
      </w:r>
    </w:p>
    <w:p>
      <w:pPr/>
      <w:r>
        <w:rPr/>
        <w:t xml:space="preserve">---</w:t>
      </w:r>
    </w:p>
    <w:p>
      <w:pPr>
        <w:pStyle w:val="Heading1"/>
      </w:pPr>
      <w:r>
        <w:rPr>
          <w:sz w:val="36"/>
          <w:szCs w:val="36"/>
        </w:rPr>
        <w:t xml:space="preserve">Začala přestavba ulice Březová v Karviné-Ráji</w:t>
      </w:r>
    </w:p>
    <w:p>
      <w:pPr/>
      <w:r>
        <w:rPr>
          <w:b w:val="1"/>
          <w:bCs w:val="1"/>
        </w:rPr>
        <w:t xml:space="preserve">Obyvatelé Karviné žijící v domech na ulici Březová se už brzy dočkají velké dopravně bezpečnostní změny.  U obytných domů přibude nový chodník, vozovka se posune. Práce už začaly a ulice je momentálně neprůjezdná.</w:t>
      </w:r>
    </w:p>
    <w:p>
      <w:pPr/>
      <w:r>
        <w:rPr/>
        <w:t xml:space="preserve">Ulice Březová už dlouho volala po změně a to kvůli bezpečnosti obyvatel domů, kteří na této ulici bydlí. </w:t>
      </w:r>
    </w:p>
    <w:p>
      <w:pPr/>
      <w:r>
        <w:rPr>
          <w:b w:val="1"/>
          <w:bCs w:val="1"/>
        </w:rPr>
        <w:t xml:space="preserve">Jan Wolf, primátor Karviné:</w:t>
      </w:r>
      <w:r>
        <w:rPr/>
        <w:t xml:space="preserve"> “Já jsem hrozně rád, že se to dostalo do fáze, že tam nastoupila firma a bude to připravovat. my jsme to tři roky slibovali lidem, oni se na to ptali, proč s tím nic neděláme a my jsme čtyři roky běhali za papíry a razítky a snažili jsme se hledat řešení, jak tu dopravní situaci dát dohromady tak, aby všichni síťaři, všichni, kteří tam mají co říct k bezpečnosti, aby souhlasili s tím řešením. To se podařilo. Máme projektovou dokumentaci, vysoutěženou firmu."</w:t>
      </w:r>
    </w:p>
    <w:p>
      <w:pPr/>
      <w:r>
        <w:rPr>
          <w:b w:val="1"/>
          <w:bCs w:val="1"/>
        </w:rPr>
        <w:t xml:space="preserve">Jana Salamonová, Odbor majetkový MMK: </w:t>
      </w:r>
      <w:r>
        <w:rPr/>
        <w:t xml:space="preserve">"V těchto měsících probíhají práce na vykácení nevyhovujících stromů."</w:t>
      </w:r>
    </w:p>
    <w:p>
      <w:pPr/>
      <w:r>
        <w:rPr/>
        <w:t xml:space="preserve">Hlavním problémem dispozice této ulice byla absence chodníku u domů. Lidé tak vstupovali přímo do vozovky.</w:t>
      </w:r>
    </w:p>
    <w:p>
      <w:pPr/>
      <w:r>
        <w:rPr>
          <w:b w:val="1"/>
          <w:bCs w:val="1"/>
        </w:rPr>
        <w:t xml:space="preserve">Jana Salamonová, Odbor majetkový MMK</w:t>
      </w:r>
      <w:r>
        <w:rPr/>
        <w:t xml:space="preserve">: "Předmětem rekonstrukce bude celkové uspořádání komunikace novým způsobem. Obyvatelé domů budou vystupovat přímo na chodník, pak bude následovat parkovací stání a nejdále od vstupu bude komunikace."</w:t>
      </w:r>
    </w:p>
    <w:p>
      <w:pPr/>
      <w:r>
        <w:rPr/>
        <w:t xml:space="preserve">Práce jsou rozděleny na etapy, celá proměna bude hotová do konce roku. Prozatím je celá ulice v délce 480 metrů uzavřena v celé délce. Od 1. dubna pak budou probíhat práce v dolní části vozovky od ulice Božkova po ulici Dačického. V částech vozovky, kde se nebude zrovna pracovat, bude možný průjezd i parkování.</w:t>
      </w:r>
    </w:p>
    <w:p>
      <w:pPr/>
      <w:r>
        <w:rPr>
          <w:b w:val="1"/>
          <w:bCs w:val="1"/>
        </w:rPr>
        <w:t xml:space="preserve">Jana Salamonová, Odbor majetkový MMK: </w:t>
      </w:r>
      <w:r>
        <w:rPr/>
        <w:t xml:space="preserve">"Druhá etapa by byla od poloviny června do půlky září. je to ten nejdelší, po ulici Víta Nejedlého. Úplné dokončení od Nejedlého po Kosmonautů by mělo probíhat do poloviny listopadu."</w:t>
      </w:r>
    </w:p>
    <w:p>
      <w:pPr/>
      <w:r>
        <w:rPr/>
        <w:t xml:space="preserve">Součástí rekonstrukce bude i nové veřejné osvětlení, lavičky i odpadkové koše. Kontejnerová stání budou lépe dispozičně uspořádána. Komunikace  od  ul. Kosmonautů po křižovatku s ul. Nejedlého zůstane obousměrná i po rekonstrukci. Od ul. Nejedlého po ul. Březovou bude zachován jednosměrný provoz. Počítá se také s umístěním dvou zpomalovacích prahů, rychlost bude omezena na 30 km/hod. </w:t>
      </w:r>
    </w:p>
    <w:p>
      <w:pPr/>
      <w:r>
        <w:rPr/>
        <w:t xml:space="preserve">V této části se také počítá s další změnou, v blízkosti vznikne nové dopravní hřiště pro děti.</w:t>
      </w:r>
    </w:p>
    <w:p>
      <w:pPr/>
      <w:r>
        <w:rPr>
          <w:b w:val="1"/>
          <w:bCs w:val="1"/>
        </w:rPr>
        <w:t xml:space="preserve">Jan Wolf, primátor Karviné: </w:t>
      </w:r>
      <w:r>
        <w:rPr/>
        <w:t xml:space="preserve">“Dětské dopravní hřiště bychom chtěli vybudovat v prostorách ZŠ Prameny tam, kde byla škola nejedlého, celé to tam vylepšit. Měly by tam být nové parkovací plochy k tomu."</w:t>
      </w:r>
    </w:p>
    <w:p>
      <w:pPr/>
      <w:r>
        <w:rPr/>
        <w:t xml:space="preserve">O dopravních změnách v průběhu rekonstrukce na ulice Březové vás budeme informovat. </w:t>
      </w:r>
    </w:p>
    <w:p>
      <w:pPr/>
      <w:r>
        <w:rPr/>
        <w:t xml:space="preserve">---</w:t>
      </w:r>
    </w:p>
    <w:p>
      <w:pPr>
        <w:pStyle w:val="Heading1"/>
      </w:pPr>
      <w:r>
        <w:rPr>
          <w:sz w:val="36"/>
          <w:szCs w:val="36"/>
        </w:rPr>
        <w:t xml:space="preserve">Hokejová tradice Gymnázia Karviná trvá už 40 let</w:t>
      </w:r>
    </w:p>
    <w:p>
      <w:pPr/>
      <w:r>
        <w:rPr>
          <w:b w:val="1"/>
          <w:bCs w:val="1"/>
        </w:rPr>
        <w:t xml:space="preserve">Letos po čtyřicáté se na ledě zimního stadionu potkali kantoři karvinského gymnázia s maturanty, aby ještě před závěrečnými maturitami prověřili svou fyzickou zdatnost prostřednictvím hokejového utkání. Maturanti tentokrát nenechali nic náhodě a pečlivě se na tuto tradici školy připravili.</w:t>
      </w:r>
    </w:p>
    <w:p>
      <w:pPr/>
      <w:r>
        <w:rPr/>
        <w:t xml:space="preserve">Zimní stadion patřil už po čtyřicáté karvinskému gymnáziu. Za velké podpory zúčastněných studentů s transparenty vyrobenými na míru se proti sobě v hokeji utkaly dva týmy. Mladí a síly plní maturanti proti stárnoucím kantorům. O doprovodný program se postaraly krasobruslařky i studentky ve svém tanečním programu. Zápas začal symbolickým vhozením buly ukrajinským studentem. </w:t>
      </w:r>
    </w:p>
    <w:p>
      <w:pPr/>
      <w:r>
        <w:rPr>
          <w:b w:val="1"/>
          <w:bCs w:val="1"/>
        </w:rPr>
        <w:t xml:space="preserve">Miloš Kučera, ředitel Gymnázia Karviná</w:t>
      </w:r>
      <w:r>
        <w:rPr/>
        <w:t xml:space="preserve">: "Je to neskutečná tradice, kterou musíme udržovat. Mám hlubokou úctu k našim dnešním soupeřům, maturantům, takže když dneska prohrajeme, mě to mrzet nebude."</w:t>
      </w:r>
    </w:p>
    <w:p>
      <w:pPr/>
      <w:r>
        <w:rPr/>
        <w:t xml:space="preserve">Není náhodou, že tato slova před zápasem z úst ředitele školy zazněla, maturanti se totiž na tuto chvíli  pečlivě připravovali už od září a kantoři to moc dobře věděli.</w:t>
      </w:r>
    </w:p>
    <w:p>
      <w:pPr/>
      <w:r>
        <w:rPr>
          <w:b w:val="1"/>
          <w:bCs w:val="1"/>
        </w:rPr>
        <w:t xml:space="preserve">Jiří Kempný, kapitán týmu maturantů: </w:t>
      </w:r>
      <w:r>
        <w:rPr/>
        <w:t xml:space="preserve">"Nechtěli jsme nic podcenit, proto jsme trénovali už od září každý týden jeden trénink. Máme tu jednoho skvělého hráče, který hraje za Třinec, ten by tady maturoval, kdyby chodil dál na školu, takže na něho spoléháme v naší obraně, někteří tady hrají amatérský hokej a chceme to hrát kolektivně, nechceme hrát na někoho na jednu hlavu. Určitě chceme vyhrát, s respektem a úctou a abychom si to hlavně užili."</w:t>
      </w:r>
    </w:p>
    <w:p>
      <w:pPr/>
      <w:r>
        <w:rPr/>
        <w:t xml:space="preserve">Respekt, úcta, ale i zábava na ledě nechyběla. Kantoři se snažili se všech sil, i oni měli mezi sebou posilu, dokonce zahraniční.</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Máme velmi zajímavý tým. Já jako malý kluk jsem kdysi snil hrát v kanadsko-americké NHL, bohužel, tento sen se mi nesplnil, ale dnes budu mít po levém křídle Kanaďana a na pravém křídle Američana, čili mezinárodní soupiska, úžasné."</w:t>
      </w:r>
    </w:p>
    <w:p>
      <w:pPr/>
      <w:r>
        <w:rPr/>
        <w:t xml:space="preserve">Hostem utkání byl i absolvent gymnázia Jan Szturc, člen realizačního týmu české para hokejové reprezentace, který také přivezl na vyzkoušení do Karviné speciální saně parahokejistů. A ještě jednu symboliku letošní utkání mělo.</w:t>
      </w:r>
    </w:p>
    <w:p>
      <w:pPr/>
      <w:r>
        <w:rPr>
          <w:b w:val="1"/>
          <w:bCs w:val="1"/>
        </w:rPr>
        <w:t xml:space="preserve">Miloš Kučera, ředitel Gymnázia Karviná</w:t>
      </w:r>
      <w:r>
        <w:rPr>
          <w:b w:val="1"/>
          <w:bCs w:val="1"/>
          <w:i w:val="1"/>
          <w:iCs w:val="1"/>
        </w:rPr>
        <w:t xml:space="preserve">:</w:t>
      </w:r>
      <w:r>
        <w:rPr>
          <w:i w:val="1"/>
          <w:iCs w:val="1"/>
        </w:rPr>
        <w:t xml:space="preserve"> "</w:t>
      </w:r>
      <w:r>
        <w:rPr/>
        <w:t xml:space="preserve">Dnešní utkání je věnováno na podporu trpícím válkou na Ukrajině, naši žáci uspořádali finanční  sbírku veškerý výtěžek ze vstupného jde na podporu Ukrajině."</w:t>
      </w:r>
    </w:p>
    <w:p>
      <w:pPr/>
      <w:r>
        <w:rPr/>
        <w:t xml:space="preserve">I když statistika za dlouhé roky udržování této tradice hovoří jasně ve prospěch vítězství kantorů,  síla mládí tentokrát zvítězila, maturanti porazili kantory 8:5.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3-2022-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2026-07-05T12:53:17+02:00</dcterms:created>
  <dcterms:modified xsi:type="dcterms:W3CDTF">2026-07-05T12:53:17+02:00</dcterms:modified>
</cp:coreProperties>
</file>

<file path=docProps/custom.xml><?xml version="1.0" encoding="utf-8"?>
<Properties xmlns="http://schemas.openxmlformats.org/officeDocument/2006/custom-properties" xmlns:vt="http://schemas.openxmlformats.org/officeDocument/2006/docPropsVTypes"/>
</file>