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Výstava starého Bruntálu a historická přednáška</w:t>
      </w:r>
    </w:p>
    <w:p>
      <w:pPr/>
      <w:r>
        <w:rPr>
          <w:b w:val="1"/>
          <w:bCs w:val="1"/>
        </w:rPr>
        <w:t xml:space="preserve">Nebývalý zájem vyvolala přednáška o historii Bruntálu ve fotografiích. Přednáška se konala v městském divadle a připravil ji Klub za starý Bruntál ve spolupráci s bruntálským muzeem a městským divadlem.</w:t>
      </w:r>
    </w:p>
    <w:p>
      <w:pPr/>
      <w:r>
        <w:rPr/>
        <w:t xml:space="preserve"> Na přednášku Igora Hornišera z bruntálského muzea přišlo do divadla více než sto lidí. Takový počet organizátoři nečekali a byli tak příjemně překvapení.  Převažovali senioři, ale nechyběli ani zástupci mladších generací.   </w:t>
      </w:r>
    </w:p>
    <w:p>
      <w:pPr/>
      <w:r>
        <w:rPr>
          <w:b w:val="1"/>
          <w:bCs w:val="1"/>
        </w:rPr>
        <w:t xml:space="preserve">Igor Hornišer, historik, Muzeum Bruntál: </w:t>
      </w:r>
      <w:r>
        <w:rPr/>
        <w:t xml:space="preserve">„My jsme se domluvili s panem Rapušákem, že tentokrát by to bylo taková úvodní část, ve které bych povykládal o fotografech a tématech fotografií na Bruntálsku někdy za 1. republiky a za Rakouska.“</w:t>
      </w:r>
    </w:p>
    <w:p>
      <w:pPr/>
      <w:r>
        <w:rPr/>
        <w:t xml:space="preserve">Přednáška byla vlastně rozdělena do dvou částí. Na nynější část bude navazovat druhá, která se zaměří zejména na album starých fotografií Bruntálu, které je uloženo v depozitářích bruntálského zámku.   </w:t>
      </w:r>
    </w:p>
    <w:p>
      <w:pPr/>
      <w:r>
        <w:rPr>
          <w:b w:val="1"/>
          <w:bCs w:val="1"/>
        </w:rPr>
        <w:t xml:space="preserve">Igor Hornišer, historik, Muzeum Bruntál</w:t>
      </w:r>
      <w:r>
        <w:rPr/>
        <w:t xml:space="preserve">: „Troufl bych si říct, že žádný z těch návštěvníků neviděl takhle ucelený soubor těch fotografií a že tu byly vyjmenování všichni ti fotografové.“</w:t>
      </w:r>
    </w:p>
    <w:p>
      <w:pPr/>
      <w:r>
        <w:rPr/>
        <w:t xml:space="preserve"> Pozvolné změny člověk jako by příliš nevnímal. Teprve srovnání dobových fotografií se současným stavem jasně ukazuje, jak moc se Bruntál za desetiletí změnil.</w:t>
      </w:r>
    </w:p>
    <w:p>
      <w:pPr/>
      <w:r>
        <w:rPr>
          <w:b w:val="1"/>
          <w:bCs w:val="1"/>
        </w:rPr>
        <w:t xml:space="preserve">Anketa, návštěvníci akce: </w:t>
      </w:r>
      <w:r>
        <w:rPr/>
        <w:t xml:space="preserve">„Já většinu těch fotek znám, protože jsem si sám fotil a některé ty starý věci mi to připomíná mládí, obrázek třeba z jiného úhlu.“  </w:t>
      </w:r>
    </w:p>
    <w:p>
      <w:pPr/>
      <w:r>
        <w:rPr/>
        <w:t xml:space="preserve"> </w:t>
      </w:r>
    </w:p>
    <w:p>
      <w:pPr/>
      <w:r>
        <w:rPr/>
        <w:t xml:space="preserve">„Tak pěkný jako. Docela se těším na to, protože člověk takové ty detaily úplně nezná, nebo když je zná, tak už je zapomněl. Některé ty věci se občas objeví ve vzpomínkách, ty původní stavby nebo takhle. Člověk už je taky starý a zapomíná, takže je rád, když si to obnoví a oživí.“</w:t>
      </w:r>
    </w:p>
    <w:p>
      <w:pPr/>
      <w:r>
        <w:rPr/>
        <w:t xml:space="preserve"> Druhá část přednášky by se měla konat v září. Přesný termín organizátoři včas zveřejní.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2026-03-04T06:26:56+01:00</dcterms:created>
  <dcterms:modified xsi:type="dcterms:W3CDTF">2026-03-04T06:26:56+01:00</dcterms:modified>
</cp:coreProperties>
</file>

<file path=docProps/custom.xml><?xml version="1.0" encoding="utf-8"?>
<Properties xmlns="http://schemas.openxmlformats.org/officeDocument/2006/custom-properties" xmlns:vt="http://schemas.openxmlformats.org/officeDocument/2006/docPropsVTypes"/>
</file>