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v MS kraji likvidují desítky požárů porostu</w:t>
      </w:r>
    </w:p>
    <w:p>
      <w:pPr/>
      <w:r>
        <w:rPr>
          <w:b w:val="1"/>
          <w:bCs w:val="1"/>
        </w:rPr>
        <w:t xml:space="preserve">Desítky požárů porostu musejí v posledních dnech likvidovat hasiči po celém Moravskoslezském kraji. Bohužel je téměř ve všech případech stejná příčina - nedbalost při úklidu zahrad. Lidé se neuvědomují, že panuje velké sucho a stačí i malá jiskra a louka je v plamenech.</w:t>
      </w:r>
    </w:p>
    <w:p>
      <w:pPr/>
      <w:r>
        <w:rPr/>
        <w:t xml:space="preserve">Druhý stupeň požárního poplachu museli vyhlásit hasiči na Frýdeckomístecku u obce Pstruží. Lokalita, kde začal hořet porost je na úbočí turisticky oblíbené hory Ondřejník. Profesionálním hasičům museli samozřejmě pomáhat i dobrovolné jednotky a všichni dostali pořádně zabrat. Oheň totiž pomáhal rychle šířit silný vítr. </w:t>
      </w:r>
    </w:p>
    <w:p>
      <w:pPr/>
      <w:r>
        <w:rPr>
          <w:b w:val="1"/>
          <w:bCs w:val="1"/>
        </w:rPr>
        <w:t xml:space="preserve">Jakub Kozák, velitel zásahu HZS FM:</w:t>
      </w:r>
      <w:r>
        <w:rPr/>
        <w:t xml:space="preserve"> "Druhý stupeň požárního poplachu byl vyhlášen při požáru nízkého lesního porostu na  úbočí vrcholu Ondřejník u Frýdlantu nad Ostravicí. Požár se šířil všemi směry, na hašení  se podílelo 15 jednotek s 20 vozidly. Hasičům se podařilo od plamenů uchránit nedaleký  dům."</w:t>
      </w:r>
    </w:p>
    <w:p>
      <w:pPr/>
      <w:r>
        <w:rPr/>
        <w:t xml:space="preserve">Od sobotní půlnoci do nedělního poledne museli hasiči vyrazit k rekordním 24 požárům travních, lesních či polních porostů, což vysoce překračuje počet podobných výjezdů v tomto období.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Když srovnáme první čtvrtletí předchozích 5 let a tohoto čtvrtletí, tak máme 4 krát více požárů v přírodě." </w:t>
      </w:r>
    </w:p>
    <w:p>
      <w:pPr/>
      <w:r>
        <w:rPr/>
        <w:t xml:space="preserve">Příčina těchto požárů je bohužel většinou podobná - neopatrnost lidí, kteří si v těchto dnech uklízejí po zimě své zahrady. Pokud chtějí pálit suchou trávu, měli by dodržet několik důležitých pravidel.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"Důležitý je výběr vhodného místa, které obložíme kameny, žádný silný vítr, měly bychom mít připraven kbelík s vodou nebo pískem a oheň nesmíme nechat bez dozoru." </w:t>
      </w:r>
    </w:p>
    <w:p>
      <w:pPr/>
      <w:r>
        <w:rPr/>
        <w:t xml:space="preserve">Díky profesionálnímu a rychlému zásahu se v několika případech hasičům podařilo uchránit před plameny cenný majetek. V Mankovicích zachránili velkokapacitní seník, v Zálužné chatoviště a na Ondřejníku domek.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MS kraji se už zaregistrovalo přes 12 tisíc uprchlíků</w:t>
      </w:r>
    </w:p>
    <w:p>
      <w:pPr/>
      <w:r>
        <w:rPr>
          <w:b w:val="1"/>
          <w:bCs w:val="1"/>
        </w:rPr>
        <w:t xml:space="preserve">V asistenčním centru MS kraje v Ostravě už bylo zaregistrováno přes 12 tisíc uprchlíků. V posledních dnech jich ale přichází stále méně. Přibližně čtvrtina z nich požádala o pomoc s ubytováním. Podle hejtmana ale nikdo netuší, kolik jich v kraji skutečně zůstalo.</w:t>
      </w:r>
    </w:p>
    <w:p>
      <w:pPr/>
      <w:r>
        <w:rPr/>
        <w:t xml:space="preserve">V MS kraji se do pondělka zaregistrovalo asi 12 300 uprchlíků. 3 tisíce z nich požádalo o ubytování, další si našli bydlení sami. Nejvíce lidí je v Ostravě a ve Frýdku-Místku. Naopak nejméně se jich ubytovalo na Bruntálsku. Uprchlická vlna začíná brzdit.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"Dochází ke zpomalení přílivu uprchlíků z Ukrajiny, což je dobrá zpráva. Na druhou stranu se stále udržuje počet lidí, kteří požadují ubytování, dokonce je možná i trochu vyšší. Dneska je to asi 60 až 70 uprchlíků za den."</w:t>
      </w:r>
    </w:p>
    <w:p>
      <w:pPr/>
      <w:r>
        <w:rPr/>
        <w:t xml:space="preserve">Zatím dobíhá odčerpávání ubytovacích kapacit, které byly nalezeny. Zatím jsou zásoby na přibližně 15 dní, pokud se uprchlická vlna nějak dramaticky nezvýší. V MS kraji je šestý nejvyšší počet zaregistrovaných uprchlíků v zemi a počet ubytovaných je třetí nejvyšší.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"Máme i dostatečný počet dočasných nouzových přístřeší, tedy kapacit v tělocvičnách či sálech. Zatím ale nepředpokládáme, že bychom skončili s vyhledáváním ubytování. V brzké době se zprovozní koleje v objektech na Dr. Malého."</w:t>
      </w:r>
    </w:p>
    <w:p>
      <w:pPr/>
      <w:r>
        <w:rPr/>
        <w:t xml:space="preserve">Pracovní skupina už také zajistila 200 pracovních míst s možností ubytování. Kvůli menšímu počtu uprchlíků bude snížena kapacita asistenčního centra v Ostravě z 800 lidí na 650. Na konci března také skončí možnost registrace v humanitárním středisku ve Vyšních Lhotách.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Noví strážníci složili v Ostravě slavnostní slib</w:t>
      </w:r>
    </w:p>
    <w:p>
      <w:pPr/>
      <w:r>
        <w:rPr>
          <w:b w:val="1"/>
          <w:bCs w:val="1"/>
        </w:rPr>
        <w:t xml:space="preserve">Ostravští strážníci patří k nejlépe vycvičeným z celé země, což často potvrzují nejen v soutěžích kynologů, střelců či hipologů, ale i v každodenní práci. Svědčí o tom další zachráněný život ženy, která na ulici upadla do bezvědomí. I díky dobré pověsti strážníků se daří nábor nových členů.</w:t>
      </w:r>
    </w:p>
    <w:p>
      <w:pPr/>
      <w:r>
        <w:rPr/>
        <w:t xml:space="preserve">Přibližně před měsícem projížděla hlídka strážníků s kynologického oddílu kolem fifejdské nemocnice v Ostravě. Na ulici Odboje uviděla ležící ženu, která bez hnutí ležela na zemi. Strážníci ihned zastavili zahájili první pomoc. Ukázalo se, že seniorce se zastavilo srdce.</w:t>
      </w:r>
    </w:p>
    <w:p>
      <w:pPr/>
      <w:r>
        <w:rPr>
          <w:b w:val="1"/>
          <w:bCs w:val="1"/>
        </w:rPr>
        <w:t xml:space="preserve">Ondřej Vidlička, strážník MP Ostrava:</w:t>
      </w:r>
      <w:r>
        <w:rPr/>
        <w:t xml:space="preserve"> "Přiběhli jsme k paní, která nereagovala na podněty. V tu chvíli jsme zahájili nepřímou srdeční masáž a resuscitaci." </w:t>
      </w:r>
    </w:p>
    <w:p>
      <w:pPr/>
      <w:r>
        <w:rPr/>
        <w:t xml:space="preserve">Za tento čin získali oba kynologové MP Ostrava stužku za záchranu života. Převzali si ji při obzvlášť významné příležitosti - slavnostním slibu nováčků. Mohou tak pro ně být inspirací a vzorem v jejich nastávající práci.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"Záchrana života je skvělý počin. Je to v podstatě naplnění poslání toho strážníka  a já jsem strašně rád a jsem na to hrdý, že od roku 2005, kdy evidujeme tyto počiny,  už máme 41 strážníků oceněných touto stužkou." </w:t>
      </w:r>
    </w:p>
    <w:p>
      <w:pPr/>
      <w:r>
        <w:rPr/>
        <w:t xml:space="preserve">Slavnostní slib složilo 26 nových strážníků přímo před primátorem města Tomášem Macurou.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"Moc si vážím toho, že jsme se rozhodli pro dráhu, pro povolání strážníka v Městské policii Ostrava."</w:t>
      </w:r>
    </w:p>
    <w:p>
      <w:pPr/>
      <w:r>
        <w:rPr>
          <w:b w:val="1"/>
          <w:bCs w:val="1"/>
        </w:rPr>
        <w:t xml:space="preserve">nový strážník MP Ostrava: </w:t>
      </w:r>
      <w:r>
        <w:rPr/>
        <w:t xml:space="preserve">"Chtěl jsem být městským policistou už od malička a chtěl jsem mít ten odznak na pravé straně." </w:t>
      </w:r>
    </w:p>
    <w:p>
      <w:pPr/>
      <w:r>
        <w:rPr/>
        <w:t xml:space="preserve">Městská policie Ostrava je po Praze druhou největší v České republice. V současné době v ní slouží 644 strážníků. V těchto dnech už začal nábor do dalšího kurzu, který začne na podzim. Pro nové strážníky je připraven náborový příspěvek 60 tisíc korun. 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2026-02-25T08:21:16+01:00</dcterms:created>
  <dcterms:modified xsi:type="dcterms:W3CDTF">2026-02-25T08:21:16+01:00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