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koncert na pomoc Ukrajině v klubu Parník</w:t>
      </w:r>
    </w:p>
    <w:p>
      <w:pPr/>
      <w:r>
        <w:rPr>
          <w:b w:val="1"/>
          <w:bCs w:val="1"/>
        </w:rPr>
        <w:t xml:space="preserve">Hudební klub Parník v Ostravě patřil benefičnímu koncertu na pomoc Ukrajině. Koncert, na kterém se výjimečně sešli studenti ředitelky Lidové konzervatoře a Múzické školy Ostrava, byl zároveň oslavou jejího životního jubilea.</w:t>
      </w:r>
    </w:p>
    <w:p>
      <w:pPr/>
      <w:r>
        <w:rPr/>
        <w:t xml:space="preserve">Klub Parník v centru Ostravy se stal místem výjimečného setkání bývalých a současných posluchačů z pěvecké třídy Miloslavy Soukupové k jejímu blížícímu se jubileu s názvem Múzy mého života. </w:t>
      </w:r>
    </w:p>
    <w:p>
      <w:pPr/>
      <w:r>
        <w:rPr>
          <w:b w:val="1"/>
          <w:bCs w:val="1"/>
        </w:rPr>
        <w:t xml:space="preserve">Miloslava Soukupová, ředitelka Lidové konzervatoře a Múzické školy: </w:t>
      </w:r>
      <w:br/>
    </w:p>
    <w:p>
      <w:pPr/>
      <w:r>
        <w:rPr/>
        <w:t xml:space="preserve">Dnešní koncert je takovou retrospektivou moji práce. Pozvala jsem své bývalé i současné žáky, aby se tu sešli a abych jim vyjádřila svůj dík. Proto jsem nazvala tento koncert Múzy mého života. Protože oni, ti žáci, ti mě celý život motivovali, ti mě vlastně tu práci naučili . Byla to taková oboustranná výuka. Zazní spoustu písniček, tuším asi 30, plus bude i vzpomínka na mé žáky zemřelé..</w:t>
      </w:r>
    </w:p>
    <w:p>
      <w:pPr/>
      <w:r>
        <w:rPr>
          <w:b w:val="1"/>
          <w:bCs w:val="1"/>
        </w:rPr>
        <w:t xml:space="preserve">Lenka Szabó Hrůzová, učitelka a zpěvačka: </w:t>
      </w:r>
      <w:br/>
    </w:p>
    <w:p>
      <w:pPr/>
      <w:r>
        <w:rPr/>
        <w:t xml:space="preserve">Co mi Miluška dala, je v podstatě můj hlas. Protože když jsem se ji dostala do rukou, tak jsem zrovna měla velmi nemocné hlasivky a v podstatě jsem přestávala zpívat. A Miluška mi uzdravila hlasivky, nemusela jsem to řešit lékařsky, kde nebyly moc dobré vyhlídky. Takže Miluška mi dala hlas a může za to, jak já teďka zpívám.</w:t>
      </w:r>
    </w:p>
    <w:p>
      <w:pPr/>
      <w:r>
        <w:rPr>
          <w:i w:val="1"/>
          <w:iCs w:val="1"/>
        </w:rPr>
        <w:t xml:space="preserve">Na koncertu zazněly různé hudební žánry. Od rocku přes pop a střední proud po lidovky.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</w:p>
    <w:p>
      <w:pPr/>
      <w:r>
        <w:rPr/>
        <w:t xml:space="preserve">Dnešní benefiční koncert Lidové konzervatoře a múzické školy se koná na počest paní Miloslavy Soukupové k jejímu krásnému životnímu jubileu. Vybrali si Parník jako místo pro svůj benefiční koncert a doufám, že se všem účastníkům a přítomným hostům bude koncert líbit. Doufám, že to nebude takový ojedinělý koncert a že se možná ta lidová konzervatoř a múzická škola rozhodne pořádat tady i další akce. Moc by nás to potěšilo jako vedení městského obvodu.</w:t>
      </w:r>
    </w:p>
    <w:p>
      <w:pPr/>
      <w:r>
        <w:rPr>
          <w:i w:val="1"/>
          <w:iCs w:val="1"/>
        </w:rPr>
        <w:t xml:space="preserve">Veškerý výtěžek z benefičního koncertu poputuje na pomoc Ukrajině.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2026-03-02T03:07:23+01:00</dcterms:created>
  <dcterms:modified xsi:type="dcterms:W3CDTF">2026-03-02T03:07:23+01:00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