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Architekt a urbanista Herbert Dreiseitl v Bruntále</w:t>
      </w:r>
    </w:p>
    <w:p>
      <w:pPr/>
      <w:r>
        <w:rPr>
          <w:b w:val="1"/>
          <w:bCs w:val="1"/>
        </w:rPr>
        <w:t xml:space="preserve">Spojené státy, Německo, Velká Británie, Rakousko, Finsko, Norsko – to je jen malý výčet zemí, kde všude velmi dobře znají profesora Herberta Dreiseitla, umělce, architekta a urbanistu. Málokdo však ví, že jeho kořeny jsou právě u nás, v Bruntále. Ten profesor Dreiseitl právě navštívil.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4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2026-05-24T06:51:59+02:00</dcterms:created>
  <dcterms:modified xsi:type="dcterms:W3CDTF">2026-05-24T06:51:59+02:00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