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Karviné probíhají úpravy na centrálním hřbitově</w:t>
      </w:r>
    </w:p>
    <w:p>
      <w:pPr/>
      <w:r>
        <w:rPr>
          <w:b w:val="1"/>
          <w:bCs w:val="1"/>
        </w:rPr>
        <w:t xml:space="preserve">V Karviné se v těchto dnech vylepšuje zázemí centrálního hřbitova tak, aby prostředí bylo důstojné pro pozůstalé, kteří sem chodí navštěvovat své zesnulé blízké. Úpravy se týkají i smuteční síně, kde se nově mění její výzdoba.</w:t>
      </w:r>
    </w:p>
    <w:p>
      <w:pPr/>
      <w:r>
        <w:rPr/>
        <w:t xml:space="preserve">Zázemí Smuteční síně Centrálního hřbitova v Karviné-Ráji se momentálně vylepšuje. Vyměněna bude původní květinová výzdoba, která zkrášlovala tento prostor dlouhé řádky let. </w:t>
      </w:r>
    </w:p>
    <w:p>
      <w:pPr/>
      <w:r>
        <w:rPr>
          <w:b w:val="1"/>
          <w:bCs w:val="1"/>
        </w:rPr>
        <w:t xml:space="preserve">Jana Salamonová, Odbor majetkový MMK:</w:t>
      </w:r>
      <w:r>
        <w:rPr/>
        <w:t xml:space="preserve"> "K výměně dekorací jsme přistoupili z toho důvodu, že byly původní dekorace již velmi zastaralé a několik let k té obměně nedocházelo. Chtěli jsme, aby opět zůstalo důstojné prostředí této obřadní síně."</w:t>
      </w:r>
    </w:p>
    <w:p>
      <w:pPr/>
      <w:r>
        <w:rPr>
          <w:b w:val="1"/>
          <w:bCs w:val="1"/>
        </w:rPr>
        <w:t xml:space="preserve">Silvie Petrášová, květinářka</w:t>
      </w:r>
      <w:r>
        <w:rPr/>
        <w:t xml:space="preserve">: "Použity byly nádoby, které tady byly již předtím, vyměnila jsem akorát květy. Květy byly použity přírodní, přírodní tilancie, mech, proutí. Do těch dalších místností jsme použili nové nádoby betonové, imitaci betonu a antracitové. Barevně jsme to zesvětlili celé, všechny dekorace, protože interiér je tmavší."</w:t>
      </w:r>
    </w:p>
    <w:p>
      <w:pPr/>
      <w:r>
        <w:rPr/>
        <w:t xml:space="preserve">V letošním roce také na obou hřbitovech přibudou kolumbária.</w:t>
      </w:r>
    </w:p>
    <w:p>
      <w:pPr/>
      <w:r>
        <w:rPr>
          <w:b w:val="1"/>
          <w:bCs w:val="1"/>
        </w:rPr>
        <w:t xml:space="preserve">Jana Salamonová, Odbor majetkový MMK:</w:t>
      </w:r>
      <w:r>
        <w:rPr/>
        <w:t xml:space="preserve"> "Kolumbárií jednostranných bude umístěno tady na centrálním hřbitově 27 a 9 oboustranných bude umístěno na hřbitově v Karviné-Mizerově v Urnovém Háji. O tyto služby je neustále velký zájem a kolumbária se nám plní, takže zase chceme vyjít občanům vstříc."</w:t>
      </w:r>
    </w:p>
    <w:p>
      <w:pPr/>
      <w:r>
        <w:rPr/>
        <w:t xml:space="preserve">V plánu je také oprava vstupní opěrné zdi poblíž horního parkoviště.</w:t>
      </w:r>
    </w:p>
    <w:p>
      <w:pPr/>
      <w:r>
        <w:rPr>
          <w:b w:val="1"/>
          <w:bCs w:val="1"/>
        </w:rPr>
        <w:t xml:space="preserve">Jana Salamonová, Odbor majetkový MMK:</w:t>
      </w:r>
      <w:r>
        <w:rPr/>
        <w:t xml:space="preserve"> "V únoru, když byla velká vichřice, tak spousta těch desek opadala, musíme to tedy opravit ještě v letošním roce."</w:t>
      </w:r>
    </w:p>
    <w:p>
      <w:pPr/>
      <w:r>
        <w:rPr/>
        <w:t xml:space="preserve">Počítá se také s rekonstrukcí veřejných toalet, které se v areálu centrálního hřbitova nachází.</w:t>
      </w:r>
    </w:p>
    <w:p>
      <w:pPr/>
      <w:r>
        <w:rPr/>
        <w:t xml:space="preserve">---</w:t>
      </w:r>
    </w:p>
    <w:p>
      <w:pPr>
        <w:pStyle w:val="Heading1"/>
      </w:pPr>
      <w:r>
        <w:rPr>
          <w:sz w:val="36"/>
          <w:szCs w:val="36"/>
        </w:rPr>
        <w:t xml:space="preserve">Hrabě Monte Christo na zámku Fryštát</w:t>
      </w:r>
    </w:p>
    <w:p>
      <w:pPr/>
      <w:r>
        <w:rPr>
          <w:b w:val="1"/>
          <w:bCs w:val="1"/>
        </w:rPr>
        <w:t xml:space="preserve">Návštěvníci karvinského zámku Fryštát, kteří si nenechali ujít zahájení letošní sezóny si opravdu přišli na své. Čekal na ně hrabě Monte Christo a děti si užily velikonoční dílničky.</w:t>
      </w:r>
    </w:p>
    <w:p>
      <w:pPr/>
      <w:r>
        <w:rPr/>
        <w:t xml:space="preserve">Hlavní turistická sezona byla zahájena. Zámek Fryštát si pro první návštěvníky připravil představení Hrabě Monte Christo v podání divadla historie v pohybu Exulis. Zájem byl mimořádný, lidé si prohlídky zarezervovali během prvních dvou dnů. </w:t>
      </w:r>
    </w:p>
    <w:p>
      <w:pPr/>
      <w:r>
        <w:rPr>
          <w:b w:val="1"/>
          <w:bCs w:val="1"/>
        </w:rPr>
        <w:t xml:space="preserve">Ingrid Szczypková, ved. odd. školství, kultury a sportu Odboru školství a rozvoje MMK</w:t>
      </w:r>
      <w:r>
        <w:rPr/>
        <w:t xml:space="preserve">: “My při těch našich historických představeních, při různých vystoupeních, které hovoří o historii a zasahují do historického děje spolupracujeme nějaku dobu s divadelním spolkem Exulis z Brna a ta spolupráce se nám velmi osvědčila. Oni se snaží o co nejvěrnější představení těch historických výjevů, dobových kostýmů, chování, včetně použití různých propriet, zbraní a ví, jakým způsobem probíhaly boje v jednotlivých obdobích.” </w:t>
      </w:r>
    </w:p>
    <w:p>
      <w:pPr/>
      <w:r>
        <w:rPr/>
        <w:t xml:space="preserve">Šermíři a divadelníci se na zámku Fryštát objevují pravidelně, letos jde o jejich devátou sezonu. </w:t>
      </w:r>
    </w:p>
    <w:p>
      <w:pPr/>
      <w:r>
        <w:rPr>
          <w:b w:val="1"/>
          <w:bCs w:val="1"/>
        </w:rPr>
        <w:t xml:space="preserve">Jaroslav Vaculík, umělecký vedoucí divadla historie v pohybu Exulis: "</w:t>
      </w:r>
      <w:r>
        <w:rPr/>
        <w:t xml:space="preserve">Divadlo Exulis bylo založeno v roce 1993, je to divadelní soubor, ale my inscenujeme navíc ještě šermířské souboje, Takže ožíváme jako slavní mušketýři nebo romantičtí hrdinové."</w:t>
      </w:r>
    </w:p>
    <w:p>
      <w:pPr/>
      <w:r>
        <w:rPr>
          <w:b w:val="1"/>
          <w:bCs w:val="1"/>
        </w:rPr>
        <w:t xml:space="preserve">člen divadla historie v pohybu Exulis</w:t>
      </w:r>
      <w:r>
        <w:rPr/>
        <w:t xml:space="preserve">: “Román pojednává o námořníkovi, který byl zrazen svými přáteli a nespravedlivě poslán na dvacet leto do vězení. Utekl a nastrojil odvážlivou pomstu právě těm zrádním přátelům."</w:t>
      </w:r>
    </w:p>
    <w:p>
      <w:pPr/>
      <w:r>
        <w:rPr/>
        <w:t xml:space="preserve">Představení připravovali divadelníci dlouho dopředu, zkoušeli texty, dramatické scény a hlavně šermířské choreografie. Pro návštěvníky to byl opět velký zážitek.</w:t>
      </w:r>
    </w:p>
    <w:p>
      <w:pPr/>
      <w:r>
        <w:rPr>
          <w:b w:val="1"/>
          <w:bCs w:val="1"/>
        </w:rPr>
        <w:t xml:space="preserve">anketa: návštěvníci zámku: "</w:t>
      </w:r>
      <w:r>
        <w:rPr/>
        <w:t xml:space="preserve">Prostředí toho zámku a herecké vystoupení působilo opravdu nádherně." "Mě se nejvíc líbilo  všechno, i když jsem se na konci lekla, jak to střelilo." "Celý ten program byl krásný." "Představení bylo krásně sehrané a dokonce s vnučkou jsme si to užili."</w:t>
      </w:r>
    </w:p>
    <w:p>
      <w:pPr/>
      <w:r>
        <w:rPr>
          <w:b w:val="1"/>
          <w:bCs w:val="1"/>
        </w:rPr>
        <w:t xml:space="preserve">člen divadla historie v pohybu: "</w:t>
      </w:r>
      <w:r>
        <w:rPr/>
        <w:t xml:space="preserve">Návštěvníci jsou prima, perfektně vrací energii zpátky nám hercům."</w:t>
      </w:r>
    </w:p>
    <w:p>
      <w:pPr/>
      <w:r>
        <w:rPr/>
        <w:t xml:space="preserve">Není to jediné představení na motivy románů tohoto významného francouzského spisovatele, které zámek na letošní rok přichystal.</w:t>
      </w:r>
    </w:p>
    <w:p>
      <w:pPr/>
      <w:r>
        <w:rPr>
          <w:b w:val="1"/>
          <w:bCs w:val="1"/>
        </w:rPr>
        <w:t xml:space="preserve">Ingrid Szczypková, ved. odd. školství, kultury a sportu Odboru školství a rozvoje MMK</w:t>
      </w:r>
      <w:r>
        <w:rPr/>
        <w:t xml:space="preserve">: “Pro letošní sezonu bychom chtěli v linii těchto her pokračovat a máme připravenou na léto adaptaci hry Tři mušketýři, to se návštěvníci dozví, co znamená rčení “jeden za všechny, všichni za jednoho” a tyto čtyři mušketýry potkáme ještě jednou o Vánocích. Doufáme, že se nám podaří realizovat představení Muž se železnou maskou."</w:t>
      </w:r>
    </w:p>
    <w:p>
      <w:pPr/>
      <w:r>
        <w:rPr/>
        <w:t xml:space="preserve">Zámek Fryštát také připravil pro návštěvníky i speciální místnost, kde se mohou vyfotit svatebčané nebo návštěvníci v dobových kostýmech.</w:t>
      </w:r>
    </w:p>
    <w:p>
      <w:pPr/>
      <w:r>
        <w:rPr>
          <w:b w:val="1"/>
          <w:bCs w:val="1"/>
        </w:rPr>
        <w:t xml:space="preserve">Petr Zajíček, správce zámku:</w:t>
      </w:r>
      <w:r>
        <w:rPr/>
        <w:t xml:space="preserve"> “Otevřeno máme od 10 hodin, poslední prohlídka je v 16 hodin a vždy v celou se konají prohlídky, máme první a druhý zámecký okruh. kromě pondělka, kdy je zavírací den, máme otevřeno každý den."</w:t>
      </w:r>
    </w:p>
    <w:p>
      <w:pPr/>
      <w:r>
        <w:rPr/>
        <w:t xml:space="preserve">Ve spolupráci se střediskem volného času Juventus se současně na zámku konaly i velikonoční dílničky pro děti a odpoledne byly připraveny projížďky kočárem.</w:t>
      </w:r>
    </w:p>
    <w:p>
      <w:pPr/>
      <w:r>
        <w:rPr/>
        <w:t xml:space="preserve">---</w:t>
      </w:r>
    </w:p>
    <w:p>
      <w:pPr>
        <w:pStyle w:val="Heading1"/>
      </w:pPr>
      <w:r>
        <w:rPr>
          <w:sz w:val="36"/>
          <w:szCs w:val="36"/>
        </w:rPr>
        <w:t xml:space="preserve">Den otevřených dveří na ZŠ Cihelní</w:t>
      </w:r>
    </w:p>
    <w:p>
      <w:pPr/>
      <w:r>
        <w:rPr>
          <w:b w:val="1"/>
          <w:bCs w:val="1"/>
        </w:rPr>
        <w:t xml:space="preserve">V těchto dnech probíhají na všech školách zápisy do prvních tříd. Školy si proto v předstihu připravily různé akce a dny otevřených dveří, aby si už dopředu mohli budoucí prvňáčci s rodiči zázemí prohlédnout. Jeden takový speciální den se konal i na Základní škole Cihlení.</w:t>
      </w:r>
    </w:p>
    <w:p>
      <w:pPr/>
      <w:r>
        <w:rPr/>
        <w:t xml:space="preserve">Základní škola Cihelní stihla v rámci jednoho odpoledne připravit pro veřejnost a hlavně pro rodiče s malými předškoláky speciální den, který obsahoval hned několik akcí najednou.. </w:t>
      </w:r>
    </w:p>
    <w:p>
      <w:pPr/>
      <w:r>
        <w:rPr>
          <w:b w:val="1"/>
          <w:bCs w:val="1"/>
        </w:rPr>
        <w:t xml:space="preserve">Zdeněk Jelínek, ředitel ZŠ Cihelní:</w:t>
      </w:r>
      <w:r>
        <w:rPr/>
        <w:t xml:space="preserve"> “Konečně po dvou letech můžeme realizovat akci, na kterou jsme byli zvyklí, otevřeli jsme školu nejen pro naše předškoláčky, ale i široké veřejnosti z okolí. Snažíme se lidem ukázat, co se ve škole změnilo v rámci technického zázemí ve spolupráci se zřizovatelem. Momentálně stojíme v jedné ze specializovaných učeben, jazykové učebně, myslím, že se povedla.” </w:t>
      </w:r>
    </w:p>
    <w:p>
      <w:pPr/>
      <w:r>
        <w:rPr/>
        <w:t xml:space="preserve">Obě učebny jsou vybaveny novým moderním nábytkem, počítačovou technikou a speciálním softwarem.</w:t>
      </w:r>
    </w:p>
    <w:p>
      <w:pPr/>
      <w:r>
        <w:rPr>
          <w:b w:val="1"/>
          <w:bCs w:val="1"/>
        </w:rPr>
        <w:t xml:space="preserve">Zdeněk Jelínek, ředitel ZŠ Cihelní: </w:t>
      </w:r>
      <w:r>
        <w:rPr/>
        <w:t xml:space="preserve">“V učebně IT máme specifické technologie, které umožňují v návaznosti na věc, kterou bych nechtěl, aby se opakovala, na distanční výuku, čili využití tabletů, využití nových dotykových displejů a podobně.” </w:t>
      </w:r>
    </w:p>
    <w:p>
      <w:pPr/>
      <w:r>
        <w:rPr>
          <w:b w:val="1"/>
          <w:bCs w:val="1"/>
        </w:rPr>
        <w:t xml:space="preserve">anketa, žáci školy</w:t>
      </w:r>
      <w:r>
        <w:rPr/>
        <w:t xml:space="preserve">: "Naše škola má určitě dobré učitele, najděte si tady spoustu kamarádů, máme nové učebny, co nám postavili." "Líbí se mi dobří učitelé, dobrý kolektiv, chodím tady rád."</w:t>
      </w:r>
    </w:p>
    <w:p>
      <w:pPr/>
      <w:r>
        <w:rPr/>
        <w:t xml:space="preserve">Škola také zahájila úzkou spolupráci s partnerským klubem HCB Karviná. Sami hráči se na průběhu akce aktivně podíleli.</w:t>
      </w:r>
    </w:p>
    <w:p>
      <w:pPr/>
      <w:r>
        <w:rPr>
          <w:b w:val="1"/>
          <w:bCs w:val="1"/>
        </w:rPr>
        <w:t xml:space="preserve">Zdeněk Jelínek, ředitel ZŠ Cihelní</w:t>
      </w:r>
      <w:r>
        <w:rPr/>
        <w:t xml:space="preserve">: “Jsou zde přítomni hráči A mužstva i reprezentanti. pro nás je to výjimečná událost, že si na nás udělali čas, protože to mají náročné, jsou ve čtvrtfinále naší nejvyšší soutěže, ale na závěr této akce bude realizována tombola a dražba dresu jednoho z hráčů, Dominika Soláka.” </w:t>
      </w:r>
    </w:p>
    <w:p>
      <w:pPr/>
      <w:r>
        <w:rPr>
          <w:b w:val="1"/>
          <w:bCs w:val="1"/>
        </w:rPr>
        <w:t xml:space="preserve">Dominik Solák, hráč HCB Karviná</w:t>
      </w:r>
      <w:r>
        <w:rPr/>
        <w:t xml:space="preserve">: "Je to dres z minulé sezony, kdy jsme měli tažení za titulem, které se bohužel nepovedlo, ale je to karvinský dres. Pro mě je Karviná srdce, můj domov a já si ho nesmírně vážím, jsem rád, že došlo k takové akci a můžu ho někomu věnovat:” </w:t>
      </w:r>
    </w:p>
    <w:p>
      <w:pPr/>
      <w:r>
        <w:rPr/>
        <w:t xml:space="preserve">Samotná dražba začala na částce tisíc korun. Zájemci pak postupně přihazovali, někdy po stovce, někdy jen po korunách. Nejaktivněji přihazoval žák školy Prokop Gorecki. Od začátku se snažil, aby dražbu vyhrál. To se nakonec povedlo, padly na to jeho úspory z pokladničky.</w:t>
      </w:r>
    </w:p>
    <w:p>
      <w:pPr/>
      <w:r>
        <w:rPr>
          <w:b w:val="1"/>
          <w:bCs w:val="1"/>
        </w:rPr>
        <w:t xml:space="preserve">Prokop Gorecki, žák školy, vítěz dražby</w:t>
      </w:r>
      <w:r>
        <w:rPr/>
        <w:t xml:space="preserve">: “Ty peníze dostávám od babiček, tak jsem to použil, abych ho mohl získat a jsem za to rád."</w:t>
      </w:r>
    </w:p>
    <w:p>
      <w:pPr/>
      <w:r>
        <w:rPr/>
        <w:t xml:space="preserve">Získaný dres mu házenkář také podepsal a na památku se s Prokopem i vyfotil.</w:t>
      </w:r>
    </w:p>
    <w:p>
      <w:pPr/>
      <w:r>
        <w:rPr>
          <w:b w:val="1"/>
          <w:bCs w:val="1"/>
        </w:rPr>
        <w:t xml:space="preserve">Prokop Gorecki, žák školy, vítěz dražby</w:t>
      </w:r>
      <w:r>
        <w:rPr/>
        <w:t xml:space="preserve">: “Líbí se mi, že je od tak dobrého a kvalitního hráče a že ho můžu mít."</w:t>
      </w:r>
    </w:p>
    <w:p>
      <w:pPr/>
      <w:r>
        <w:rPr>
          <w:b w:val="1"/>
          <w:bCs w:val="1"/>
        </w:rPr>
        <w:t xml:space="preserve">Zdeněk Jelínek, ředitel ZŠ Cihelní</w:t>
      </w:r>
      <w:r>
        <w:rPr/>
        <w:t xml:space="preserve">: “Z této charitativní akce výtěžek vzejde na zážitkové akce pro děti, jejichž rodiče si to nemohou dovolit, třeba sportovní kurz nebo školu v přírodě.” </w:t>
      </w:r>
    </w:p>
    <w:p>
      <w:pPr/>
      <w:r>
        <w:rPr/>
        <w:t xml:space="preserve">V jídelně, kde se dražba dresu konala, probíhalo také tvoření v rámci velikonoční dílničky. </w:t>
      </w:r>
    </w:p>
    <w:p>
      <w:pPr/>
      <w:r>
        <w:rPr>
          <w:b w:val="1"/>
          <w:bCs w:val="1"/>
        </w:rPr>
        <w:t xml:space="preserve">Zdeněk Jelínek, ředitel ZŠ Cihelní:</w:t>
      </w:r>
      <w:r>
        <w:rPr/>
        <w:t xml:space="preserve"> “Ve spolupráci se zaměstnanci kuchyně jsme vyfoukli a uvařili vajíčka, máme tam asi pět technik, kterými se mohou nazdobit, kromě toho naši učitelé umí plést pomlázku, takže i tohle dětem chceme umožnit, aby si to vyzkoušely."</w:t>
      </w:r>
    </w:p>
    <w:p>
      <w:pPr/>
      <w:r>
        <w:rPr/>
        <w:t xml:space="preserve">Vedení školy by rádo navázalo na předešlé roky a znovu otevřela od září dvě první třídy.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5-04-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2026-07-05T11:41:19+02:00</dcterms:created>
  <dcterms:modified xsi:type="dcterms:W3CDTF">2026-07-05T11:41:19+02:00</dcterms:modified>
</cp:coreProperties>
</file>

<file path=docProps/custom.xml><?xml version="1.0" encoding="utf-8"?>
<Properties xmlns="http://schemas.openxmlformats.org/officeDocument/2006/custom-properties" xmlns:vt="http://schemas.openxmlformats.org/officeDocument/2006/docPropsVTypes"/>
</file>