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Renáta Eleonora Orlíková, TV Polar: </w:t>
      </w:r>
      <w:r>
        <w:rPr/>
        <w:t xml:space="preserve">Také Nový Jičín se zapojil do pomoci Ukrajině. Zároveň ale řeší, co bude se 100 miliony, které město vložilo do Sberbank. To i další témata už je za chvíli se starostou Stanislavem Kopeckým. Dobrý den, vítejte.</w:t>
      </w:r>
    </w:p>
    <w:p>
      <w:pPr/>
      <w:r>
        <w:rPr>
          <w:b w:val="1"/>
          <w:bCs w:val="1"/>
        </w:rPr>
        <w:t xml:space="preserve">Stanislav Kopecký (ANO), starosta Nového Jičína: </w:t>
      </w:r>
      <w:r>
        <w:rPr/>
        <w:t xml:space="preserve">Dobrý den.</w:t>
      </w:r>
    </w:p>
    <w:p>
      <w:pPr/>
      <w:r>
        <w:rPr>
          <w:b w:val="1"/>
          <w:bCs w:val="1"/>
        </w:rPr>
        <w:t xml:space="preserve">Renáta Eleonora Orlíková, TV Polar: </w:t>
      </w:r>
      <w:r>
        <w:rPr/>
        <w:t xml:space="preserve">Pane starosto, už tady padlo, že také Nový Jičín se zapojil do pomoci válkou zmítané Ukrajině. Pět set tisíc korun jste poslali kam?</w:t>
      </w:r>
    </w:p>
    <w:p>
      <w:pPr/>
      <w:r>
        <w:rPr>
          <w:b w:val="1"/>
          <w:bCs w:val="1"/>
        </w:rPr>
        <w:t xml:space="preserve">Stanislav Kopecký (ANO), starosta Nového Jičína: </w:t>
      </w:r>
      <w:r>
        <w:rPr/>
        <w:t xml:space="preserve">O této finanční pomoci rozhodlo zastupitelstvo města. Ta částka, jak jste říkala, je pět set tisíc korun. Dvě sta tisíc putovalo přímo na velvyslanectví v Ukrajině, sto padesát tisíc na organizaci Člověk v tísni a dalších sto padesát tisíc tohoto daru jsme určili pro Charitu ČR.</w:t>
      </w:r>
    </w:p>
    <w:p>
      <w:pPr/>
      <w:r>
        <w:rPr>
          <w:b w:val="1"/>
          <w:bCs w:val="1"/>
        </w:rPr>
        <w:t xml:space="preserve">Renáta Eleonora Orlíková, TV Polar: </w:t>
      </w:r>
      <w:r>
        <w:rPr/>
        <w:t xml:space="preserve">Víte kolik asi zhruba máte v Novém Jičíně Ukrajinců teď aktuálně?</w:t>
      </w:r>
    </w:p>
    <w:p>
      <w:pPr/>
      <w:r>
        <w:rPr>
          <w:b w:val="1"/>
          <w:bCs w:val="1"/>
        </w:rPr>
        <w:t xml:space="preserve">Stanislav Kopecký (ANO), starosta Nového Jičína: </w:t>
      </w:r>
      <w:r>
        <w:rPr/>
        <w:t xml:space="preserve">Ten počet je prozatím neodvoditelný, protože spousta lidí tyto Ukrajince ubytovává ve svém soukromí. Ty počty, co vycházejí z těch statistik toho krajského registračního střediska ukazují zhruba kolem dvě sta padesáti lidí na území města.</w:t>
      </w:r>
    </w:p>
    <w:p>
      <w:pPr/>
      <w:r>
        <w:rPr>
          <w:b w:val="1"/>
          <w:bCs w:val="1"/>
        </w:rPr>
        <w:t xml:space="preserve">Renáta Eleonora Orlíková, TV Polar: </w:t>
      </w:r>
      <w:r>
        <w:rPr/>
        <w:t xml:space="preserve">Co jim může Nový Jičín nabídnout je práce. Aktuální, co ale chybí, je právě to ubytování. Je to tak?</w:t>
      </w:r>
    </w:p>
    <w:p>
      <w:pPr/>
      <w:r>
        <w:rPr>
          <w:b w:val="1"/>
          <w:bCs w:val="1"/>
        </w:rPr>
        <w:t xml:space="preserve">Stanislav Kopecký (ANO), starosta Nového Jičína: </w:t>
      </w:r>
      <w:r>
        <w:rPr/>
        <w:t xml:space="preserve">Je to tak. Obecně do Nového Jičína přijíždí každý den zhruba tři tisíce zaměstnanců. Co se týče ubytování a ubytovacích kapacit, tak ten stav byl neutěšený již před touto válečnou krizí. V této situaci nám také vyšlo vstříc například firma Varroc, Hanon, GazNet, které nám uvolnily svoje bytové kapacity. Nový Jičín zřídil tzv. nárazníkové centrum. Je to bývala škola života, kde tyto uprchlíky z Ukrajiny ubytováváme maximálně do třiceti dnů. Díky podpory již dříve zmiňovaným organizacím a institucím, ale především díky našim občanům Nového Jičína se nám dále daří tyto Ukrajince ubytovávat v soukromí.</w:t>
      </w:r>
    </w:p>
    <w:p>
      <w:pPr/>
      <w:r>
        <w:rPr>
          <w:b w:val="1"/>
          <w:bCs w:val="1"/>
        </w:rPr>
        <w:t xml:space="preserve">Renáta Eleonora Orlíková, TV Polar: </w:t>
      </w:r>
      <w:r>
        <w:rPr/>
        <w:t xml:space="preserve">Nový Jičín je také jedním z měst v Česku, které má ve Sberbank zablokovány peníze. V případě Nového Jičína se jedná o více než 100 miliónů korun. Opozice kritizuje, že polovina peněz byla uložena teprve v únoru bez mandátu zastupitelstva. Prosím o komentář.</w:t>
      </w:r>
    </w:p>
    <w:p>
      <w:pPr/>
      <w:r>
        <w:rPr>
          <w:b w:val="1"/>
          <w:bCs w:val="1"/>
        </w:rPr>
        <w:t xml:space="preserve">Stanislav Kopecký (ANO), starosta Nového Jičína: </w:t>
      </w:r>
      <w:r>
        <w:rPr/>
        <w:t xml:space="preserve">Co se týče vůbec mandátu, tak myslím si, že zastupitelstvo o vložení jakýchkoliv investic tohoto druhu nerozhoduje. Myslím si, že to není ani ta zbytková působnost rady města. Nečiní se, tak ani v jiných městech, krajích, obcích. Je to prostě provoz. Ten samotný vklad a ta situace je pro město nepříjemná, nicméně není vůbec likvidační. V současné době zpracováváme nějakou rešerši, kterou nám zpracovává pan Tesař. To je věhlasný ekonom, který nám doporučí, jestliže máme pokračovat v investičních akcích, tak v kterých. Já z mého osobního pohledu tu situaci nevidím tak skepticky. Já osobně si myslím, že tato banka má tu likviditu dobrou a myslím si, že se obce, kraje k těmto penězům dostanou. Prohlášení typu, že jsme mohli tušit nebo vědět, do které banky dáváme peníze, tak mi nepřipadají být relevantní.</w:t>
      </w:r>
    </w:p>
    <w:p>
      <w:pPr/>
      <w:r>
        <w:rPr>
          <w:b w:val="1"/>
          <w:bCs w:val="1"/>
        </w:rPr>
        <w:t xml:space="preserve">Renáta Eleonora Orlíková, TV Polar: </w:t>
      </w:r>
      <w:r>
        <w:rPr/>
        <w:t xml:space="preserve">Ono možná spíše se jedná o načasování, protože v polovině února, kdy 50 milionů jste vložili do Sberbank, už ta situace byla taková docela kritická mezi Ruskem a Ukrajinou, o to asi jde.</w:t>
      </w:r>
    </w:p>
    <w:p>
      <w:pPr/>
      <w:r>
        <w:rPr>
          <w:b w:val="1"/>
          <w:bCs w:val="1"/>
        </w:rPr>
        <w:t xml:space="preserve">Stanislav Kopecký (ANO), starosta Nového Jičína: </w:t>
      </w:r>
      <w:r>
        <w:rPr/>
        <w:t xml:space="preserve">Tomu rozumím, ale ty peníze tam přicházejí průběžně a ten účet byl u této banky již dlouhodobě zřízen. Tudíž chápu, že jestliže vám někde vyplují 50 milionů korun, tak na nějaký účet je musíte dát. A opravdu o tom nerozhodují zastupitelé města.</w:t>
      </w:r>
    </w:p>
    <w:p>
      <w:pPr/>
      <w:r>
        <w:rPr>
          <w:b w:val="1"/>
          <w:bCs w:val="1"/>
        </w:rPr>
        <w:t xml:space="preserve">Renáta Eleonora Orlíková, TV Polar: </w:t>
      </w:r>
      <w:r>
        <w:rPr/>
        <w:t xml:space="preserve">Jiná možnost nebyla než právě volba Sberbank? Přestože máte určitě účty máte i jinde.</w:t>
      </w:r>
    </w:p>
    <w:p>
      <w:pPr/>
      <w:r>
        <w:rPr>
          <w:b w:val="1"/>
          <w:bCs w:val="1"/>
        </w:rPr>
        <w:t xml:space="preserve">Stanislav Kopecký (ANO), starosta Nového Jičína: </w:t>
      </w:r>
      <w:r>
        <w:rPr/>
        <w:t xml:space="preserve">Samozřejmě město drží několik účtů zhruba u šesti bankovních domů. Ten zákon o obcích také říká, že se máme chovat hospodárně. Takže tam, kde ten úrok je nejvyšší, tak tam ty peníze samozřejmě ty města, obce, kraje ty finance směřují.</w:t>
      </w:r>
    </w:p>
    <w:p>
      <w:pPr/>
      <w:r>
        <w:rPr>
          <w:b w:val="1"/>
          <w:bCs w:val="1"/>
        </w:rPr>
        <w:t xml:space="preserve">Renáta Eleonora Orlíková, TV Polar: </w:t>
      </w:r>
      <w:r>
        <w:rPr/>
        <w:t xml:space="preserve">Ono se zase dá vrátit na začátek a říci, že to načasování už odpovídalo, že asi ani ten úrok už nebude tak výhodný. Chci se jen zeptat, budete očekávat nějakou pomoc od státu?</w:t>
      </w:r>
    </w:p>
    <w:p>
      <w:pPr/>
      <w:r>
        <w:rPr>
          <w:b w:val="1"/>
          <w:bCs w:val="1"/>
        </w:rPr>
        <w:t xml:space="preserve">Stanislav Kopecký (ANO), starosta Nového Jičína: </w:t>
      </w:r>
      <w:r>
        <w:rPr/>
        <w:t xml:space="preserve">Já si myslím, že stav by k tomu měl přistoupit nějakým způsobem, protože opravdu stát, potažmo Česká národní banka, vydává ty licence a ty licence odebírá. Jak už jsem proklamoval, obce a města nemají ve svojí personální gesci odborníky, aby sledovali nějakou celosvětovou anebo evropskou krizi, co se týče války. Nebo kdyby tato banky měla nejlepší rating, nejvyšší cash-flow, je druhá nejsilnější na světě, takže já nevím, jestli někdo před půl rokem vůbec tušil, že tato banka je vůbec Ruska.</w:t>
      </w:r>
    </w:p>
    <w:p>
      <w:pPr/>
      <w:r>
        <w:rPr>
          <w:b w:val="1"/>
          <w:bCs w:val="1"/>
        </w:rPr>
        <w:t xml:space="preserve">Renáta Eleonora Orlíková, TV Polar: </w:t>
      </w:r>
      <w:r>
        <w:rPr/>
        <w:t xml:space="preserve">Pojďme k dalšímu tématu, jak budou ovlivněny investiční akce v Novém Jičíně, jednak covidem, také zdražováním energií a i touto aktuální situací na Ukrajině?</w:t>
      </w:r>
    </w:p>
    <w:p>
      <w:pPr/>
      <w:r>
        <w:rPr>
          <w:b w:val="1"/>
          <w:bCs w:val="1"/>
        </w:rPr>
        <w:t xml:space="preserve">Stanislav Kopecký (ANO), starosta Nového Jičína: </w:t>
      </w:r>
      <w:r>
        <w:rPr/>
        <w:t xml:space="preserve">Já osobně si myslím, že tato situace naše investiční akce by neměla nějakým způsobem zásadně ovlivnit. Musím říct, že v současné době probíhá největší investiční akce, a to je revitalizace přestavba domu k archivu. Zde by mělo vzniknout nějakých třicet devět bytů o velikosti 2+kk. Tyto byty budou určeny pro mladé rodiny, takže budou v režimu startovacích bytů. Tato akce by měla spolknout z našich peněz zhruba šedesát pět milionů korun. Začínající akce v letošním roce je největší akce, co se týče technických služeb, bude revitalizace Střediska zeleně na ulici Palackého, dále dva zateplené domy na ulici Jičínská. Co se týče odboru školství, tak připravujeme revitalizace školního hřiště na základní škole Dlouhá. Součástí toho hřiště bude i pro kolečkáře, jak říkáme pro bruslaře, koláře a kolobkáře.</w:t>
      </w:r>
    </w:p>
    <w:p>
      <w:pPr/>
      <w:r>
        <w:rPr>
          <w:b w:val="1"/>
          <w:bCs w:val="1"/>
        </w:rPr>
        <w:t xml:space="preserve">Renáta Eleonora Orlíková, TV Polar: </w:t>
      </w:r>
      <w:r>
        <w:rPr/>
        <w:t xml:space="preserve">Zkusme, pane starosto, souhrnem říct, jaký balík peněz do investic letos vložíte?</w:t>
      </w:r>
    </w:p>
    <w:p>
      <w:pPr/>
      <w:r>
        <w:rPr>
          <w:b w:val="1"/>
          <w:bCs w:val="1"/>
        </w:rPr>
        <w:t xml:space="preserve">Stanislav Kopecký (ANO), starosta Nového Jičína: </w:t>
      </w:r>
      <w:r>
        <w:rPr/>
        <w:t xml:space="preserve">Město Nový Jičín má zhruba devět set milionů rozpočet. Na investice jako každý rok vyčleňujeme částku zhruba přes sto milionů korun.</w:t>
      </w:r>
    </w:p>
    <w:p>
      <w:pPr/>
      <w:r>
        <w:rPr>
          <w:b w:val="1"/>
          <w:bCs w:val="1"/>
        </w:rPr>
        <w:t xml:space="preserve">Renáta Eleonora Orlíková, TV Polar: </w:t>
      </w:r>
      <w:r>
        <w:rPr/>
        <w:t xml:space="preserve">Dalším tématem jsou stomatologové v Novém Jičíně. Také tam scházejí. Nicméně jeden se vám teď přihlásil a obsadil prázdnou ordinaci. Je to tak?</w:t>
      </w:r>
    </w:p>
    <w:p>
      <w:pPr/>
      <w:r>
        <w:rPr>
          <w:b w:val="1"/>
          <w:bCs w:val="1"/>
        </w:rPr>
        <w:t xml:space="preserve">Stanislav Kopecký (ANO), starosta Nového Jičína: </w:t>
      </w:r>
      <w:r>
        <w:rPr/>
        <w:t xml:space="preserve">V letošním roce jsme vypsali nový dotační titul. Tento titul umožňuje čerpat stomatologům, jak na vybavení ordinace, tak na personál, ale i třeba náklady spojené s provozem ordinací. Výše dotačního titulu je pět milionů korun. Intenzivně jednáme také s panem ředitelem novojičínské nemocnice. Zde by mělo dojít k up-gradu Jejich ordinace. Avizují dopředu, že budou taktéž žadateli tohoto dotačního titulu. Dokonce se bavíme nejenom o běžném provozu, ale také o provozu těch bolestivých případů. Takže novojičínští by nemuseli jezdit tady k vám do Ostravy.</w:t>
      </w:r>
    </w:p>
    <w:p>
      <w:pPr/>
      <w:r>
        <w:rPr>
          <w:b w:val="1"/>
          <w:bCs w:val="1"/>
        </w:rPr>
        <w:t xml:space="preserve">Renáta Eleonora Orlíková, TV Polar: </w:t>
      </w:r>
      <w:r>
        <w:rPr/>
        <w:t xml:space="preserve">Kolik byste potřebovali stomatologů nových a kolik jich máte?</w:t>
      </w:r>
    </w:p>
    <w:p>
      <w:pPr/>
      <w:r>
        <w:rPr>
          <w:b w:val="1"/>
          <w:bCs w:val="1"/>
        </w:rPr>
        <w:t xml:space="preserve">Stanislav Kopecký (ANO), starosta Nového Jičína: </w:t>
      </w:r>
      <w:r>
        <w:rPr/>
        <w:t xml:space="preserve">Ten aktuální stav na území města je tristní. Za posledních deset let z třiceti stomatologů máme již jenom dvacet a v letošním roce by měly dvě dámy ukončit svoji praxi, odejít na starobní důchod. Takže z mého pohledu opravdu nám chybí zhruba deset, jedenáct stomatologů na území našeho města.</w:t>
      </w:r>
    </w:p>
    <w:p>
      <w:pPr/>
      <w:r>
        <w:rPr>
          <w:b w:val="1"/>
          <w:bCs w:val="1"/>
        </w:rPr>
        <w:t xml:space="preserve">Renáta Eleonora Orlíková, TV Polar: </w:t>
      </w:r>
      <w:r>
        <w:rPr/>
        <w:t xml:space="preserve">V letošním roce slaví městská policie v Novém Jičíně třicet let. Jaké bude mít pokračování, jaké má výhledy?</w:t>
      </w:r>
    </w:p>
    <w:p>
      <w:pPr/>
      <w:r>
        <w:rPr>
          <w:b w:val="1"/>
          <w:bCs w:val="1"/>
        </w:rPr>
        <w:t xml:space="preserve">Stanislav Kopecký (ANO), starosta Nového Jičína: </w:t>
      </w:r>
      <w:r>
        <w:rPr/>
        <w:t xml:space="preserve">Je pravdou, že nedílnou součástí našeho města je i městská policie. Oslavíme v letošním roce působení na našem městě třicet let. Dne 15. 6. bude velká sláva na novojičínském náměstí, kde se představí nejenom novojičínská policie, ale i také policie ostravská. Máme slíbené ukázky psů, služebních koňů. Tento program bude rozdělen do dvou částí, do odpolední a dopolední. Ta dopolední bude určena především pro žáky mateřských a základních škol. Děti si budou moct vyzkoušet například záchyt pachatele, spoutání pachatele, odlévání stop anebo odchyt psů.</w:t>
      </w:r>
    </w:p>
    <w:p>
      <w:pPr/>
      <w:r>
        <w:rPr>
          <w:b w:val="1"/>
          <w:bCs w:val="1"/>
        </w:rPr>
        <w:t xml:space="preserve">Renáta Eleonora Orlíková, TV Polar: </w:t>
      </w:r>
      <w:r>
        <w:rPr/>
        <w:t xml:space="preserve">Co nejčastěji městská policie v Novém Jičíně řeší, které přestupky?</w:t>
      </w:r>
    </w:p>
    <w:p>
      <w:pPr/>
      <w:r>
        <w:rPr>
          <w:b w:val="1"/>
          <w:bCs w:val="1"/>
        </w:rPr>
        <w:t xml:space="preserve">Stanislav Kopecký (ANO), starosta Nového Jičína: </w:t>
      </w:r>
      <w:r>
        <w:rPr/>
        <w:t xml:space="preserve">Samozřejmě městská policie je určená především pro ty přestupky v té dopravě, je určena a také na tom poli organizačním, při těch našich městských velkých akcích. Často naše policie ale také je při prvním záchytu i trestných činností.</w:t>
      </w:r>
    </w:p>
    <w:p>
      <w:pPr/>
      <w:r>
        <w:rPr>
          <w:b w:val="1"/>
          <w:bCs w:val="1"/>
        </w:rPr>
        <w:t xml:space="preserve">Renáta Eleonora Orlíková, TV Polar: </w:t>
      </w:r>
      <w:r>
        <w:rPr/>
        <w:t xml:space="preserve">Jak velké území pokrývají strážníci Městské policie Nový Jičín? Kolik jich máte?</w:t>
      </w:r>
    </w:p>
    <w:p>
      <w:pPr/>
      <w:r>
        <w:rPr>
          <w:b w:val="1"/>
          <w:bCs w:val="1"/>
        </w:rPr>
        <w:t xml:space="preserve">Stanislav Kopecký (ANO), starosta Nového Jičína: </w:t>
      </w:r>
      <w:r>
        <w:rPr/>
        <w:t xml:space="preserve">Městských strážníků máme v současné době ve výkonu dvacet pět. A pokrýváme nejenom město Nový Jičín, ale také místní části. Zhruba třináct veřejnoprávních smluv nás opravňuje také konat svoji činnost i v jiných obcích.</w:t>
      </w:r>
    </w:p>
    <w:p>
      <w:pPr/>
      <w:r>
        <w:rPr>
          <w:b w:val="1"/>
          <w:bCs w:val="1"/>
        </w:rPr>
        <w:t xml:space="preserve">Renáta Eleonora Orlíková, TV Polar: </w:t>
      </w:r>
      <w:r>
        <w:rPr/>
        <w:t xml:space="preserve">A to jsou, které například?</w:t>
      </w:r>
    </w:p>
    <w:p>
      <w:pPr/>
      <w:r>
        <w:rPr>
          <w:b w:val="1"/>
          <w:bCs w:val="1"/>
        </w:rPr>
        <w:t xml:space="preserve">Stanislav Kopecký (ANO), starosta Nového Jičína: </w:t>
      </w:r>
      <w:r>
        <w:rPr/>
        <w:t xml:space="preserve">Namátkově Šenov, Kunín a většinou Starý Jičín, ale většinou se opravdu jedná například o odchyt zvířat.</w:t>
      </w:r>
    </w:p>
    <w:p>
      <w:pPr/>
      <w:r>
        <w:rPr>
          <w:b w:val="1"/>
          <w:bCs w:val="1"/>
        </w:rPr>
        <w:t xml:space="preserve">Renáta Eleonora Orlíková, TV Polar: </w:t>
      </w:r>
      <w:r>
        <w:rPr/>
        <w:t xml:space="preserve">Já vám děkuji za rozhovor, pane starosto.</w:t>
      </w:r>
    </w:p>
    <w:p>
      <w:pPr/>
      <w:r>
        <w:rPr>
          <w:b w:val="1"/>
          <w:bCs w:val="1"/>
        </w:rPr>
        <w:t xml:space="preserve">Stanislav Kopecký (ANO), starosta Nového Jičína: </w:t>
      </w:r>
      <w:r>
        <w:rPr/>
        <w:t xml:space="preserve">Já děkuji za pozvání a pěkný večer.</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2026-02-13T18:46:31+01:00</dcterms:created>
  <dcterms:modified xsi:type="dcterms:W3CDTF">2026-02-13T18:46:31+01:00</dcterms:modified>
</cp:coreProperties>
</file>

<file path=docProps/custom.xml><?xml version="1.0" encoding="utf-8"?>
<Properties xmlns="http://schemas.openxmlformats.org/officeDocument/2006/custom-properties" xmlns:vt="http://schemas.openxmlformats.org/officeDocument/2006/docPropsVTypes"/>
</file>