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pokračují v kontrolách bytů</w:t>
      </w:r>
    </w:p>
    <w:p>
      <w:pPr/>
      <w:r>
        <w:rPr>
          <w:b w:val="1"/>
          <w:bCs w:val="1"/>
        </w:rPr>
        <w:t xml:space="preserve">Radnice Ostravy-Jihu pokračuje v kontorlách obecních bytů. Těch má ve správě více než 5 tisíc. Lidé si totiž stále stěžují na rušení nočního klidu a nepořádek ve společných prostorách. Pokud viník nezjedná nápravu, musí se z bytu odstěhovat.</w:t>
      </w:r>
    </w:p>
    <w:p>
      <w:pPr/>
      <w:r>
        <w:rPr/>
        <w:t xml:space="preserve">Kontroly obecních bytů v Ostravě-Jihu nekončí. Tentokrát si radnice vzala na mušku byty v Domě s pečovatelskou službou na ulici Horymírova. Během dvou dnů zkontrolovala všech 150 bytů. </w:t>
      </w:r>
    </w:p>
    <w:p>
      <w:pPr/>
      <w:r>
        <w:rPr>
          <w:b w:val="1"/>
          <w:bCs w:val="1"/>
        </w:rPr>
        <w:t xml:space="preserve">Markéta Langrová (ANO), místostarostka MOb Ostrava-Jih: </w:t>
      </w:r>
      <w:r>
        <w:rPr/>
        <w:t xml:space="preserve">“Tyto byty obývají naši senioři a jelikož jsme si byli vědomi toho, že v dopoledních hodinách často navštěvují lékaře popřípadě si zajdou pro nákup, tak jsme jim oznámení o plánované kontrole zaslali měsíc dopředu. Opětovně jsme kontrolovali technický stav bytů a zda nájemníci užívají byt v souladu s platnou nájemní smlouvou a domovním řádem.” </w:t>
      </w:r>
    </w:p>
    <w:p>
      <w:pPr/>
      <w:r>
        <w:rPr/>
        <w:t xml:space="preserve">Kontrolu těchto bytů měla radnice v plánu už na loni na podzim. Vzhledem k pandemii koronaviru to ale nebylo možné.  </w:t>
      </w:r>
    </w:p>
    <w:p>
      <w:pPr/>
      <w:r>
        <w:rPr>
          <w:b w:val="1"/>
          <w:bCs w:val="1"/>
        </w:rPr>
        <w:t xml:space="preserve">Markéta Langrová (ANO), místostarostka MOb Ostrava-Jih: </w:t>
      </w:r>
      <w:r>
        <w:rPr/>
        <w:t xml:space="preserve">“Výsledky z těchto kontrol nás velice mile překvapily a potěšily, protože všichni nájemníci měli čisto, měli krásně uklizeno a vůbec na nic jsme nepřišli.” </w:t>
      </w:r>
    </w:p>
    <w:p>
      <w:pPr/>
      <w:r>
        <w:rPr>
          <w:b w:val="1"/>
          <w:bCs w:val="1"/>
        </w:rPr>
        <w:t xml:space="preserve">Anketa: nájemníci DPS Horymírova: </w:t>
      </w:r>
      <w:r>
        <w:rPr/>
        <w:t xml:space="preserve">“Já tady bydlím přes duševní zdraví, to je stacionář Mens Sana a pomáhají nám většinou asistenti, kteří pracují v Mens Saně v sociálních službách a chodí po klientech, když nezvládají různé věci díky nemoci, tak se postarají. Jinak pečovatelskou službu zatím nevyužívám tady. Bydlí se mi tady dobře. Žádné problémy, postarají se o nás. Je tady takové klidné soužití.”</w:t>
      </w:r>
    </w:p>
    <w:p>
      <w:pPr/>
      <w:r>
        <w:rPr/>
        <w:t xml:space="preserve">“Bydlí se mi tady dobře. Bydlím tady už 28 roků, to znamená od začátku otevření toho areálu. Bydlí se mi tady pěkně, mám bezbariérový byt, takže krásný. Uklízím si sám zatím, zatím nepotřebuju pečovatelky, zatím jsem soběstačný. I si vařím, takže v pohodě.”</w:t>
      </w:r>
    </w:p>
    <w:p>
      <w:pPr/>
      <w:r>
        <w:rPr/>
        <w:t xml:space="preserve">Obvod provádí kontroly bytů už od roku 2017.</w:t>
      </w:r>
    </w:p>
    <w:p>
      <w:pPr/>
      <w:r>
        <w:rPr>
          <w:b w:val="1"/>
          <w:bCs w:val="1"/>
        </w:rPr>
        <w:t xml:space="preserve">Petr Bidzinski, odbor vztahů s veřejností, MOb Ostrava-Jih: </w:t>
      </w:r>
      <w:r>
        <w:rPr/>
        <w:t xml:space="preserve">“Celkem bylo provedeno více než 800 kontrol bytových jednotek a vzhledem k porušení smlouvy se muselo vystěhovat 60 nájemců.” </w:t>
      </w:r>
    </w:p>
    <w:p>
      <w:pPr/>
      <w:r>
        <w:rPr/>
        <w:t xml:space="preserve">Kontroly dalších bytů v obvodu na sebe nenechají dlouho čekat. </w:t>
      </w:r>
    </w:p>
    <w:p>
      <w:pPr/>
      <w:r>
        <w:rPr/>
        <w:t xml:space="preserve">---</w:t>
      </w:r>
    </w:p>
    <w:p>
      <w:pPr>
        <w:pStyle w:val="Heading1"/>
      </w:pPr>
      <w:r>
        <w:rPr>
          <w:sz w:val="36"/>
          <w:szCs w:val="36"/>
        </w:rPr>
        <w:t xml:space="preserve">V Ostravě-Jihu ocenili pedagogické osobnosti</w:t>
      </w:r>
    </w:p>
    <w:p>
      <w:pPr/>
      <w:r>
        <w:rPr>
          <w:b w:val="1"/>
          <w:bCs w:val="1"/>
        </w:rPr>
        <w:t xml:space="preserve">V Komorním klubu v Jubilejní kolonii se sešli nejlepší učitele základních a mateřských škol Ostravy-Jihu. U příležitosti mezinárodního dne učitelů tady radnice ocenila 10 výrazných pedagogických osobností.</w:t>
      </w:r>
    </w:p>
    <w:p>
      <w:pPr/>
      <w:r>
        <w:rPr/>
        <w:t xml:space="preserve">Kreativitu, inovativní přístup k práci a dlouholeté předávání zkušeností jak žákům, tak rodičům a koleům. Městský obvod Ostrava-Jih vybral 10 nejlepších učitelů, které odměnil za jejich skvěle odvedenou práci. V kategorii Výrazná pedagogická osobnost ocenil čtyři učitele a šest v kategorii Dlouholetá pedagogická činnost.</w:t>
      </w:r>
    </w:p>
    <w:p>
      <w:pPr/>
      <w:r>
        <w:rPr>
          <w:b w:val="1"/>
          <w:bCs w:val="1"/>
        </w:rPr>
        <w:t xml:space="preserve">Dagmar Hrabovská Ostravak), místostarostka MOb Ostrava-Jih</w:t>
      </w:r>
      <w:r>
        <w:rPr/>
        <w:t xml:space="preserve">: “Je to opravdu práce krásná, inovativní, tvůrčí, protože každý rok dostáváte třeba nové žáky a ti vás samozřejmě také obohacují. Ale je to práce náročná i s žáky, ale náročná, co se týká metod, formy práce. Opravdu ten učitel se musí o ten profesní život, ale i o ten mimoprofesní pořád vzdělávat, aby mladé generaci stačil.”</w:t>
      </w:r>
    </w:p>
    <w:p>
      <w:pPr/>
      <w:r>
        <w:rPr/>
        <w:t xml:space="preserve">Slavnostní ceremoniál probíhal v Komorním klubu v Jubilejní kolonii v Hrabůvce, kde byl připraven i doprovodný program.</w:t>
      </w:r>
    </w:p>
    <w:p>
      <w:pPr/>
      <w:r>
        <w:rPr>
          <w:b w:val="1"/>
          <w:bCs w:val="1"/>
        </w:rPr>
        <w:t xml:space="preserve">Anketa: ocenění učitelé: </w:t>
      </w:r>
      <w:r>
        <w:rPr/>
        <w:t xml:space="preserve">“Práce mě baví, ještě i teď po těch 30 letech a nabíjí mě to energií a děti jsou pořád fajn. Myslím si, že se nezměnily, že je pořád spousta šikovných dětí.”</w:t>
      </w:r>
    </w:p>
    <w:p>
      <w:pPr/>
      <w:r>
        <w:rPr/>
        <w:t xml:space="preserve">“Jsem velmi rád. Docela mě to překvapilo, že mě navrhli po 3 letech praxe. Je to určitě pro mě velká radost a velká čest. A zároveň je to i slib do budoucna na sobě dále pracovat.”</w:t>
      </w:r>
    </w:p>
    <w:p>
      <w:pPr/>
      <w:r>
        <w:rPr/>
        <w:t xml:space="preserve">“Potřebujete, bych řekla sílu, odvahu a kreativitu hlavně, protože pokud není člověk kreativní, tak tu práci dělat nemůže, nebo ji dělá špatně.”</w:t>
      </w:r>
    </w:p>
    <w:p>
      <w:pPr/>
      <w:r>
        <w:rPr/>
        <w:t xml:space="preserve">“Jsem velice ráda a nestihla jsem poděkovat těm svým puberťákům na 2. stupni, že jsou a je mi s nimi strašně dobře. Od šestky do devítky, všichni jsou úžasní. Neměnila bych v každém případě svou práci, jsem spokojená a momentálně jsem spokojená na škole, kde jsem.” </w:t>
      </w:r>
    </w:p>
    <w:p>
      <w:pPr/>
      <w:r>
        <w:rPr/>
        <w:t xml:space="preserve">Tři pedagogy z Ostravy-Jihu za jejich práci a přístup k žákům ocenil také ostravský magistrát a jednoho pak Moravskoslezský kraj. Všem oceněným pedagogům gratulujeme.</w:t>
      </w:r>
    </w:p>
    <w:p>
      <w:pPr/>
      <w:r>
        <w:rPr/>
        <w:t xml:space="preserve">---</w:t>
      </w:r>
    </w:p>
    <w:p>
      <w:pPr>
        <w:pStyle w:val="Heading1"/>
      </w:pPr>
      <w:r>
        <w:rPr>
          <w:sz w:val="36"/>
          <w:szCs w:val="36"/>
        </w:rPr>
        <w:t xml:space="preserve">České a polské děti se učily pracovat s technikou</w:t>
      </w:r>
    </w:p>
    <w:p>
      <w:pPr/>
      <w:r>
        <w:rPr>
          <w:b w:val="1"/>
          <w:bCs w:val="1"/>
        </w:rPr>
        <w:t xml:space="preserve">Česko-polský projekt Moderní technologie bez hranic propojil české a polské děti. Společně se v Jubilejní kolonii učily základy fotografování a pořizování videa na mobilní telefon.</w:t>
      </w:r>
    </w:p>
    <w:p>
      <w:pPr/>
      <w:r>
        <w:rPr/>
        <w:t xml:space="preserve">15 žáků ze Základní školy Březinova se dvěma učiteli a stejný počet žáků a učitelů z Polska se v Ostravě-Jihu zúčastnily workshopu, na kterém si osvojily základy využití funkcí v telefonu, základy kompozice, základní úpravy fotek a videí v telefonu, nebo jak vnímat dokumentárně realitu a proč a jak uchopit téma a reportáž. Naučily se také základy umísťování fotografií a videí na sociální sítě. </w:t>
      </w:r>
    </w:p>
    <w:p>
      <w:pPr/>
      <w:r>
        <w:rPr>
          <w:b w:val="1"/>
          <w:bCs w:val="1"/>
        </w:rPr>
        <w:t xml:space="preserve">Luděk Ondruška, kameraman, režisér, fotograf: </w:t>
      </w:r>
      <w:r>
        <w:rPr/>
        <w:t xml:space="preserve">“Na dnešní kurz jsme měli 7 hodin a měli jsme opravdu hodně věcí, které jsme chtěli probrat. Celý seminář se dělil do tří kapitol. Teoretická kapitola, potom práce s technikou a ta třetí kapitola je aplikace v terénu. Dělali jsme teoretické věci kolem reportáže, videožurnalismu, fotožurnalismu. Učili jsme je základní funkce mobilu, byli jsme v terénu a zkoušeli jsme si různé fotky a podobně.”</w:t>
      </w:r>
    </w:p>
    <w:p>
      <w:pPr/>
      <w:r>
        <w:rPr/>
        <w:t xml:space="preserve">Děti se v přírodě zachycovaly jak celek, tak detaily a polodetaily. Natáčely také různá videa z podhledu i nadhledu.  </w:t>
      </w:r>
    </w:p>
    <w:p>
      <w:pPr/>
      <w:r>
        <w:rPr>
          <w:b w:val="1"/>
          <w:bCs w:val="1"/>
        </w:rPr>
        <w:t xml:space="preserve">Luděk Ondruška, kameraman, režisér, fotograf:</w:t>
      </w:r>
      <w:r>
        <w:rPr/>
        <w:t xml:space="preserve"> “Máme tady děti od 10 do 13 let. Jejich schopnosti jsou různé podle toho, jak pracují s mobilem doma. Některé jsou hodně šikovné, některé e teprve zaučují.” </w:t>
      </w:r>
    </w:p>
    <w:p>
      <w:pPr/>
      <w:r>
        <w:rPr>
          <w:b w:val="1"/>
          <w:bCs w:val="1"/>
        </w:rPr>
        <w:t xml:space="preserve">Anketa: účastníci workshopu: </w:t>
      </w:r>
      <w:r>
        <w:rPr/>
        <w:t xml:space="preserve">“Líbilo se mi to hodně a dokonce mě to i bavilo. Taky se mi povedlo udělat ten zlatý déšť. To se mi povedlo hodně.” </w:t>
      </w:r>
    </w:p>
    <w:p>
      <w:pPr/>
      <w:r>
        <w:rPr/>
        <w:t xml:space="preserve">“Užila jsem si to hodně. Naučila jsem se, jak točit správně videa, jak správně točit nájezd, výjezd a tak. Nejvíc mě bavilo, jak jsme vybírali kdo to měl nejlepší a ten nájezd jak správně točit. Já jsem točila s kamarádkou a vypadá to hrozně.”</w:t>
      </w:r>
    </w:p>
    <w:p>
      <w:pPr/>
      <w:r>
        <w:rPr/>
        <w:t xml:space="preserve">“Já jsem vyhrála nájezd moji kamarádky, jak jsem ji točila nejdřív jakoby zezadu a pak detail jejich vlasů. Mám z toho velkou radost, protože i mě se líbí to video.”</w:t>
      </w:r>
    </w:p>
    <w:p>
      <w:pPr/>
      <w:r>
        <w:rPr/>
        <w:t xml:space="preserve">“Moc se i to líbilo, skvěle jsem se bavil. Ten projekt mi sedl a dozvěděl jsem se spoustu věcí.”</w:t>
      </w:r>
    </w:p>
    <w:p>
      <w:pPr/>
      <w:r>
        <w:rPr/>
        <w:t xml:space="preserve">“Moc se mi to líbilo. Učila jsem se, jak udělat fotky. Fotila jsem sebe a také stromy a květiny. Povedlo se mi to.”</w:t>
      </w:r>
    </w:p>
    <w:p>
      <w:pPr/>
      <w:r>
        <w:rPr/>
        <w:t xml:space="preserve">Nejlepší fotografie budou umístěny ve fotoknize, která bude sloužit jako vzpomínka na workshop. K dispozici bude na závěrečné konferenci, která proběhne posledního května v Ostravě.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2026-03-07T19:45:40+01:00</dcterms:created>
  <dcterms:modified xsi:type="dcterms:W3CDTF">2026-03-07T19:45:40+01:00</dcterms:modified>
</cp:coreProperties>
</file>

<file path=docProps/custom.xml><?xml version="1.0" encoding="utf-8"?>
<Properties xmlns="http://schemas.openxmlformats.org/officeDocument/2006/custom-properties" xmlns:vt="http://schemas.openxmlformats.org/officeDocument/2006/docPropsVTypes"/>
</file>