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Dvě amatérské ligy vyhrály hokejové týmy z Těrlicka</w:t>
      </w:r>
    </w:p>
    <w:p>
      <w:pPr/>
      <w:r>
        <w:rPr>
          <w:b w:val="1"/>
          <w:bCs w:val="1"/>
        </w:rPr>
        <w:t xml:space="preserve">Hokejovou velmocí se během jediného víkendu stala malá obec na Karvinsku. Těrlicko má dva týmy a oba se staly mistry v amatérských soutěžích. Lavina v sobotu vyhrála Slezskou hokejovou ligu a Buldoci z Hradiště v neděli zvítězili v Beskydské hokejové lize.</w:t>
      </w:r>
    </w:p>
    <w:p>
      <w:pPr/>
      <w:r>
        <w:rPr/>
        <w:t xml:space="preserve">V Těrlicku se v posledních hodinách skutečně nemluví o ničem jiném, než o úspěchu místních hokejistů. Přestože v obci není zimní stadion a bruslit se tam dá jen, když zamrzne přehrada, oba hokejové týmy o víkendu vyhrály poháry v amatérských soutěžích. V sobotu Těrličané rozburáceli třineckou Werk arénu. HC Lavina tam porazil Warriors Třinec 6:0 a vyhrál Slezskou hokejovou ligu.</w:t>
      </w:r>
      <w:br/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“Ze začátku sezony jsme měli velice dobré výkony, potom ze začátku letošního roku, kdy se obnovila soutěž po covidové pauze, tak jsme trošičku laborovali s těmi výsledky, ale play-off jsme projeli úplně senzačně. V prvé řadě musím pochválit fanoušky. Ti dneska předvedli fantastický výkon. Na hřišti samozřejmě taky, vzhledem k tomu, že máme nejvyšší věkový průměr, tak se nám ta sezona velice povedla. V semifinále jsme postoupili na penalty, ale dneska jsme to zcela jednoznačně vyhráli. Výborný výkon brankáře, perfektní obrana, nemám co hodnotit. Bude to dvoudenní oslava.” </w:t>
      </w:r>
    </w:p>
    <w:p>
      <w:pPr/>
      <w:r>
        <w:rPr>
          <w:b w:val="1"/>
          <w:bCs w:val="1"/>
        </w:rPr>
        <w:t xml:space="preserve">Miroslav Fojtík, asistent trenéra, hráč HC Lavina Těrlicko: </w:t>
      </w:r>
      <w:r>
        <w:rPr/>
        <w:t xml:space="preserve">“Celý tým hrál dobře celou sezonu. Koho bych určitě vyzdvihl, je náš golman. Ten famózně chytá celou sezonu a dneska ve finále s nulou. Samozřejmě, že za to můžou i naši obránci, útočníci, všichni. Dali jsme si před začátkem zápasu nějakou taktické rady, co bychom chtěli hrát a to jsme až na pár výjimek zvládli na jedničku. Fanoušků§ tady přijel plný autobus a udělali skvěloi kulisu, za kterou jsme jim samozřejmě vděční. Jsme mistři!”</w:t>
      </w:r>
    </w:p>
    <w:p>
      <w:pPr/>
      <w:r>
        <w:rPr/>
        <w:t xml:space="preserve">V neděli se mistry Beskydské hokejové ligy stali Buldoci z Hradiště, kteří ve finále porazili tým z třineckých Nebor. </w:t>
      </w:r>
    </w:p>
    <w:p>
      <w:pPr/>
      <w:r>
        <w:rPr>
          <w:b w:val="1"/>
          <w:bCs w:val="1"/>
        </w:rPr>
        <w:t xml:space="preserve">Pavel Cienciala, kapitán HC Buldogs Hradiště:</w:t>
      </w:r>
      <w:r>
        <w:rPr/>
        <w:t xml:space="preserve"> “Sezona byla velice náročná. Nikdo nevěděl, jestli se vůbec dohraje. A když už se začala hrát, tak si myslím, že jsme byli připravení jedni z nejlíp. Pravidelně jsme stále trénovali a do play off jsme si věřili. Je těžké vyhrát první titul, ale pravdu horší je ho obhájit. Co víc říct, tým byl doplněn hráči z Laviny, přišli noví, mladší a tady je třešnička na dortu. Super atmosféra. Je třeba poděkovat fanouškům.” </w:t>
      </w:r>
    </w:p>
    <w:p>
      <w:pPr/>
      <w:r>
        <w:rPr>
          <w:b w:val="1"/>
          <w:bCs w:val="1"/>
        </w:rPr>
        <w:t xml:space="preserve">Daniel Till, manažer a hráč HC Buldogs Hradiště:</w:t>
      </w:r>
      <w:r>
        <w:rPr/>
        <w:t xml:space="preserve"> “Máme skvělý mančaft. Začíná to od gólmana, myslím si, že máme jednoho z nejlepších v lize. Celou sezonu podával vynikající výkony a celý tým se o něj opírá. Máme velice kvalitní obranu, tvrdou a hrajeme fyzický hokej.”</w:t>
      </w:r>
    </w:p>
    <w:p>
      <w:pPr/>
      <w:r>
        <w:rPr/>
        <w:t xml:space="preserve">Oba hokejové týmy z Těrlicka teď budou mít letní pauzu a zpátky na led se vrátí zřejmě v srpnu.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2026-02-23T22:48:15+01:00</dcterms:created>
  <dcterms:modified xsi:type="dcterms:W3CDTF">2026-02-23T22:48:15+01:00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