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Čtení Bible v průběhu 24 hodin</w:t></w:r></w:p><w:p><w:pPr/><w:r><w:rPr><w:b w:val="1"/><w:bCs w:val="1"/></w:rPr><w:t xml:space="preserve">V Konkatedrále Nanebevzetí Panny Marie lidé 24 hodin četli z Bible. Tento projekt před Velikonočními svátky, které křesťané slaví jako umučení a vzkříšení Ježíše Krista, připomněl jeho život i význam. A také základní mravní principy, které po staletí formují člověka. Bibli do rukou vzali duchovní, politici, umělci nebo sportovci.</w:t></w:r></w:p><w:p><w:pPr/><w:r><w:rPr/><w:t xml:space="preserve">Čtení  Bible v průběhu 24 hodin mělo v Opavě premiéru. Do Konkatedrály  Nanebevzetí Panny Marie přišli nejen čtenáři, ale také  posluchači, kteří si chtěli připomenout Nový zákon a příběh  o životě Ježíše Krista. Za mikrofonem před oltářem se  střídali čtenáři. Čas si mohli zarezervovat předem.   </w:t></w:r></w:p><w:p><w:pPr/><w:r><w:rPr><w:b w:val="1"/><w:bCs w:val="1"/></w:rPr><w:t xml:space="preserve">Lukáš  Graca, organizátor akce: </w:t></w:r><w:r><w:rPr/><w:t xml:space="preserve">„Hlavně  v noci byl trochu problém, ale nakonec se všechno pokrylo. Bylo  potřeba 175 lidí, nakonec máme kolem 150. Někteří si, v noci,  vzali více čtení.“</w:t></w:r></w:p><w:p><w:pPr/><w:r><w:rPr/><w:t xml:space="preserve">Tento  projekt má historické kořeny v roce 2008, kdy lidé předčítali  z Bible u příležitosti zasedání Biskupského synodu. Poté se  postupně tento zvyk rozšířil do mnohých evropských metropolí.  Třeba v Olomouci má desetiletou tradici. V Opavě  čtenářskou  štafetu zahájil biskup ostravsko-opavské diecéze Martin David.</w:t></w:r></w:p><w:p><w:pPr/><w:r><w:rPr><w:b w:val="1"/><w:bCs w:val="1"/></w:rPr><w:t xml:space="preserve">Martin  David, biskup ostravsko-opavské diecéze: „</w:t></w:r><w:r><w:rPr/><w:t xml:space="preserve">Myslím,  že stále,  v každý okamžik, je někde na světě člověk, který se s Biblí  modlí. Který biblický text nějakým způsobem používá.“</w:t></w:r></w:p><w:p><w:pPr/><w:r><w:rPr/><w:t xml:space="preserve">Čtenáři  se za mikrofonem střídali po sedmi minutách.   </w:t></w:r></w:p><w:p><w:pPr/><w:r><w:rPr><w:b w:val="1"/><w:bCs w:val="1"/></w:rPr><w:t xml:space="preserve">účastnice  akce: </w:t></w:r><w:r><w:rPr/><w:t xml:space="preserve">„Budu  číst dneska v  noci  od  půl čtvrté. Teď jsem přišla jen poslouchat.“</w:t></w:r></w:p><w:p><w:pPr/><w:r><w:rPr/><w:t xml:space="preserve">Záštitu nad projektem převzal primátor Opavy Tomáš Navrátil, který také z Nového zákona četl.</w:t></w:r></w:p><w:p><w:pPr/><w:r><w:rPr><w:b w:val="1"/><w:bCs w:val="1"/></w:rPr><w:t xml:space="preserve">Tomáš  Navrátil (ANO), primátor Opavy: </w:t></w:r><w:r><w:rPr/><w:t xml:space="preserve">„Je  tam spousta věcí, které se v čase ani stoletích nemění. Čteme  o dobru, pomáhání bližnímu a hledání správných hodnot v  životě. A to stále platí.“   </w:t></w:r></w:p><w:p><w:pPr/><w:r><w:rPr/><w:t xml:space="preserve">  Bible  je nejčtenější a nejrozšířenější knihou na světě.  Přeložena byla do pěti set jazyků a vydávána je také v  Braillově písmu pro nevidomé. Existují nejrůznějších formáty  knihy, s fotkami i ilustracemi. Raritou je třeba Bible tištěná na  speciálním papíře a umístěná pod vodou. A nutno dodat, že  nejde jen o literaturu pro věřící.   </w:t></w:r></w:p><w:p><w:pPr/><w:r><w:rPr><w:b w:val="1"/><w:bCs w:val="1"/></w:rPr><w:t xml:space="preserve">Václav  Koloničný, děkan, farnost Opava: </w:t></w:r><w:r><w:rPr/><w:t xml:space="preserve">„Myslím  si, že Písmo svaté osloví každého člověka dobré vůle,  protože je tam mnoho lidské moudrosti, zkušenosti. Také lidské  dějiny, starosti a radosti, které lidé prožívali po všechny  generace.“</w:t></w:r></w:p><w:p><w:pPr/><w:r><w:rPr/><w:t xml:space="preserve">  V  Opavě se do četní Bible v průběhu dne zapojili věřící i  nevěřící. A mnozí další si přišli jen tak posedět a  poslechnout si dva tisíce let starý text, který poukazuje na  hodnoty, z nichž  vyrůstá evropská kultura.    </w:t></w:r></w:p><w:p><w:pPr/><w:br/></w:p><w:p><w:pPr/><w:r><w:rPr/><w:t xml:space="preserve">---</w:t></w:r></w:p><w:p><w:pPr><w:pStyle w:val="Heading1"/></w:pPr><w:r><w:rPr><w:sz w:val="36"/><w:szCs w:val="36"/></w:rPr><w:t xml:space="preserve">Skenování obchodního domu Breda</w:t></w:r></w:p><w:p><w:pPr/><w:r><w:rPr><w:b w:val="1"/><w:bCs w:val="1"/></w:rPr><w:t xml:space="preserve">Studenti Střední průmyslové školy stavební zaznamenávají 3D skenerem obchodní dům Breda, který je významným dílem architekta Leopolda Bauera z 20. let minulého století. Chystá se totiž jeho oprava, a tak tento záznam poslouží jako podklad pro památkáře i stavebníky.</w:t></w:r></w:p><w:p><w:pPr/><w:r><w:rPr/><w:t xml:space="preserve">Obchodní  dům Breda & Weinstein byl postavený v roce 1928 a v té tobě  byl luxusním chrámem nákupů. Od roku 2013 je ale kvůli špatnému  technickému stavu zavřený. Teď se ovšem blýská na lepší  časy: budovu koupilo město a chystá se rekonstrukce. Ještě  předtím ji ale podrobně zachytí 3D skener.   </w:t></w:r></w:p><w:p><w:pPr/><w:r><w:rPr><w:b w:val="1"/><w:bCs w:val="1"/></w:rPr><w:t xml:space="preserve">Václav  Hájek, památkář,  Národní památkový ústav: </w:t></w:r><w:r><w:rPr/><w:t xml:space="preserve">„Zaznamenání  stávajícího stavu pomůže při obnově interiéru do  autentického,  původního stavu.“</w:t></w:r></w:p><w:p><w:pPr/><w:r><w:rPr/><w:t xml:space="preserve">  Skenování  budovy mají na starosti studenti opavské stavební průmyslovky.  Pracují tady v rámci školní praxe.</w:t></w:r></w:p><w:p><w:pPr/><w:r><w:rPr><w:b w:val="1"/><w:bCs w:val="1"/></w:rPr><w:t xml:space="preserve">Matěj  Balcárek, student, SPŠS Opava: „</w:t></w:r><w:r><w:rPr/><w:t xml:space="preserve">Je  to jednoduché. Jen stačí zmáčknout tlačítko a  dát ten stroj  správně.“</w:t></w:r></w:p><w:p><w:pPr/><w:r><w:rPr/><w:t xml:space="preserve">  Přístroj  upevněný na stativu rychle vysílá laserové paprsky, rotuje  vodorovně i svisle. Prostor rozčlení na miliony bodů a zaznamená  je.</w:t></w:r></w:p><w:p><w:pPr/><w:r><w:rPr><w:b w:val="1"/><w:bCs w:val="1"/></w:rPr><w:t xml:space="preserve">Tomáš  Patočka, učitel geodézie, SPŠS Opava: „</w:t></w:r><w:r><w:rPr/><w:t xml:space="preserve">Na  základě fyzikálních vlastností, fyziky, on dokáže spočítat  vzdálenosti a úhly. A na podle těchto hodnot vypočítá  jednotlivé body toho skenu.“</w:t></w:r></w:p><w:p><w:pPr/><w:r><w:rPr/><w:t xml:space="preserve">  Po  práci v terénu pak nastává mnohem náročnější fáze u  počítače.</w:t></w:r></w:p><w:p><w:pPr/><w:r><w:rPr><w:b w:val="1"/><w:bCs w:val="1"/></w:rPr><w:t xml:space="preserve">Daniela  Kyseláková, učitelka geodézie, SPŠS Opava: </w:t></w:r><w:r><w:rPr/><w:t xml:space="preserve">„To  co uděláme tady, uvnitř objektu,  je jen zlomek práce. V počítači pak trvá  hodiny a hodiny další zpracování.“</w:t></w:r></w:p><w:p><w:pPr/><w:r><w:rPr/><w:t xml:space="preserve">  Výsledný  3D model interiéru i exteriéru obchodního domu bude sloužit  jednak památkářům, kteří budou na rekonstrukci spolupracovat.  Jako aplikace pak bude součástí kampaně, která bude mít za úkol  najít pro prostory Bredy využití.   </w:t></w:r></w:p><w:p><w:pPr/><w:r><w:rPr><w:b w:val="1"/><w:bCs w:val="1"/></w:rPr><w:t xml:space="preserve">Linda  Bittová, Spolek na záchranu  obchodního domu Breda: „</w:t></w:r><w:r><w:rPr/><w:t xml:space="preserve">My  se teď zaměřujeme na participační kampaň, kdy tu virtuální  realitu poskytneme prostřednictvím kampaně Život s Bredou.“</w:t></w:r></w:p><w:p><w:pPr/><w:r><w:rPr/><w:t xml:space="preserve">  Už  během příštího měsíce by měla začít výměna oken a oprava střešní  kopule. Město chce opravy financovat především z nejrůznějších  dotací a fondů.</w:t></w:r></w:p><w:p><w:pPr/><w:r><w:rPr/><w:t xml:space="preserve">  Skenování  Bredy se plánuje také po dokončení rekonstrukce. Vznikne tak  zajímavé srovnání, jak se obchodní centrum proměnilo.   </w:t></w:r></w:p><w:p><w:pPr/><w:br/></w:p><w:p><w:pPr/><w:r><w:rPr/><w:t xml:space="preserve">---</w:t></w:r></w:p><w:p><w:pPr><w:pStyle w:val="Heading1"/></w:pPr><w:r><w:rPr><w:sz w:val="36"/><w:szCs w:val="36"/></w:rPr><w:t xml:space="preserve">Snímky Petra Horálka přebírá NASA</w:t></w:r></w:p><w:p><w:pPr/><w:r><w:rPr><w:b w:val="1"/><w:bCs w:val="1"/></w:rPr><w:t xml:space="preserve">Petr Horálek z Fyzikálního ústavu Slezské univerzity je autorem víc jak tří desítek fotografií noční oblohy, které americký úřad NASA publikoval jako prestižní Astronomický snímek dne. Fotografa, astronoma a také popularizátora vědy teď představíme v krátkém rozhovoru.</w:t></w:r></w:p><w:p><w:pPr/><w:r><w:rPr><w:b w:val="1"/><w:bCs w:val="1"/></w:rPr><w:t xml:space="preserve">Kateřina  Geryková, redaktorka, TV POLAR: </w:t></w:r><w:r><w:rPr/><w:t xml:space="preserve">Váši  fotografii si několikrát vybrala NASA jako Astronomický snímek  dne. Jak se stane, že si vaší fotky všimne někdo v Americe z  Národního úřadu pro letectví a vesmír?</w:t></w:r></w:p><w:p><w:pPr/><w:r><w:rPr><w:b w:val="1"/><w:bCs w:val="1"/></w:rPr><w:t xml:space="preserve">Petr  Horálek, fotograf a astronom, Fyzikální ústav Slezské  univerzity: </w:t></w:r><w:r><w:rPr/><w:t xml:space="preserve">„Samozřejmě,  to není tak, že by si toho někdo všimnul. Fotografové, kteří  chtějí uspět v Astronomickém snímku dne NASA, se snaží stále  zasílat své obrázky do centrály, kde editoři snímky hodnotí a  pokud se jim líbí, tak je publikují."</w:t></w:r></w:p><w:p><w:pPr/><w:r><w:rPr><w:b w:val="1"/><w:bCs w:val="1"/></w:rPr><w:t xml:space="preserve">Kateřina  Geryková, redaktorka, TV POLAR: </w:t></w:r><w:r><w:rPr/><w:t xml:space="preserve">Vaše  snímky zobrazují zajímavé astronomické úkazy. Neváháte kvůli  jejich pořízení cestovat po celém světě. Zachytit takovou asi  není jednoduché. Co rozhoduje?</w:t></w:r></w:p><w:p><w:pPr/><w:r><w:rPr><w:b w:val="1"/><w:bCs w:val="1"/></w:rPr><w:t xml:space="preserve">Petr  Horálek, fotograf a astronom, Fyzikální ústav Slezské  univerzity:  </w:t></w:r><w:r><w:rPr/><w:t xml:space="preserve">„Moje  fotografie většinou zachycuji zajímavé nebo i vzácné úkazy se  zajímavou krajinou, která se nabízí. Ať už v blízkém okolí  nebo v tom vzdálenějším, v jiném koutě světa. Pokud je to  hezky zachyceno, tak to zaujme třeba i editory z NASA.“</w:t></w:r></w:p><w:p><w:pPr/><w:r><w:rPr><w:b w:val="1"/><w:bCs w:val="1"/></w:rPr><w:t xml:space="preserve">Kateřina  Geryková, redaktorka, TV POLAR: </w:t></w:r><w:r><w:rPr/><w:t xml:space="preserve">Přednášíte  na vysoké škole a na druhou stranu se snažíte astronomii  popularizovat. Která poloha je vám bližší?</w:t></w:r></w:p><w:p><w:pPr/><w:r><w:rPr><w:b w:val="1"/><w:bCs w:val="1"/></w:rPr><w:t xml:space="preserve">Petr  Horálek, fotograf a astronom, Fyzikální ústav Slezské  univerzity: </w:t></w:r><w:r><w:rPr/><w:t xml:space="preserve">„Já  jsem srdcem nadšenec. A rád zprosředkovávám krásu  prostřednictvím fotografií nebo i přednášek. Raději pro  veřejnost, než v rámci studia nebo nějakého výzkumu. Mně je  jednoznačně bližší poloha popularizace.“</w:t></w:r></w:p><w:p><w:pPr/><w:r><w:rPr><w:b w:val="1"/><w:bCs w:val="1"/></w:rPr><w:t xml:space="preserve">Kateřina  Geryková, redaktorka, TV POLAR: </w:t></w:r><w:r><w:rPr/><w:t xml:space="preserve">Jste  také českým delegátem Mezinárodní asociace pro temné nebe.  Upozorňujete na zvýšený světelný smog, který za posledních 20  let vzrostl desetinásobně. Věnuje se tomuto tématu, podle vás,  dostatek pozornosti?</w:t></w:r></w:p><w:p><w:pPr/><w:r><w:rPr><w:b w:val="1"/><w:bCs w:val="1"/></w:rPr><w:t xml:space="preserve">Petr  Horálek, fotograf a astronom, Fyzikální ústav Slezské  univerzity: </w:t></w:r><w:r><w:rPr/><w:t xml:space="preserve">„Světelné  znečištění jako problém  vnímají do jisté míry hlavně  astronomové. Ale pravdou je, že dnes je tak intenzivní, že  ovlivňuje nás všechny. Protože těch aspektů, které jsou se  světelným znečištěním spjaté je více, a většina už se  netýká jen  pozorování noční oblohy. Můžeme zmínit např.  to, že přemíra světla ovlivňuje negativně kvalitu spánku,  takže i zdraví. To je jeden z důvodů, proč bychom světelné  znečištění měli řešit.“</w:t></w:r></w:p><w:p><w:pPr/><w:r><w:rPr><w:b w:val="1"/><w:bCs w:val="1"/></w:rPr><w:t xml:space="preserve">Kateřina  Geryková, redaktorka, TV POLAR: </w:t></w:r><w:r><w:rPr/><w:t xml:space="preserve">Světelný  smog ovlivňuje pozorování oblohy. Takže poraďte, kam se  vypravit, abychom zahlédli nebe poseté hvězdami a třeba i Mléčnou  dráhu?</w:t></w:r></w:p><w:p><w:pPr/><w:r><w:rPr><w:b w:val="1"/><w:bCs w:val="1"/></w:rPr><w:t xml:space="preserve">Petr  Horálek, fotograf a astronom, Fyzikální ústav Slezské  univerzity: </w:t></w:r><w:r><w:rPr/><w:t xml:space="preserve">„Na  našem území, tedy v ČR, máme několik parků, nebo oblastí  tmavé oblohy. Ta nejbližší je nedaleko. Nachází se v Beskydech  okolo Grúně. A tam tedy tu Mléčnou dráhu uvidíte.“</w:t></w:r></w:p><w:p><w:pPr/><w:br/></w:p><w:p><w:pPr/><w:b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2026-01-27T08:00:40+01:00</dcterms:created>
  <dcterms:modified xsi:type="dcterms:W3CDTF">2026-01-27T08:00:40+01:00</dcterms:modified>
</cp:coreProperties>
</file>

<file path=docProps/custom.xml><?xml version="1.0" encoding="utf-8"?>
<Properties xmlns="http://schemas.openxmlformats.org/officeDocument/2006/custom-properties" xmlns:vt="http://schemas.openxmlformats.org/officeDocument/2006/docPropsVTypes"/>
</file>