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FRÝDLANTU NAD OSTRAVICÍ PROBĚHLY ZÁPISY DO 1. TŘÍD</w:t>
      </w:r>
    </w:p>
    <w:p>
      <w:pPr/>
      <w:r>
        <w:rPr>
          <w:b w:val="1"/>
          <w:bCs w:val="1"/>
        </w:rPr>
        <w:t xml:space="preserve">Po dvouleté pauze se předškoláci mohli zápisů konečně účastnit osobně</w:t>
      </w:r>
    </w:p>
    <w:p>
      <w:pPr/>
      <w:r>
        <w:rPr/>
        <w:t xml:space="preserve">7. dubna proběhly ve Frýdlantu nad Ostravicí zápisy do 1. tříd základních škol. Předškoláci, rodiče, ale i učitelé se konečně po dvouleté pauze dočkali standardního zápisu přímo v prostorách škol.</w:t>
      </w:r>
    </w:p>
    <w:p>
      <w:pPr/>
      <w:r>
        <w:rPr>
          <w:b w:val="1"/>
          <w:bCs w:val="1"/>
        </w:rPr>
        <w:t xml:space="preserve">Anna Matějová, </w:t>
      </w:r>
      <w:r>
        <w:rPr>
          <w:b w:val="1"/>
          <w:bCs w:val="1"/>
        </w:rPr>
        <w:t xml:space="preserve">ředitelka ZŠ Frýdlant nad Ostravicí, Komenského 420: </w:t>
      </w:r>
      <w:r>
        <w:rPr>
          <w:i w:val="1"/>
          <w:iCs w:val="1"/>
        </w:rPr>
        <w:t xml:space="preserve">"V minulých dvou letech vlastně zápis probíhal vždycky jenom elektronicky z důvodu různých opatření proticovidových, takže se na děti moc těšíme, těšíme se na jejich rodiče a věříme, že si to všichni užijí. Já doufám, že se nám podaří zapsat dvě třídy tady k nám na Komenského a jednu třídu na Nové Vsi, kde máme ročníky od první do čtvrté třídy."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"Dneska máme zápis prvňáčků našich nejmenších, doufáme že jich přijde hodně, chceme otevřít tři třídy. Věřím, že všichni co se tady dostanou do naší školy budou velmi spokojeni."</w:t>
      </w:r>
    </w:p>
    <w:p>
      <w:pPr/>
      <w:r>
        <w:rPr/>
        <w:t xml:space="preserve">Aby se budoucí prvňáčci cítili příjemně, probíhaly zápisy vždy na určité téma.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učitelka ZŠ Komenského: </w:t>
      </w:r>
      <w:r>
        <w:rPr>
          <w:i w:val="1"/>
          <w:iCs w:val="1"/>
        </w:rPr>
        <w:t xml:space="preserve">"My jsme se rozhodli, že naše malé broučky a berušky přivítáme ala Ferda Mravenec. Potkají se s Broukem Pytlíkem, s beruškou, s Ferdou Mravencem. Na každém stanovišti si vyzkoušíme co už naše budoucí děti umí, doufám, že příjemnou formou, která je bude bavit zjistíme všechno potřebné."</w:t>
      </w:r>
    </w:p>
    <w:p>
      <w:pPr/>
      <w:r>
        <w:rPr>
          <w:b w:val="1"/>
          <w:bCs w:val="1"/>
        </w:rPr>
        <w:t xml:space="preserve">Ota Polách, </w:t>
      </w:r>
      <w:r>
        <w:rPr>
          <w:b w:val="1"/>
          <w:bCs w:val="1"/>
        </w:rPr>
        <w:t xml:space="preserve">učitel ZŠ náměstí T. G. Masaryka: </w:t>
      </w:r>
      <w:r>
        <w:rPr>
          <w:i w:val="1"/>
          <w:iCs w:val="1"/>
        </w:rPr>
        <w:t xml:space="preserve">"Dneska máme téma Jsme všichni na jedné lodi. Máme tady stanoviště, jsou zkoušeni z barviček, jsou tam zkoušeni z barviček, jsou zkoušeni z tvarů, z písmen, skládání různých pohádek a tak dále."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"Těším se hodně do školy. Myslím si, že se budu učit písmenka a knížky si budu číst a počítat, budu cvičit a zpívat."</w:t>
      </w:r>
    </w:p>
    <w:p>
      <w:pPr/>
      <w:r>
        <w:rPr>
          <w:b w:val="1"/>
          <w:bCs w:val="1"/>
        </w:rPr>
        <w:t xml:space="preserve">anketa: budoucí prvňáčci: </w:t>
      </w:r>
      <w:r>
        <w:rPr>
          <w:i w:val="1"/>
          <w:iCs w:val="1"/>
        </w:rPr>
        <w:t xml:space="preserve">"Já se těším hodně do školy. Já si myslím, že si tady budu psát, učit se číst, počítat."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9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2026-05-18T21:05:05+02:00</dcterms:created>
  <dcterms:modified xsi:type="dcterms:W3CDTF">2026-05-18T21:05:05+02:00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