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pro vás máme čerstvé vydání školního magazínu TV Polar Studuj u nás, který přináší novinky z krajských škol. Začneme slavností na SŠ, ZŠ a MŠ v Karviné, podíváme se, jak mladí zahradníci z Ostravy pracují na praxi a nakonec navštívíme gastroworkshop na SŠ hotelnictví a služeb v Opavě.</w:t>
      </w:r>
    </w:p>
    <w:p>
      <w:pPr/>
      <w:r>
        <w:rPr>
          <w:b w:val="1"/>
          <w:bCs w:val="1"/>
        </w:rPr>
        <w:t xml:space="preserve">Akce ke 100. výročí otevření budovy SŠ, ZŠ a MŠ Karviná</w:t>
      </w:r>
    </w:p>
    <w:p>
      <w:pPr/>
      <w:r>
        <w:rPr/>
        <w:t xml:space="preserve">Školní budova současné Střední, Základní a Mateřské školy Komenského slaví v tomto roce významné jubileum - sto let od svého otevření. Celý rok si učitelé i žáci společně s dalšími organizacemi a veřejností tuto událost připomínají, například prostřednictvím Abilympiády.</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w:t>
      </w:r>
    </w:p>
    <w:p>
      <w:pPr/>
      <w:r>
        <w:rPr/>
        <w:t xml:space="preserve">Marcela Jagošová, ředitelka Střední, Základní a Mateřské školy Komenského: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t xml:space="preserve">Marcela Jagošová, ředitelka Střední, Základní a Mateřské školy Komenského: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t xml:space="preserve">Andrzej Bizoń, náměstek primátora: „Za to, že je na území města, děkujeme, protože je to další nabídka vzdělávání pro naše děti. Co přát škole? Samozřejmě hodně takových aktivit a ať se tady děti mají dobře.“</w:t>
      </w:r>
    </w:p>
    <w:p>
      <w:pPr/>
      <w:r>
        <w:rPr/>
        <w:t xml:space="preserve">Stanislav Folwarczny (ODS), náměstek hejtmana MS kraje: „Je to tradiční škola a jsme rádi, že ji máme, protože vzdělává postižené děti velmi dobře.“</w:t>
      </w:r>
    </w:p>
    <w:p>
      <w:pPr/>
      <w:r>
        <w:rPr/>
        <w:t xml:space="preserve">Karvinská Abilympiáda se konala poosmé.</w:t>
      </w:r>
    </w:p>
    <w:p>
      <w:pPr/>
      <w:r>
        <w:rPr/>
        <w:t xml:space="preserve">Radomíra Štefková, učitelka, organizátorka Abilympiády: „Obsahem karvinské Abilympiády je soutěž zručnosti a dovednosti. Žáci plní úkoly na stanovištích, jako je pletení pomlázek, košíkářství, studená kuchyně, drátování, pokaždé se snažíme přidat novou disciplínu, takže se to obměňuje.”</w:t>
      </w:r>
    </w:p>
    <w:p>
      <w:pPr/>
      <w:r>
        <w:rPr/>
        <w:t xml:space="preserve">Kateřina Luksová, učitelka: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w:t>
      </w:r>
    </w:p>
    <w:p>
      <w:pPr/>
      <w:r>
        <w:rPr/>
        <w:t xml:space="preserve"> Součástí Abilympiády byl také aktivní doprovodný program, o který se postaral Juventus, ale i umělci, jako je Bogdan Kornas. Hotové soutěžní výrobky pak hodnotila porota. Mezi porotci byla i bývalá ředitelka školy Marie Filipcová.</w:t>
      </w:r>
    </w:p>
    <w:p>
      <w:pPr/>
      <w:r>
        <w:rPr/>
        <w:t xml:space="preserve">Marie Filipcová, porotkyně: „Velmi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Mladí zahradníci vykonávají praxi přímo u klientů</w:t>
      </w:r>
    </w:p>
    <w:p>
      <w:pPr/>
      <w:r>
        <w:rPr/>
        <w:t xml:space="preserve">Pro žáky Střední zahradnické školy v Ostravě je praxe u klienta velmi cennou zkušeností do budoucna. Natočili jsme je přímo v akci.</w:t>
      </w:r>
    </w:p>
    <w:p>
      <w:pPr/>
      <w:r>
        <w:rPr/>
        <w:t xml:space="preserve">Střední zahradnická škola v Ostravě je jedinou školou se zaměřením na zahradnictví v MS kraji. Vedení školy si dobře uvědomuje, že minimálně stejně důležitá jako teorie je praxe. A nejlepší praxe je přímo u klienta v reálném prostředí.</w:t>
      </w:r>
    </w:p>
    <w:p>
      <w:pPr/>
      <w:r>
        <w:rPr/>
        <w:t xml:space="preserve">Věra Rüdrichová, učitelka odborného výcviku SZaŠ: „Zakázky vítáme, je to pro žáky šance poznat reálný provoz. Děláme údržbu, výsev trávníku, výsadbu stromů. Žáci nemají řidičák, takže nemohou jezdit s traktorem, ale pracují třeba s plotostřihem nebo s drtičkou.“</w:t>
      </w:r>
    </w:p>
    <w:p>
      <w:pPr/>
      <w:r>
        <w:rPr/>
        <w:t xml:space="preserve">Pro žáky je taková praxe u klienta výbornou příležitostí, jak se manuálně zdokonalit, nasbírat zkušenosti a vyzkoušet si nejrůznější zahradnické techniky.</w:t>
      </w:r>
    </w:p>
    <w:p>
      <w:pPr/>
      <w:r>
        <w:rPr/>
        <w:t xml:space="preserve">anketa: žáci SZaŠ Ostrava:</w:t>
      </w:r>
    </w:p>
    <w:p>
      <w:pPr/>
      <w:r>
        <w:rPr/>
        <w:t xml:space="preserve">„Učíme se třeba založení trávníku nebo odbornou řezbu stromů. Jsme ve třeťáku a chystáme se na zkoušky.“</w:t>
      </w:r>
    </w:p>
    <w:p>
      <w:pPr/>
      <w:r>
        <w:rPr/>
        <w:t xml:space="preserve">„Jednou bych se v tomto oboru chtěla nechat zaměstnat a pak bych ráda podnikala.“</w:t>
      </w:r>
    </w:p>
    <w:p>
      <w:pPr/>
      <w:r>
        <w:rPr/>
        <w:t xml:space="preserve">O dobré a levné služby žáků Střední zahradnické školy v Ostravě je čím dál větší zájem.</w:t>
      </w:r>
    </w:p>
    <w:p>
      <w:pPr/>
      <w:r>
        <w:rPr>
          <w:b w:val="1"/>
          <w:bCs w:val="1"/>
        </w:rPr>
        <w:t xml:space="preserve">Gastroworkshop na SŠ hotelnictví a služeb Opava</w:t>
      </w:r>
    </w:p>
    <w:p>
      <w:pPr/>
      <w:r>
        <w:rPr/>
        <w:t xml:space="preserve">MS kraj společně se sdružením Unihost pořádá pravidelné workshopy pro žáky a učitele škol zaměřených na gastronomii. Tentokrát se připravovalo v Opavě velikonoční menu.</w:t>
      </w:r>
    </w:p>
    <w:p>
      <w:pPr/>
      <w:r>
        <w:rPr/>
        <w:t xml:space="preserve">Pravidelné gastroworkshopy mají přinést do středních škol v MS kraji nové postupy i přístup k vaření. Celý projekt byl ale kvůli covidu přerušen.</w:t>
      </w:r>
    </w:p>
    <w:p>
      <w:pPr/>
      <w:r>
        <w:rPr/>
        <w:t xml:space="preserve">Zdeněk Blinka, předseda Unihostu Ostrava: „Covid nám projekt přerušil, ale navázali jsme. Jsme rádi, že projekt můžeme vůbec dokončit. Děkuji MS kraji, že nám celou dobu vycházel vstříc a projekt přežil. Zájem se neustále zvyšuje.“ </w:t>
      </w:r>
    </w:p>
    <w:p>
      <w:pPr/>
      <w:r>
        <w:rPr/>
        <w:t xml:space="preserve">Gatroškolení vedl zkušený šéfkuchař David Valíček.</w:t>
      </w:r>
    </w:p>
    <w:p>
      <w:pPr/>
      <w:r>
        <w:rPr/>
        <w:t xml:space="preserve">David Valíček, šéfkuchař: „Podle učitelů a žáků to má smysl a to je pro mě důležité. Pokaždé pracujeme v jiné kuchyni, tak musíme někdy improvizovat. Ale vždy to vyšlo. Dnes připravujeme netradiční velikonoční menu.“</w:t>
      </w:r>
    </w:p>
    <w:p>
      <w:pPr/>
      <w:r>
        <w:rPr/>
        <w:t xml:space="preserve">Hostitelem gastroworkshopu byla tentokrát SŠ hotelnictví a služeb v Opavě.</w:t>
      </w:r>
    </w:p>
    <w:p>
      <w:pPr/>
      <w:r>
        <w:rPr/>
        <w:t xml:space="preserve">Drahomíra Kaštovská, vedoucí učitel odborného výcviku: „Jsme velice rádi, že jsme tady mohli pana Valíčka přivítat. Děti se naučí spoustu nových věcí, mohou ho sledovat zblízka. Navíc stoupne prestiž školy, čekají nás závěrečné zkoušky, takže to žákům určitě pomůže.“</w:t>
      </w:r>
    </w:p>
    <w:p>
      <w:pPr/>
      <w:r>
        <w:rPr/>
        <w:t xml:space="preserve">Projekt gastroworkshopů bude pro tento školní rok končit za měsíc v Bruntále.</w:t>
      </w:r>
    </w:p>
    <w:p>
      <w:pPr/>
      <w:r>
        <w:rPr/>
        <w:t xml:space="preserve">Pořad Studuj u nás je u konce. Já vám děkuji za pozornost a budu se těšit u příští středeční premiéry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04-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2026-05-07T03:57:30+02:00</dcterms:created>
  <dcterms:modified xsi:type="dcterms:W3CDTF">2026-05-07T03:57:30+02:00</dcterms:modified>
</cp:coreProperties>
</file>

<file path=docProps/custom.xml><?xml version="1.0" encoding="utf-8"?>
<Properties xmlns="http://schemas.openxmlformats.org/officeDocument/2006/custom-properties" xmlns:vt="http://schemas.openxmlformats.org/officeDocument/2006/docPropsVTypes"/>
</file>