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21.4.2022,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Sdílko bude větší než v předchozích letech</w:t>
      </w:r>
    </w:p>
    <w:p>
      <w:pPr/>
      <w:r>
        <w:rPr>
          <w:b w:val="1"/>
          <w:bCs w:val="1"/>
        </w:rPr>
        <w:t xml:space="preserve">V Porubě se letos v létě uskuteční už 4. ročník oblíbené akce Sdílko. Tento zajímavý a v Česku ojedinělý projekt probíhá co dva roky na různých místech obvodu. Tentokrát se uskuteční  na Alšově náměstí.</w:t>
      </w:r>
    </w:p>
    <w:p>
      <w:pPr/>
      <w:r>
        <w:rPr/>
        <w:t xml:space="preserve">Do Poruby se po dvou letech vrací Sdílko. A bude ještě větší než v předchozích ročnících. Těšit se tak můžete na více pop up kontejnerů, ve kterých se předvedou netradiční obchodníci, a také na pestrý doprovodný program.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“Jen připomenu, že 1. ročník se konal před mnoha lety na středovém pásu Hl. třídy, po dvou letech se přesunul na Alšovo náměstí. Třetí ročník byl u nákupního centra Duha a po dvou letech se opět vracíme na Alšovo náměstí. Sdílko je projekt, který sdružuje několik různých funkcí dohromady. To hlavní jsou samozřejmě obchodníci noví, netradiční, neotřelí a jejich expozice, prezentace.”</w:t>
      </w:r>
    </w:p>
    <w:p>
      <w:pPr/>
      <w:r>
        <w:rPr/>
        <w:t xml:space="preserve">Městský obvod Poruba na Sdílku představí své zrealizované projekty, a to vizuální formou. Daná místa si tak budete moci prohlédnout jak před realizací, tak po ní. </w:t>
      </w:r>
    </w:p>
    <w:p>
      <w:pPr/>
      <w:r>
        <w:rPr>
          <w:b w:val="1"/>
          <w:bCs w:val="1"/>
        </w:rPr>
        <w:t xml:space="preserve">Lucie Baránková Vilamová (ANO), starostka MOb Ostrava-Poruba:</w:t>
      </w:r>
      <w:r>
        <w:rPr/>
        <w:t xml:space="preserve"> “Jsem moc ráda, že loni se nám potvrdilo, že to je opravdu jedinečný projekt, protože jsme se přihlásili do soutěže Czechinvestu s názvem Inspirativní region a umístili jsme se mezi mnoha originálními zajímavými projekty dodonce na 3. místě. My jsme se inspirovali před několika lety v Kopřivnici a zatím jsme v celé zemi jediní, kteří tento projekt děláme.”</w:t>
      </w:r>
    </w:p>
    <w:p>
      <w:pPr/>
      <w:r>
        <w:rPr/>
        <w:t xml:space="preserve">Se Sdílkaři se radnice snaží pracovat po celý rok, takže je zve i na jiné akce, které pořádá. Jednou z nich byl i letošní Velikonoční jarmark. Proběhla i online Sdílko akademie.</w:t>
      </w:r>
    </w:p>
    <w:p>
      <w:pPr/>
      <w:r>
        <w:rPr>
          <w:b w:val="1"/>
          <w:bCs w:val="1"/>
        </w:rPr>
        <w:t xml:space="preserve">Markéta Nováková, TamKam: </w:t>
      </w:r>
      <w:r>
        <w:rPr/>
        <w:t xml:space="preserve">“Sdílko jsme absolvovali loni, když probíhalo online formou a hodně nám to dalo. Pomohlo nám to nakopnout náš byznys. Vůbec nastartovat, přijít na to, jak některé věci zařídit a zlepšit  a v podstatě pořád jsme v jejich skupině, pořad nás na dálku koučují. Díky Sdílku jsme se dostali loni i na první veřejnou akci. To bylo Cirkulum v Porubě, kdy jsme se uvedli, dostali jsme se do povědomí veřejnosti."</w:t>
      </w:r>
    </w:p>
    <w:p>
      <w:pPr/>
      <w:r>
        <w:rPr/>
        <w:t xml:space="preserve">Kdo se chce Sdílka zúčastnit, má stále ještě šanci. Přihlášky se přijímají až do poloviny května. A to na webových stránkách sdilkoporuba.cz.</w:t>
      </w:r>
    </w:p>
    <w:p>
      <w:pPr/>
      <w:r>
        <w:rPr>
          <w:b w:val="1"/>
          <w:bCs w:val="1"/>
        </w:rPr>
        <w:t xml:space="preserve">Kamila Smutná, organizátorka Sdílka: </w:t>
      </w:r>
      <w:r>
        <w:rPr/>
        <w:t xml:space="preserve">“Hlásit se mohou designéři, rukodělní tvůrci, nebo třeba majitelé kamenných prodejen a pokud s podnikáním teprve začínáte, tak Sdílko může být skvělá příležitost jak si otestovat svou cílovou skupinu, nebo jak u svých zákazníků ověřit produkt nebo službu a jsme otevřeni i neziskovým organizacím a místním spolkům.”</w:t>
      </w:r>
    </w:p>
    <w:p>
      <w:pPr/>
      <w:r>
        <w:rPr/>
        <w:t xml:space="preserve">Sdílko se uskuteční od 16. do 30. srpna na Alšově náměstí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 počítačové kurzy pro seniory je velký zájem</w:t>
      </w:r>
    </w:p>
    <w:p>
      <w:pPr/>
      <w:r>
        <w:rPr>
          <w:b w:val="1"/>
          <w:bCs w:val="1"/>
        </w:rPr>
        <w:t xml:space="preserve">V Ostravě-Porubě probíhají pravidelné počítačové kurzy pro seniory. Sociální odbor radnice je pořádá ve spolupráci s Ostravskou univerzitou a zájem o ně je opravdu velký.</w:t>
      </w:r>
    </w:p>
    <w:p>
      <w:pPr/>
      <w:r>
        <w:rPr/>
        <w:t xml:space="preserve">Senioři z Ostravy-Poruby mají další možnost vzdělávání. Zapojit se mohou do počítačových kurzů, které probíhají v Domě s pečovatelskou službou Průběžná a které v rámci celoživotního vzdělávání podporuje Ostravská univerzita.</w:t>
      </w:r>
    </w:p>
    <w:p>
      <w:pPr/>
      <w:r>
        <w:rPr>
          <w:b w:val="1"/>
          <w:bCs w:val="1"/>
        </w:rPr>
        <w:t xml:space="preserve">Alena Cwiková, vedoucí oddělení sociálních věcí, MOb Poruba: </w:t>
      </w:r>
      <w:r>
        <w:rPr/>
        <w:t xml:space="preserve">“Jedná se o 1. ročník, první kurz, kdy senioři učí seniory výpočetní techniku. Práci s počítači a všeobecně pohybovat se na internetu, což je v současné době velmi důležité. Je to projekt ve spolupráci s Ostravskou univerzitou, která vyškolila ty lektory seniory, kteří dál ty znalosti předávají a zapůjčila i výpočetní techniku.”</w:t>
      </w:r>
    </w:p>
    <w:p>
      <w:pPr/>
      <w:r>
        <w:rPr/>
        <w:t xml:space="preserve">Kurz probíhá jednou týdně a trvá zhruba hodinu. Senioři jsou rozděleni do skupin po 6 lidech, protože je k dispozici 6 počítačů. Ostravská univerzita podpořila vzdělávání i tím, že vytvořila 3 učebnice a další vzdělávací materiál.</w:t>
      </w:r>
    </w:p>
    <w:p>
      <w:pPr/>
      <w:r>
        <w:rPr>
          <w:b w:val="1"/>
          <w:bCs w:val="1"/>
        </w:rPr>
        <w:t xml:space="preserve">Jiřina Pospěchová, lektorka: </w:t>
      </w:r>
      <w:r>
        <w:rPr/>
        <w:t xml:space="preserve">“Začali jsme úplně od začátku. Jsou tady i začátečníci úplně nepolíbení počítačem. To znamená od začátku. Jak se pracuje s myší, s klávesnicí, co vůbec ten počítač umí. Potom jsme začali tvořit soubor, vytvořili jsme si tam složku //a do toho podsložky. Učili jsme i na wordpadu některé aplikace a teď jsme si řekli, že začneme trošku s internetem, aby je to trošku více bavilo.”</w:t>
      </w:r>
    </w:p>
    <w:p>
      <w:pPr/>
      <w:r>
        <w:rPr>
          <w:b w:val="1"/>
          <w:bCs w:val="1"/>
        </w:rPr>
        <w:t xml:space="preserve">Anketa: účastníci počítačového kurzu: </w:t>
      </w:r>
      <w:r>
        <w:rPr/>
        <w:t xml:space="preserve">“Pořád je něco nového, tak se snažím držet lajnu a občas se to daří. Baví mě to hodně, protože vím, že tam mám finance, mám tam přístup ke všemu možnému, objednávám letenky do Kanady a různě.”</w:t>
      </w:r>
    </w:p>
    <w:p>
      <w:pPr/>
      <w:r>
        <w:rPr/>
        <w:t xml:space="preserve">“Zatím se učíme, tak moc toho neumíme ještě. Baví, ale doma už moc ne. Tam nemám poradu.”</w:t>
      </w:r>
    </w:p>
    <w:p>
      <w:pPr/>
      <w:r>
        <w:rPr/>
        <w:t xml:space="preserve">“Prozatím mě to nebaví, nic mi to neříká a k čemu to budu používat, to uvidím. Jestli to budu mít pro zábavu, nebo něco smysluplného.”</w:t>
      </w:r>
    </w:p>
    <w:p>
      <w:pPr/>
      <w:r>
        <w:rPr/>
        <w:t xml:space="preserve">Jeden kurz má 7 lekcí a pokračovat bude podle toho, jaký bude ze strany seniorů zájem.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Velikonoční jarmark na Alšově náměstí</w:t>
      </w:r>
    </w:p>
    <w:p>
      <w:pPr/>
      <w:r>
        <w:rPr>
          <w:b w:val="1"/>
          <w:bCs w:val="1"/>
        </w:rPr>
        <w:t xml:space="preserve">Alšovo náměstí žilo Velikonočním jarmarkem. Lidé si na něm mohli nakoupit nejen pomlázky a různé velikonoční ozdoby, ale také spoustu dobrého jídla a pití. Nechyběl ani bohatý doprovodný program.</w:t>
      </w:r>
    </w:p>
    <w:p>
      <w:pPr/>
      <w:r>
        <w:rPr/>
        <w:t xml:space="preserve">Velikonoce si mohli Porubané zpestřit návštěvou Velikonočního jarmarku, který probíhal na Alšově náměstí. Největší atrakcí hlavně pro děti byl řetízkový kolotoč a živá zvířátka. 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“Počasí nám sice moc nepřálo na ty velikonoční dny, nicméně i tak si myslím, že aspoň ty slunné okamžiky, když vysvitlo sluníčko, tak si to lidé užili. Myslím si, že i trhy zaznamenaly mnohem větší počet lidí než v minulosti, protože je vidět, že po tom dlouhém období, kdy se nic nekonalo nebo konalo jen ve velmi omezené míře, tak lidi jsou opět natěšeni a ty svátky jara si užívají tak, jak by si je správně každý rok užívat měli.”</w:t>
      </w:r>
    </w:p>
    <w:p>
      <w:pPr/>
      <w:r>
        <w:rPr/>
        <w:t xml:space="preserve">O doprovodný program se postarala kapela Midnight Coffee Session, cimbálová muzika a folklorní vystoupení. </w:t>
      </w:r>
    </w:p>
    <w:p>
      <w:pPr/>
      <w:r>
        <w:rPr>
          <w:b w:val="1"/>
          <w:bCs w:val="1"/>
        </w:rPr>
        <w:t xml:space="preserve">Anketa: stánkaři a řemeslníci: </w:t>
      </w:r>
      <w:r>
        <w:rPr/>
        <w:t xml:space="preserve">“Nabízíme nejčastěji cibuloviny, které jsou častější na Velikonoce. Třeba hyacinty, narcisy. Máme tady vypichované aranžmá, Máme tady i aranžmá zasazené v substrátu a když odkvete, tak se dá další rok zasadit do země.”</w:t>
      </w:r>
    </w:p>
    <w:p>
      <w:pPr/>
      <w:r>
        <w:rPr/>
        <w:t xml:space="preserve">“My jsme sociální podnik Sam plus a nabízíme tady naše kožené zboží, které recyklujeme. Kožené materiály šijeme ze zbytků a proto si můžeme dovolit poměrně nízké ceny.”</w:t>
      </w:r>
    </w:p>
    <w:p>
      <w:pPr/>
      <w:r>
        <w:rPr/>
        <w:t xml:space="preserve">“My tady máme takovou tvůrčí dílničku, kde ukazujeme dětem, jak se tvoří z vlny oveček, které jsme dovezli na ukázku. Hanička, moje kolegyně vytváří s dětmi vílenky. Spíše menší děti dělají vílenky a starší děti si mohou vytvořit plstěné vajíčko metodou suchého plstění. To je taková ostrá jehlička, která zaplstí vlnu na polystyrenový podklad a vytvoří se takové vajíčko.”</w:t>
      </w:r>
    </w:p>
    <w:p>
      <w:pPr/>
      <w:r>
        <w:rPr/>
        <w:t xml:space="preserve">“Takhle se ta vlna načesává. Říká se tomu kramplování neboli česání vlny.”</w:t>
      </w:r>
    </w:p>
    <w:p>
      <w:pPr/>
      <w:r>
        <w:rPr>
          <w:b w:val="1"/>
          <w:bCs w:val="1"/>
        </w:rPr>
        <w:t xml:space="preserve">Anketa: návštěvníci Velikonočního jarmarku: </w:t>
      </w:r>
      <w:r>
        <w:rPr/>
        <w:t xml:space="preserve">“Jsou tu pěkné kozy a malé ovečky. Koupila jsem si cukrovou vatu a je docela dobrá.”</w:t>
      </w:r>
    </w:p>
    <w:p>
      <w:pPr/>
      <w:r>
        <w:rPr/>
        <w:t xml:space="preserve">“Hlavně pro děti velký zážitek zvířátka. Že? Líbí se ti tu? Jo. Je nadšená. Moc se mi tu líbí.”</w:t>
      </w:r>
    </w:p>
    <w:p>
      <w:pPr/>
      <w:r>
        <w:rPr/>
        <w:t xml:space="preserve">“My jsme tady chviličku a fakt to vypadá moc hezky. Je to paráda, že tady pořádají tato akce. S dětma na kolotoč, už byly na kolotoč, byly u zvířátek, takže pohoda.”</w:t>
      </w:r>
    </w:p>
    <w:p>
      <w:pPr/>
      <w:r>
        <w:rPr/>
        <w:t xml:space="preserve">Atmosféru Velikonoc dokresloval i kraslicovník, tedy velikonoční strom, který nazdobily děti základních a mateřských škol a 3D světelné atrakce.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poruba/expres-ostrava-poruba-21-04-2022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2026-05-11T06:48:20+02:00</dcterms:created>
  <dcterms:modified xsi:type="dcterms:W3CDTF">2026-05-11T06:48:20+02:00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