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Hasičský záchranný sbor České republiky chrání životy, zdraví obyvatel, majetek před požáry a poskytuje pomoc při mimořádných událostech. Hasiči jsou nasazováni v daleko větší míře než před léty. Téma pro senátora Zdeňka Nytru. Dobrý den, vítejte.</w:t>
      </w:r>
    </w:p>
    <w:p>
      <w:pPr/>
      <w:r>
        <w:rPr>
          <w:b w:val="1"/>
          <w:bCs w:val="1"/>
        </w:rPr>
        <w:t xml:space="preserve">Zdeněk Nytra (ODS), senátor: </w:t>
      </w:r>
      <w:r>
        <w:rPr/>
        <w:t xml:space="preserve">Dobrý den. </w:t>
      </w:r>
    </w:p>
    <w:p>
      <w:pPr/>
      <w:r>
        <w:rPr>
          <w:b w:val="1"/>
          <w:bCs w:val="1"/>
        </w:rPr>
        <w:t xml:space="preserve">Renáta Eleonora Orlíková, TV Polar: </w:t>
      </w:r>
      <w:r>
        <w:rPr/>
        <w:t xml:space="preserve">Pane senátore, souhlasíte s tím, co jsem řekla, že hasiči jsou daleko ve větší míře nasazováni než před léty?</w:t>
      </w:r>
    </w:p>
    <w:p>
      <w:pPr/>
      <w:r>
        <w:rPr>
          <w:b w:val="1"/>
          <w:bCs w:val="1"/>
        </w:rPr>
        <w:t xml:space="preserve">Zdeněk Nytra (ODS), senátor: </w:t>
      </w:r>
      <w:r>
        <w:rPr/>
        <w:t xml:space="preserve">Určitě, ona ta křivka zásahu, u kterých se hasiči vyskytují, pomáhají a zachraňují, ona dlouhodobě roste. Ten ještě větší nárůst než v běžných letech, byl v těch posledních dvou covidových letech, kdy plnili hasiči, a to nejenom profesionální, ale ve velké míře i dobrovolní, na jednotlivých obcích další úkoly. Některá činnost dokonce není zaznamenána ani jako zásahová činnost, ale je evidována v podstatě jako pomoc, spolková činnost v rámci jednotlivých obcí.</w:t>
      </w:r>
    </w:p>
    <w:p>
      <w:pPr/>
      <w:r>
        <w:rPr>
          <w:b w:val="1"/>
          <w:bCs w:val="1"/>
        </w:rPr>
        <w:t xml:space="preserve">Renáta Eleonora Orlíková, TV Polar: </w:t>
      </w:r>
      <w:r>
        <w:rPr/>
        <w:t xml:space="preserve">To jsem se vás právě chtěla zeptat, jestli i dobrovolní hasiči teď jsou daleko častěji nasazování než kdykoliv jindy? Jestli se to týká i jich?</w:t>
      </w:r>
    </w:p>
    <w:p>
      <w:pPr/>
      <w:r>
        <w:rPr>
          <w:b w:val="1"/>
          <w:bCs w:val="1"/>
        </w:rPr>
        <w:t xml:space="preserve">Zdeněk Nytra (ODS), senátor: </w:t>
      </w:r>
      <w:r>
        <w:rPr/>
        <w:t xml:space="preserve">Určitě, jednak byli nasazováni na problémové záležitosti, které opravdu se dají zařadit mezi zásahy, to znamená pomáhaly zdravotní záchranné službě, případně s transportem pacientů atd. Rozváželi ať už ochranné pomůcky anebo a potom třeba, to se týkalo spíše profesionálních hasičů, přímo vakcíny. Ale bylo to opravdu běžné nasazení. Starosta menší obce nemá moc lidí k dispozici a využít dobrovolné hasiče, to nebyli jenom členové těch zásahových jednotek, ale opravdu členové sboru dobrovolných hasičů, přímo se to nabízí.</w:t>
      </w:r>
    </w:p>
    <w:p>
      <w:pPr/>
      <w:r>
        <w:rPr>
          <w:b w:val="1"/>
          <w:bCs w:val="1"/>
        </w:rPr>
        <w:t xml:space="preserve">Renáta Eleonora Orlíková, TV Polar: </w:t>
      </w:r>
      <w:r>
        <w:rPr/>
        <w:t xml:space="preserve">Vy asi máte k dispozici data, která by vyzdvihla tu práci hasičů právě v té covidové době a z covidové doby jsme ještě rovnou rovnýma nohama skočili do válečného období v souvislosti s válkou na Ukrajině. Jaké zásluhy za tu dobu hasiči mají?</w:t>
      </w:r>
    </w:p>
    <w:p>
      <w:pPr/>
      <w:r>
        <w:rPr>
          <w:b w:val="1"/>
          <w:bCs w:val="1"/>
        </w:rPr>
        <w:t xml:space="preserve">Zdeněk Nytra (ODS), senátor: </w:t>
      </w:r>
      <w:r>
        <w:rPr/>
        <w:t xml:space="preserve">Dá se říct, že v podstatě válka na Ukrajině zrušila v ČR covid, ale to opravdu jenom s nadsázkou. Dobrovolní hasiči a nejenom dobrovolní, ale i profesionální plynule přešli jednak do té organizace příchodu uprchlíků a potom pochopitelně i do těch dalších činností, které s tím souvisejí. V té první fázi to byli dejme tomu ti movitější, kteří stihli ujet svými vozidly a mají případně nějaké prostředky. Ale bohužel v poslední době, v posledních týdnech už to jsou opravdu jenom většinou ženy s jednou taškou a s dítětem v pod paží, takže tam je potřeba vykonat spoustu věcí a i na tom se podílejí i hasiči, ať už dobrovolní nebo profesionální.</w:t>
      </w:r>
    </w:p>
    <w:p>
      <w:pPr/>
      <w:r>
        <w:rPr>
          <w:b w:val="1"/>
          <w:bCs w:val="1"/>
        </w:rPr>
        <w:t xml:space="preserve">Renáta Eleonora Orlíková, TV Polar: </w:t>
      </w:r>
      <w:r>
        <w:rPr/>
        <w:t xml:space="preserve">Pane senátore, v červenci jste se stal náměstkem starostky Sdružení hasičů Čech, Moravy a Slezska. Jaký je to pro Vás závazek a čím budete pro dobrovolné hasiče užitečný?</w:t>
      </w:r>
    </w:p>
    <w:p>
      <w:pPr/>
      <w:r>
        <w:rPr>
          <w:b w:val="1"/>
          <w:bCs w:val="1"/>
        </w:rPr>
        <w:t xml:space="preserve">Zdeněk Nytra (ODS), senátor: </w:t>
      </w:r>
      <w:r>
        <w:rPr/>
        <w:t xml:space="preserve">Já jsem u dobrovolných hasičů od té doby, co to šlo, to znamená někdy od svých patnácti let. Ale pak jsem byl viditelnější, aktivní u profesionálních hasičů, i když zrovna v Ostravě a v Moravskoslezském kraji ta spolupráce s dobrovolnými hasiči byla v podstatě na denním pořádku a troufám si tvrdit, že dobrovolní hasiči v Moravskoslezském kraji oceňovali tu spolupráci s profesionálními hasiči. To byl možná i jeden z důvodů, proč jsem dostal tu důvěru a byl jsem zvolen náměstkem paní starostky. Já chci paní starostce pomoct a obecně dobrovolným hasičům v tom, čemu rozumím asi nejvíce. To znamená jednak je to ta zásahová činnost, ale k tomu se přidalo pochopitelně i to, co souvisí dejme tomu teď s mojí prací. To znamená otázka legislativy a organizace některých záležitostí jako takových.</w:t>
      </w:r>
    </w:p>
    <w:p>
      <w:pPr/>
      <w:r>
        <w:rPr>
          <w:b w:val="1"/>
          <w:bCs w:val="1"/>
        </w:rPr>
        <w:t xml:space="preserve">Renáta Eleonora Orlíková, TV Polar: </w:t>
      </w:r>
      <w:r>
        <w:rPr/>
        <w:t xml:space="preserve">Jak jsou dobrovolní hasiči tady v Moravskoslezském kraji vybavení technikou?</w:t>
      </w:r>
    </w:p>
    <w:p>
      <w:pPr/>
      <w:r>
        <w:rPr>
          <w:b w:val="1"/>
          <w:bCs w:val="1"/>
        </w:rPr>
        <w:t xml:space="preserve">Zdeněk Nytra (ODS), senátor: </w:t>
      </w:r>
      <w:r>
        <w:rPr/>
        <w:t xml:space="preserve">Myslím si, že jsou vybaveni velice dobře. Pochopitelně vždycky jde něco zlepšovat, ale i díky tomu, že jednak profesionální hasiči jsou špičkové vybaveni a pochopitelně ty hasičské stanice profíků nejsou nafukovací, takže a bylo by to i neúčelné. Když se pořídí nová technika, tak se potom ta dejme tomu starší, ale ještě pořád velice akceschopná, posunuje k dobrovolným hasičům. Pak tu jsou pochopitelně i finanční příspěvky, jednak jednotlivých obcí a měst, ale i Moravskoslezského kraje.</w:t>
      </w:r>
    </w:p>
    <w:p>
      <w:pPr/>
      <w:r>
        <w:rPr>
          <w:b w:val="1"/>
          <w:bCs w:val="1"/>
        </w:rPr>
        <w:t xml:space="preserve">Renáta Eleonora Orlíková, TV Polar: </w:t>
      </w:r>
      <w:r>
        <w:rPr/>
        <w:t xml:space="preserve">Jste u hasičů od patnácti let nebo s hasiči spojený. Byl to Váš dětský sen stát se hasičem?</w:t>
      </w:r>
    </w:p>
    <w:p>
      <w:pPr/>
      <w:r>
        <w:rPr>
          <w:b w:val="1"/>
          <w:bCs w:val="1"/>
        </w:rPr>
        <w:t xml:space="preserve">Zdeněk Nytra (ODS), senátor: </w:t>
      </w:r>
      <w:r>
        <w:rPr/>
        <w:t xml:space="preserve">U nás to byla spíše rodinná diagnóza, protože otec i máti pracovali u dobrovolných hasičů. Otec potom částečně i profesionálně, ale u dobrovolných hasičů jako pracovník na okrese Frýdek-Místek a já jsem to měl jako jako cíl. Nevycházelo to úplně ze začátku, protože střední škola ve Frýdku ještě nefungovala, takže to byla taková menší odbočka na chemickou průmyslovku, ale pak už vysoká škola byla hasičská a pochopitelně hned po vysoké škole jsem nastoupil k hasičům.</w:t>
      </w:r>
    </w:p>
    <w:p>
      <w:pPr/>
      <w:r>
        <w:rPr>
          <w:b w:val="1"/>
          <w:bCs w:val="1"/>
        </w:rPr>
        <w:t xml:space="preserve">Renáta Eleonora Orlíková, TV Polar: </w:t>
      </w:r>
      <w:r>
        <w:rPr/>
        <w:t xml:space="preserve">Mají to i dnešní děti nebo kluci možná více, chtějí se stát nejdřív dobrovolnými hasiči a pak třeba hasiči profesionály? Je zájem o tuto profesi?</w:t>
      </w:r>
    </w:p>
    <w:p>
      <w:pPr/>
      <w:r>
        <w:rPr>
          <w:b w:val="1"/>
          <w:bCs w:val="1"/>
        </w:rPr>
        <w:t xml:space="preserve">Zdeněk Nytra (ODS), senátor: </w:t>
      </w:r>
      <w:r>
        <w:rPr/>
        <w:t xml:space="preserve">Myslím si, že ano. Hodně v tom dělá požární sport, protože je to jedno z aktivních využití na té vesnici. Tam už z těch dobrovolných aktivit toho moc nezbylo vedle Sokolu nebo fotbalu. Jsou to většinou opravdu ti hasiči a tam si myslím, že sdružení hasičů má velice dobré postavení, protože v rámci republiky máme evidováno nějakých 70 tisíc dětí. Takže to si myslím, že je opravdu záslužné, aby ty děti se hýbaly a něčemu věnovaly. I když potom třeba v dospívajícím věku odejdou někam jinam nebo přestanou, tak přece jenom spousta těch kluků, ale i holek se věnuje požárnímu sportu a pak plynule přejdou k profesionálním hasičům.</w:t>
      </w:r>
    </w:p>
    <w:p>
      <w:pPr/>
      <w:r>
        <w:rPr>
          <w:b w:val="1"/>
          <w:bCs w:val="1"/>
        </w:rPr>
        <w:t xml:space="preserve">Renáta Eleonora Orlíková, TV Polar: </w:t>
      </w:r>
      <w:r>
        <w:rPr/>
        <w:t xml:space="preserve">Jako kondici musí mít dobrovolní hasiči? Je to srovnatelné s těmi profesionálními?</w:t>
      </w:r>
    </w:p>
    <w:p>
      <w:pPr/>
      <w:r>
        <w:rPr>
          <w:b w:val="1"/>
          <w:bCs w:val="1"/>
        </w:rPr>
        <w:t xml:space="preserve">Zdeněk Nytra (ODS), senátor: </w:t>
      </w:r>
      <w:r>
        <w:rPr/>
        <w:t xml:space="preserve">Nemusí to být vždycky, ale ty třeba u toho požárního sportu jsou ty špičky úplně srovnatelné. Někteří dokonce běhají rychleji než profesionální hasiči, oni zase mají třeba jiné přednosti. Ale většina těch dobrovolných hasičů zasahuje v dýchacím přístroji a když máte těch patnáct, sedmnáct kilo na zádech, tak ono to přece jenom nějakou fyzičku potřebuje.</w:t>
      </w:r>
    </w:p>
    <w:p>
      <w:pPr/>
      <w:r>
        <w:rPr>
          <w:b w:val="1"/>
          <w:bCs w:val="1"/>
        </w:rPr>
        <w:t xml:space="preserve">Renáta Eleonora Orlíková, TV Polar: </w:t>
      </w:r>
      <w:r>
        <w:rPr/>
        <w:t xml:space="preserve">Jak můžete hasičům pomoct i ze svých dalších funkcí? Protože Vy jste viceprezidentem Mezinárodní organizace hasičských a záchranných služeb už od roku 2015 a také jste předsedou České hasičské sportovní federace.</w:t>
      </w:r>
    </w:p>
    <w:p>
      <w:pPr/>
      <w:r>
        <w:rPr>
          <w:b w:val="1"/>
          <w:bCs w:val="1"/>
        </w:rPr>
        <w:t xml:space="preserve">Zdeněk Nytra (ODS), senátor: </w:t>
      </w:r>
      <w:r>
        <w:rPr/>
        <w:t xml:space="preserve">To už ne, to skončilo vlastně s koncem mého působení u profesionálních, ale jsem ještě v další Mezinárodní sportovní federaci hasičů a záchranářů, která se stará o požární sport v rámci toho CTIF dělá spousta projektů. Je to rozděleno na odborné skupiny historie, prevence, nové výzvy, nové technologie a tak dále. Takže tam lze přinášet nové poznatky z oblasti požární ochrany do ČR a také se my snažíme ovlivnit chod této mezinárodní organizace.</w:t>
      </w:r>
    </w:p>
    <w:p>
      <w:pPr/>
      <w:r>
        <w:rPr>
          <w:b w:val="1"/>
          <w:bCs w:val="1"/>
        </w:rPr>
        <w:t xml:space="preserve">Renáta Eleonora Orlíková, TV Polar: </w:t>
      </w:r>
      <w:r>
        <w:rPr/>
        <w:t xml:space="preserve">Jak si vedou naši hasiči sportovci v mezinárodní konkurenci?</w:t>
      </w:r>
    </w:p>
    <w:p>
      <w:pPr/>
      <w:r>
        <w:rPr>
          <w:b w:val="1"/>
          <w:bCs w:val="1"/>
        </w:rPr>
        <w:t xml:space="preserve">Zdeněk Nytra (ODS), senátor: </w:t>
      </w:r>
      <w:r>
        <w:rPr/>
        <w:t xml:space="preserve">Myslím si, že velice dobře na ty podmínky, které mají na tu velikost. Když to vezmu opravdu požární sport, tak se dá říct, že byly tři státy, dneska bohužel spíše dva, to znamená Rusko, Bělorusko a Ukrajina, které to dělají profesionálně. Naše reprezentační družstvo je složeno, jak z profíků, tak z dobráků, ale i ti profesionální hasiči to nejsou profesionálně sportovci, ale oni opravdu se tomu sportu mohou věnovat až vlastně poté, co si splní ty úkoly. Máme v loňském roce mistra světa v běhu na 100 metrů, takže si myslím, že velice dobře.</w:t>
      </w:r>
    </w:p>
    <w:p>
      <w:pPr/>
      <w:r>
        <w:rPr>
          <w:b w:val="1"/>
          <w:bCs w:val="1"/>
        </w:rPr>
        <w:t xml:space="preserve">Renáta Eleonora Orlíková, TV Polar: </w:t>
      </w:r>
      <w:r>
        <w:rPr/>
        <w:t xml:space="preserve">Jak trénují? Je to zařazeno, teď se bavím o těch profesionálních hasičích, do jejich pracovního dne?</w:t>
      </w:r>
    </w:p>
    <w:p>
      <w:pPr/>
      <w:r>
        <w:rPr>
          <w:b w:val="1"/>
          <w:bCs w:val="1"/>
        </w:rPr>
        <w:t xml:space="preserve">Zdeněk Nytra (ODS), senátor: </w:t>
      </w:r>
      <w:r>
        <w:rPr/>
        <w:t xml:space="preserve">Mohou, ale musí si splnit ty svoje další úkoly. Pochopitelně, když je nějaký výjezd, tak všechno. Běžně utíkají a vyjíždějí, ale ono by se to na téhle té vrcholové světové úrovni by nestačilo jenom trénovat jednou za tři dny. Takže opravdu ti špičkoví trénují 5, 7 dnů v týdnu.</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4-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2026-05-26T19:26:15+02:00</dcterms:created>
  <dcterms:modified xsi:type="dcterms:W3CDTF">2026-05-26T19:26:15+02:00</dcterms:modified>
</cp:coreProperties>
</file>

<file path=docProps/custom.xml><?xml version="1.0" encoding="utf-8"?>
<Properties xmlns="http://schemas.openxmlformats.org/officeDocument/2006/custom-properties" xmlns:vt="http://schemas.openxmlformats.org/officeDocument/2006/docPropsVTypes"/>
</file>