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Praktická maturitní zkouška na SŠHS a VOŠ v Opavě</w:t>
      </w:r>
    </w:p>
    <w:p>
      <w:pPr/>
      <w:r>
        <w:rPr>
          <w:b w:val="1"/>
          <w:bCs w:val="1"/>
        </w:rPr>
        <w:t xml:space="preserve">Studenti posledního ročníku Střední školy hotelnictví a služeb v Opavě skládali praktickou maturitní zkoušku. Své dovednosti předvedli nejen komisi, která jejich výkony hodnotila, ale také svým rodičům a blízkým, které si pozvali na raut. Jeho příprava a také servírování pokrmů byly  jejich maturitou.</w:t>
      </w:r>
    </w:p>
    <w:p>
      <w:pPr/>
      <w:r>
        <w:rPr/>
        <w:t xml:space="preserve">21  studentů oboru Moderní  gastronomie a zdravý životní styl  opavské  hotelové školy  si  vybralo jako téma své maturitní zkoušky řeckou kuchyni. Proto  oblékli tógy a zlaté věnce, a to navzdory studenému počasí.  Slavnostní otevírání sektu šavlí na úvod už bylo součástí  maturity.    </w:t>
      </w:r>
    </w:p>
    <w:p>
      <w:pPr/>
      <w:r>
        <w:rPr>
          <w:b w:val="1"/>
          <w:bCs w:val="1"/>
        </w:rPr>
        <w:t xml:space="preserve">Rozálie  Peterková, studentka 4.B, SŠHS a VOŠ v  Opavě: </w:t>
      </w:r>
      <w:r>
        <w:rPr/>
        <w:t xml:space="preserve">„Nejdůležitější  na sabráži, aby se povedla, je síla úderu.“</w:t>
      </w:r>
    </w:p>
    <w:p>
      <w:pPr/>
      <w:r>
        <w:rPr/>
        <w:t xml:space="preserve">Uvnitř  Restaurace Vesna pak čekal raut s názvem Hostina na Olympu.  Maturanti jej připravili nejen pro zkoušející, ale také pro své  blízké.</w:t>
      </w:r>
    </w:p>
    <w:p>
      <w:pPr/>
      <w:r>
        <w:rPr>
          <w:b w:val="1"/>
          <w:bCs w:val="1"/>
        </w:rPr>
        <w:t xml:space="preserve">Martin Ruský, ředitel, SŠHS a VOŠ v Opavě: </w:t>
      </w:r>
      <w:r>
        <w:rPr/>
        <w:t xml:space="preserve">„Naše  škola je specifická v tom, že na závěr studia zveme rodiče. A to proto, aby se mohli podívat, co se za ty čtyři  roky jejich děti naučily."</w:t>
      </w:r>
      <w:br/>
    </w:p>
    <w:p>
      <w:pPr/>
      <w:r>
        <w:rPr/>
        <w:t xml:space="preserve">   Hostům  naservírovali víc jak dvě desítky pokrmů, typických pro  Středomoří:  plněná rajčata, olivové  tyčinky, musaku nebo smažené sépiové kroužky. Každý student  měl svůj úkol. Někdo měl na starosti studený bufet, jiný  připravoval míchané nápoje, další třeba salát.   </w:t>
      </w:r>
    </w:p>
    <w:p>
      <w:pPr/>
      <w:r>
        <w:rPr>
          <w:b w:val="1"/>
          <w:bCs w:val="1"/>
        </w:rPr>
        <w:t xml:space="preserve">Viktorie  Moslerová, studentka 4.B, SŠHS a VOŠ v Opavě: </w:t>
      </w:r>
      <w:r>
        <w:rPr/>
        <w:t xml:space="preserve">„Moje  polévka se jmenuje Psarosoupa. Je to řecká polévka, v překladu  je to rybí polévka. Já jsem ji trochu vylepšila. Protože ne  všichni lidé mají rádi rybu, tak jsem tam přidala kuřecí vývar.“</w:t>
      </w:r>
    </w:p>
    <w:p>
      <w:pPr/>
      <w:r>
        <w:rPr>
          <w:b w:val="1"/>
          <w:bCs w:val="1"/>
        </w:rPr>
        <w:t xml:space="preserve">Jakub  Quis,  student 4.B, SŠHS a VOŠ v Opavě:</w:t>
      </w:r>
      <w:r>
        <w:rPr/>
        <w:t xml:space="preserve">  „Celý den se budu starat o dranžírování. Jde vlastně o  zkrajování, filírování, plátkování masa.“</w:t>
      </w:r>
      <w:br/>
    </w:p>
    <w:p>
      <w:pPr/>
      <w:r>
        <w:rPr>
          <w:b w:val="1"/>
          <w:bCs w:val="1"/>
        </w:rPr>
        <w:t xml:space="preserve">Jiří  Vizauer, člen maturitní komise, SŠHS a VOŠ v Opavě: </w:t>
      </w:r>
      <w:r>
        <w:rPr/>
        <w:t xml:space="preserve">„Raut  probíhá velmi dobře, musím je pochválit. Příprava byla  dlouhodobá. První  informace  co a jak budou dělat, si vylosovali před Vánoci.“</w:t>
      </w:r>
    </w:p>
    <w:p>
      <w:pPr/>
      <w:r>
        <w:rPr/>
        <w:t xml:space="preserve">  A  tak se součástí hodnocení stává také veškerá příprava,  která obnáší třeba také kalkulaci zboží, jeho objednání  nebo plán rautu.   </w:t>
      </w:r>
    </w:p>
    <w:p>
      <w:pPr/>
      <w:r>
        <w:rPr>
          <w:b w:val="1"/>
          <w:bCs w:val="1"/>
        </w:rPr>
        <w:t xml:space="preserve">Dagmar  Paníčková, učitelka odborných předmětů, SŠHS a VOŠ v Opavě:  </w:t>
      </w:r>
      <w:r>
        <w:rPr/>
        <w:t xml:space="preserve">“Také  se hodnotí vzhled, hygiena, bezpečnost při práci. Nebo i  společenská stránka,  jak studenti  komunikují s hosty, jak je  umí zabavit.“</w:t>
      </w:r>
    </w:p>
    <w:p>
      <w:pPr/>
      <w:r>
        <w:rPr/>
        <w:t xml:space="preserve">  Přestože  šlo  o zkoušku z dospělosti, atmosféra tady byla uvolněná.  Možná také díky tomu, že tady maturanti měli své rodiče.</w:t>
      </w:r>
    </w:p>
    <w:p>
      <w:pPr/>
      <w:r>
        <w:rPr>
          <w:b w:val="1"/>
          <w:bCs w:val="1"/>
        </w:rPr>
        <w:t xml:space="preserve">matka  jednoho z maturantů:</w:t>
      </w:r>
      <w:r>
        <w:rPr/>
        <w:t xml:space="preserve"> „Všem  přeji, ať se jim daří, ať něco nepokazí.“</w:t>
      </w:r>
    </w:p>
    <w:p>
      <w:pPr/>
      <w:r>
        <w:rPr/>
        <w:t xml:space="preserve">  Praktickou  část maturity mají tedy studenti zdárně za sebou. Možná i  proto se na závěr pustili do tance, který byl součástí  připraveného programu. Teoretické znalosti doplní při ústním  zkoušení 16. května.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vystavuje lékařské předměty</w:t>
      </w:r>
    </w:p>
    <w:p>
      <w:pPr/>
      <w:r>
        <w:rPr>
          <w:b w:val="1"/>
          <w:bCs w:val="1"/>
        </w:rPr>
        <w:t xml:space="preserve">V lednu jsme vás informovali o tom, že exponáty z Muzea ošetřovatelství, které bylo součástí Slezské nemocnice, přebírá Slezské zemské muzeum. Kolekce exponátů od 19. století až po konec minulého století putovala do depozitáře, aby ji muzeologové popsali a zaevidovali. Nyní jsou některé předměty vystaveny.</w:t>
      </w:r>
    </w:p>
    <w:p>
      <w:pPr/>
      <w:r>
        <w:rPr/>
        <w:t xml:space="preserve">10  let sbírala Lenka Hanková nepotřebné zdravotnické nástroje,  přístroje i nábytek. Mnohé z jejich úlovků byly vystaveny v  Muzeu ošetřovatelství v areálu Slezské nemocnice. Na začátku  letošního roku se staly deseti tisíce zajímavých exponátů  součástí sbírek Slezského zemského muzea.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„Ty  exponáty, které jsme převzali, jsou ve velmi dobrém stavu. V  zásadě pouze některé potřebovaly základní očištění. Není  s nimi v současné době žádná výraznější práce. Budeme je  pouze dokumentovat a zapíšeme je do naší sbírky.“</w:t>
      </w:r>
    </w:p>
    <w:p>
      <w:pPr/>
      <w:r>
        <w:rPr/>
        <w:t xml:space="preserve">Zlomek  z těchto pokladů teď můžete vidět ve výstavních prostorách  Müllerova domu u Slezského  muzea. Je tady část gynekologického  a novorozeneckého oddělení a také některé exponáty z  psychiatrické nemocnice. Zubní ordinace vypadá přesně tak, jako  by do ní měl každou chvíli vkročit pacient.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„V  této části výstavy máme instalovanou kompletní stomatologickou  ordinaci. Stomatologii jsme vybrali záměrně vzhledem k množství  exponátů, které k této problematice máme.“</w:t>
      </w:r>
    </w:p>
    <w:p>
      <w:pPr/>
      <w:r>
        <w:rPr/>
        <w:t xml:space="preserve">Všechny  tyto předměty pocházejí z jedné ambulance, která se měla  zrušit a zařízení odvézt k likvidaci. Teď je vše součástí  muzejní sbírky. K vidění je tady křeslo s kompletním  příslušenstvím,  kleště na trhání zubů či rozvěrače úst.  Mnohé pomůcky jsou ještě v originálním balení.   </w:t>
      </w:r>
    </w:p>
    <w:p>
      <w:pPr/>
      <w:r>
        <w:rPr/>
        <w:t xml:space="preserve">Muzeologové  nyní jednotlivé exponáty popisují a zapisují do sbírek. S  odbornými věcmi bude pomáhat také zakladatelka muzea  ošetřovatelství.</w:t>
      </w:r>
    </w:p>
    <w:p>
      <w:pPr/>
      <w:r>
        <w:rPr>
          <w:b w:val="1"/>
          <w:bCs w:val="1"/>
        </w:rPr>
        <w:t xml:space="preserve">Lenka  Hanková, zakladatelka Muzea ošetřovatelství: „</w:t>
      </w:r>
      <w:r>
        <w:rPr/>
        <w:t xml:space="preserve">Já  mám představu, že kdykoliv bude potřeba, tak budu pomáhat. Protože to je téma, které mě stále zajímá. Já  jsem velkým nadšencem historie ošetřovatelství.“</w:t>
      </w:r>
    </w:p>
    <w:p>
      <w:pPr/>
      <w:r>
        <w:rPr/>
        <w:t xml:space="preserve">Hanková  pokračuje ve sbírání historických předmětů dále. Už nyní  má pro Slezské zemské muzeum připraveny další vzácné úlovky.    </w:t>
      </w:r>
    </w:p>
    <w:p>
      <w:pPr/>
      <w:r>
        <w:rPr/>
        <w:t xml:space="preserve">Exponáty  zůstanou tady, v Müllerově domě, vystavené do konce roku. Pokud  se podaří muzeu zajistit větší prostory, přesunou se tam.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Opavské klarinetové dny</w:t>
      </w:r>
    </w:p>
    <w:p>
      <w:pPr/>
      <w:r>
        <w:rPr>
          <w:b w:val="1"/>
          <w:bCs w:val="1"/>
        </w:rPr>
        <w:t xml:space="preserve">Pro zájemce o hru na klarinet uspořádala Církevní konzervatoř Německého řádu v Opavě výstavu nejmodernějších nástrojů, které si mohli  vyzkoušet. V mistrovské kurzech pak s odborníky probírali techniku hry.</w:t>
      </w:r>
    </w:p>
    <w:p>
      <w:pPr/>
      <w:r>
        <w:rPr/>
        <w:t xml:space="preserve">Opavské  klarinetové dny přilákaly na Církevní konzervatoř Německého  řádu na stovku milovníků tohoto nástroje z ebenového dřeva. Na  výstavě tady byly připraveny na tři desítky modelů. Zájemci si  je mohli nejen prohlédnout, ale také vyzkoušet.</w:t>
      </w:r>
    </w:p>
    <w:p>
      <w:pPr/>
      <w:r>
        <w:rPr>
          <w:b w:val="1"/>
          <w:bCs w:val="1"/>
        </w:rPr>
        <w:t xml:space="preserve">Zdeněk  Kapl, zástupce ředitele, Církevní konzervatoř Německého řádu:  </w:t>
      </w:r>
      <w:r>
        <w:rPr/>
        <w:t xml:space="preserve">„Tato akce je sice poprvé,  ale doufám, že se stane tradicí. To, co se podařilo zorganizovat,  je nejen pro  studenty uměleckých škol, ale také pro širokou  veřejnost.“</w:t>
      </w:r>
    </w:p>
    <w:p>
      <w:pPr/>
      <w:r>
        <w:rPr/>
        <w:t xml:space="preserve">Na  své si  přišli jak amatérští milovníci hudby, tak i  profesionální hráči. K dispozici tady byly kromě základních  variant nástrojů také i  ty pro umělce, jejichž cena daleko  přesahuje sto tisíc korun.</w:t>
      </w:r>
    </w:p>
    <w:p>
      <w:pPr/>
      <w:r>
        <w:rPr>
          <w:b w:val="1"/>
          <w:bCs w:val="1"/>
        </w:rPr>
        <w:t xml:space="preserve">Pavlin  Panajotov, učitel, Církevní konzervatoř Německého řádu: </w:t>
      </w:r>
      <w:r>
        <w:rPr/>
        <w:t xml:space="preserve">„Tady  mají studenti a žáci možnost vyzkoušet si nástroje. Od těch,  které jsou pro malé děti, tak po ty, špičkové. Jako třeba  tento, který držím v ruce.“</w:t>
      </w:r>
    </w:p>
    <w:p>
      <w:pPr/>
      <w:r>
        <w:rPr/>
        <w:t xml:space="preserve">Cesta  klarinetisty ke svému nástroji není jednoduchá. Vybírá si jej  dlouho a pečlivě.</w:t>
      </w:r>
    </w:p>
    <w:p>
      <w:pPr/>
      <w:r>
        <w:rPr>
          <w:b w:val="1"/>
          <w:bCs w:val="1"/>
        </w:rPr>
        <w:t xml:space="preserve">návštěvnice  výstavy: </w:t>
      </w:r>
      <w:r>
        <w:rPr/>
        <w:t xml:space="preserve">„Já si nástroj  vybírám podle zvuku a podle toho, jak mi sedne v ruce.“</w:t>
      </w:r>
    </w:p>
    <w:p>
      <w:pPr/>
      <w:r>
        <w:rPr/>
        <w:t xml:space="preserve">Přestože  je klarinet poměrně konzervativním nástrojem, o drobná  zdokonalení se výrobci snaží neustále. K vidění tady byl třeba  nedávno patentovaný vynález z české manufaktury.</w:t>
      </w:r>
    </w:p>
    <w:p>
      <w:pPr/>
      <w:r>
        <w:rPr/>
        <w:t xml:space="preserve">Jeho  tělo je vyrobeno kromě dřeva a také z kovu. Tím získal nástroj  větší odolnost a také ušlechtilý zvuk.</w:t>
      </w:r>
    </w:p>
    <w:p>
      <w:pPr/>
      <w:r>
        <w:rPr>
          <w:b w:val="1"/>
          <w:bCs w:val="1"/>
        </w:rPr>
        <w:t xml:space="preserve">Milan  Řeřicha,  virtuoz a ředitel firmy, RZ Woodwind Manufacturing: </w:t>
      </w:r>
      <w:r>
        <w:rPr/>
        <w:t xml:space="preserve">„Zde  vidíme ten kovový kompozit, který prochází celým vnitřkem. Je  to vidět. Na povrchu je dřevo.“</w:t>
      </w:r>
    </w:p>
    <w:p>
      <w:pPr/>
      <w:r>
        <w:rPr/>
        <w:t xml:space="preserve">Součástí  byly také mistrovské kurzy, ve kterých mohli svou hru na klarinet  zájemci konzultovat s pedagogy i profesionálními hudebníky. A  vypůjčit si k tomu mohli třeba také vystavované nástroje.</w:t>
      </w:r>
    </w:p>
    <w:p>
      <w:pPr/>
      <w:r>
        <w:rPr>
          <w:b w:val="1"/>
          <w:bCs w:val="1"/>
        </w:rPr>
        <w:t xml:space="preserve">Richard  Švéda, žák ZUŠ Krnov: „Chtěl bych své hraní zhodnotit</w:t>
      </w:r>
      <w:r>
        <w:rPr/>
        <w:t xml:space="preserve">  celkově a z jiného pohledu. Pan Milan Řeřicha je výborný světový  virtuoz, tak si myslím, že mne může posunout kupředu v mnoha  směrech.“</w:t>
      </w:r>
    </w:p>
    <w:p>
      <w:pPr/>
      <w:r>
        <w:rPr/>
        <w:t xml:space="preserve">Dvoudenní  Opavské klarinetové dny ukončil závěrečný koncert. A už nyní  organizátoři pomýšlení na jejich zopakování v příštím  roce.   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2026-01-29T22:55:12+01:00</dcterms:created>
  <dcterms:modified xsi:type="dcterms:W3CDTF">2026-01-29T22:55:12+01:00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