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Centrum tradičních technologií Příbor Den s archaickými technologiemi</w:t>
      </w:r>
    </w:p>
    <w:p>
      <w:pPr/>
      <w:r>
        <w:rPr/>
        <w:t xml:space="preserve">Zajímavou akci nabídlo svým návštěvníkům Centrum tradičních technologií v Příboře. Lidé si mohli vyzkoušet, jak se kdysi barvily tkaniny, jak se tkalo nebo jak se vyráběly pásky a provázky.</w:t>
      </w:r>
    </w:p>
    <w:p>
      <w:pPr/>
      <w:r>
        <w:rPr>
          <w:b w:val="1"/>
          <w:bCs w:val="1"/>
        </w:rPr>
        <w:t xml:space="preserve">Václav Michalička, vedoucí příborské pobočky Muzea Novojičínska: </w:t>
      </w:r>
      <w:r>
        <w:rPr/>
        <w:t xml:space="preserve">“My tady nejen vystavujeme předměty, ale snažíme se o historické rekonstrukce a experimenty. No a čas od času pořádáme akce, kde si tedy zveme různé kolegy. Někdy tu akci máme více zaměřenou lidovou, někdy jdeme více do historie, do středověku nebo do pravěku. Dneska jsme se tedy vypravili hlouběji do minulosti. Kolegyně Lucie Rucká z Archeoparku v Chotěbuzi tady předvádí a vykládá o tom, jak se barvilo a pomocí přírodnin v minulosti. Kolegyně Petra Vidomusová tady ukazuje tradiční šňůrkování, jak se jenom za pomocí jednoduchých nástrojů dají udělat šňůrky a provázky. Já jsem zase si připravil vertikální tkalcovský stav a ukazují na něm jednoduchou tkaninu. A kolegyně Adéla Střelková ukazuje techniku takzvaného karetkování. A ke všemu využíváme právě tu barvenou přízi na přírodních materiálech. Také to tady doplnila dobová hudba Ragojka, je to taková specifická muzika, která se zaměřuje na neprobádané slovanské období."</w:t>
      </w:r>
    </w:p>
    <w:p>
      <w:pPr/>
      <w:r>
        <w:rPr>
          <w:b w:val="1"/>
          <w:bCs w:val="1"/>
        </w:rPr>
        <w:t xml:space="preserve">Anketa:</w:t>
      </w:r>
      <w:r>
        <w:rPr/>
        <w:t xml:space="preserve"> “Díky bohu, že jsou tací lidé, kteří se tomu věnují, kteří do toho jdou. Ta historie je taková, že to už nám nikdo nevezme."</w:t>
      </w:r>
    </w:p>
    <w:p>
      <w:pPr/>
      <w:r>
        <w:rPr>
          <w:b w:val="1"/>
          <w:bCs w:val="1"/>
        </w:rPr>
        <w:t xml:space="preserve">Adéla Střelková, Centrum tradičních technologií v Příboře:</w:t>
      </w:r>
      <w:r>
        <w:rPr/>
        <w:t xml:space="preserve"> “My tady vlastně ukazujeme různé archaické technologie. Já přímo předvádím karetkování. Je to vlastně technika, při které se vytvářely různé pásy, opasky. Pásy třeba na svazování materiálu nebo i na ozdobu oděvu a je to vlastně technika, která je známá už od doby bronzové. Potom ona v 15. století upadla, ale vlastně je to dochováno dá se říct až do dneška. Ještě pár jedinců se touto technikou zabývá, protože ona vlastně na východě Moravy se dochovala hlavně u krojů, kde v takové hodně primitivní formě se používala vlastně na zdobení těch jednotlivých krojů.”</w:t>
      </w:r>
    </w:p>
    <w:p>
      <w:pPr/>
      <w:r>
        <w:rPr>
          <w:b w:val="1"/>
          <w:bCs w:val="1"/>
        </w:rPr>
        <w:t xml:space="preserve">Muzeum Beskyd Frýdek-Místek Retro jízda Frýdkem a Místkem</w:t>
      </w:r>
    </w:p>
    <w:p>
      <w:pPr/>
      <w:r>
        <w:rPr/>
        <w:t xml:space="preserve">O retro jízdy na historických kolech je ve Frýdku-Místku velký zájem. Lidé se rádi chodí dívat na zajímavé a netradiční kousky. Ne vždy ale na jízdu vyjde počasí a majitelé přivezou svá kola. Poslední retro jízda se tak nečekaně změnila v přednášku o historických kolech a dalších zajímavostech kolem nich. </w:t>
      </w:r>
    </w:p>
    <w:p>
      <w:pPr/>
      <w:r>
        <w:rPr/>
        <w:t xml:space="preserve">Retro jízda Frýdkem a Místkem na kole se pořádá od roku 2017. Není to jenom o jízdě na kole, ale hlavně o historii města.</w:t>
      </w:r>
    </w:p>
    <w:p>
      <w:pPr/>
      <w:r>
        <w:rPr>
          <w:b w:val="1"/>
          <w:bCs w:val="1"/>
        </w:rPr>
        <w:t xml:space="preserve">Jaromír Polášek, historik Muzea Beskyd:</w:t>
      </w:r>
      <w:r>
        <w:rPr/>
        <w:t xml:space="preserve"> "Budeme si povídat příběhy starých ulic, o lidech, kteří tam žili, co se kde zajímavého přihodilo. A je to taková akce, která má lidi rozhýbat. V takovém retro stylu. Všechno, co se dříve používalo, na čem se jezdilo.¨"</w:t>
      </w:r>
    </w:p>
    <w:p>
      <w:pPr/>
      <w:r>
        <w:rPr/>
        <w:t xml:space="preserve">Akce je závislá na počasí. A protože letos cyklistů moc nebylo, poradil si historik Jaromír Polášek jinak. Početnému davu přihlížejících udělal přednášku o vzácném kole Griffon Grand Luxe – Randonneur z roku 1938. </w:t>
      </w:r>
    </w:p>
    <w:p>
      <w:pPr/>
      <w:r>
        <w:rPr>
          <w:b w:val="1"/>
          <w:bCs w:val="1"/>
        </w:rPr>
        <w:t xml:space="preserve">Jaromír Polášek, historik Muzea Beskyd: </w:t>
      </w:r>
      <w:r>
        <w:rPr/>
        <w:t xml:space="preserve">"Tak je to Griffon model PH50. Kdyby to byla 52, tak má berany. Je to turisticko-sportovní lehké závodní kolo. Rám je odvozen od kol, která jela v roce 1937 až 1939 Tour de France. Ve své době špičkové komponenty. Kliky a pedály jsou závodní. Ty se používaly ještě začátkem padesátých let na Tour de France. Jsou tady speciální závodní brzdy Beborex vyvinuté pro Tour de France. A rám je z anglických vysoce jakostních trubek Reynlods, třída 531. A spoje jsou všechny pájené stříbrem. Ložiska jsou použita průmyslová."</w:t>
      </w:r>
    </w:p>
    <w:p>
      <w:pPr/>
      <w:r>
        <w:rPr/>
        <w:t xml:space="preserve">Kolo, na kterém přijel je totiž jediné v republice. </w:t>
      </w:r>
    </w:p>
    <w:p>
      <w:pPr/>
      <w:r>
        <w:rPr>
          <w:b w:val="1"/>
          <w:bCs w:val="1"/>
        </w:rPr>
        <w:t xml:space="preserve">Jaromír Polášek, historik Muzea Beskyd:</w:t>
      </w:r>
      <w:r>
        <w:rPr/>
        <w:t xml:space="preserve"> "A toto je první závodní a potom je komerční přehazovačka, francouzská firma Simplex. A toto vyvinuli v roce 1938. Byl to třístupňový měnič. Nejdokonalejší oproti jiným systémům, kdy se složitě přehazovaly dvě páky. Řetěz se nahazoval na větší kolečko zpětným šlapáním a podobné výmysly. Takto to už bylo kolo moderního typu. A ráfky, které jsou použité, tak jsou od jiné špičkové firmy, která dodnes dodává pro závodní kola komponenty. Je to firma Mavic."</w:t>
      </w:r>
    </w:p>
    <w:p>
      <w:pPr/>
      <w:r>
        <w:rPr/>
        <w:t xml:space="preserve">Velocipedisté a majitelé retro kol pořádají vyjížďky pravidelně vždy už od začátku roku. 1. ledna vyjeli kolem Ostravy a pak se jezdí na dalších místech v březnu. Ve Frýdku-Místku se tak snad v dalších měsících ještě diváci dočkají opět početného zástupu historických kol.</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04-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