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rájecké nemocnici se začnou vzdělávat všeobecné sestry</w:t>
      </w:r>
    </w:p>
    <w:p>
      <w:pPr/>
      <w:r>
        <w:rPr>
          <w:b w:val="1"/>
          <w:bCs w:val="1"/>
        </w:rPr>
        <w:t xml:space="preserve">Rájecká nemocnice začne jako jediná v České republice vzdělávat všeobecné sestry přímo v nemocnici. V tomto akademickém roce otevře 1. ročník pro 30 zájemců o studium, kteří projdou standardním přijímacím řízením.</w:t>
      </w:r>
    </w:p>
    <w:p>
      <w:pPr/>
      <w:r>
        <w:rPr/>
        <w:t xml:space="preserve">Nemocnice Karviná - Ráj ve spolupráci se Slezskou univerzitou v Opavě a Moravskoslezským krajem připravila projekt s cílem rozšířit kapacity studijního programu Všeobecné ošetřovatelství,  a to přímo v karvinské nemocnici.</w:t>
      </w:r>
    </w:p>
    <w:p>
      <w:pPr/>
      <w:r>
        <w:rPr>
          <w:b w:val="1"/>
          <w:bCs w:val="1"/>
        </w:rPr>
        <w:t xml:space="preserve">Martin Gebauer, náměstek hejtmana MSK: </w:t>
      </w:r>
      <w:r>
        <w:rPr/>
        <w:t xml:space="preserve">"Je to otázka nedostatku všeobecných sester, kterých je nedostatek a chceme si udržet své pracovníky, kteří pracují v krajských nemocnicích. Jednak se můžeme postarat o naše praktické sestry, které si chtějí zvýšit kvalifikaci a také si budeme vybírat maturantky ze středních zdravotnických škol."</w:t>
      </w:r>
    </w:p>
    <w:p>
      <w:pPr/>
      <w:r>
        <w:rPr/>
        <w:t xml:space="preserve">Klíčovou roli v celém projektu zastává Fakulta veřejných politik, Ústav nelékařských studií Slezské univerzity v Opavě.</w:t>
      </w:r>
    </w:p>
    <w:p>
      <w:pPr/>
      <w:r>
        <w:rPr>
          <w:b w:val="1"/>
          <w:bCs w:val="1"/>
        </w:rPr>
        <w:t xml:space="preserve">Yvetta Vrublová, proděkanka pro nelékařská zdravotnická studia, Fakulta veřejných politik SU v Opavě: </w:t>
      </w:r>
      <w:r>
        <w:rPr/>
        <w:t xml:space="preserve">“Všichni víme, že těch všeobecných sester je opravdu nedostatek. Je to na hraně, vzhledem k tomu, jakou má ta sestra odpovědnost a kompetence, kdy je na oddělení sama a musí si umět pomoci, prostě to bakalářské studium je nutné."</w:t>
      </w:r>
    </w:p>
    <w:p>
      <w:pPr/>
      <w:r>
        <w:rPr/>
        <w:t xml:space="preserve">Do prvního ročníku v tomto akademickém roce, se může do 29.5. přihlásit 30 zájemkyň a zájemců z řad zaměstnanců krajských nemocnic, kterým náměstkyně pro ošetřovatelskou péči dá souhlas se studiem.</w:t>
      </w:r>
    </w:p>
    <w:p>
      <w:pPr/>
      <w:r>
        <w:rPr>
          <w:b w:val="1"/>
          <w:bCs w:val="1"/>
        </w:rPr>
        <w:t xml:space="preserve">Yvetta Vrublová, proděkanka pro nelékařská zdravotnická studia, Fakulta veřejných politik SU v Opavě: </w:t>
      </w:r>
      <w:r>
        <w:rPr/>
        <w:t xml:space="preserve">"Toto studium bude hrazeno z prostředků MSK a cílem je, aby se přihlásili ti, kteří mají zájem studovat a chtějí to dostudovat.Ta teoretická výuka bude probíhat stejným způsobem jako kombinovaná forma v Opavě na SU. Akorát bude probíhat tady, většina vyučujících sem bude jezdit a praktická výuka bude v nemocnicích, kde ti studenti pracují."</w:t>
      </w:r>
    </w:p>
    <w:p>
      <w:pPr/>
      <w:r>
        <w:rPr/>
        <w:t xml:space="preserve">Sám ředitel rájecké nemocnice tento projekt vítá s tím, že nemocnice je připravena poskytnout zázemí nejen pro praktickou část výuky, ale i tu teoretickou.</w:t>
      </w:r>
    </w:p>
    <w:p>
      <w:pPr/>
      <w:r>
        <w:rPr>
          <w:b w:val="1"/>
          <w:bCs w:val="1"/>
        </w:rPr>
        <w:t xml:space="preserve">Ivo Žolnerčík, ředitel Nemocnice Karviná - Ráj: </w:t>
      </w:r>
      <w:r>
        <w:rPr/>
        <w:t xml:space="preserve">“Jsme tady zrekonstruovali zasedací místnost jednu i druhou, takže ten prostor je. Potřebujeme sestřičky, generace stárne, ty odchody budou velké a ti, kteří budou odcházet ze školy nebudou schopni nahradit ty odcházející . Předpokládám, že je to pilotní projekt pro 30 studujících a myslím, že další rok se to rozšíří na dvě nebo tři třídy. Je to jediná cesta, jak to udržet."</w:t>
      </w:r>
    </w:p>
    <w:p>
      <w:pPr/>
      <w:r>
        <w:rPr/>
        <w:t xml:space="preserve">Od tohoto výjimečného projektu si MSK slibuje zabezpečení kvalifikované profesionální péče v regionu.</w:t>
      </w:r>
    </w:p>
    <w:p>
      <w:pPr/>
      <w:r>
        <w:rPr/>
        <w:t xml:space="preserve">---</w:t>
      </w:r>
    </w:p>
    <w:p>
      <w:pPr>
        <w:pStyle w:val="Heading1"/>
      </w:pPr>
      <w:r>
        <w:rPr>
          <w:sz w:val="36"/>
          <w:szCs w:val="36"/>
        </w:rPr>
        <w:t xml:space="preserve">Karviná se připojila k oslavám Dne Země</w:t>
      </w:r>
    </w:p>
    <w:p>
      <w:pPr/>
      <w:r>
        <w:rPr>
          <w:b w:val="1"/>
          <w:bCs w:val="1"/>
        </w:rPr>
        <w:t xml:space="preserve">Na Masarykově náměstí se konala jedna z dalších tradiční akcí, které pořádá město Karviná společně s několika dalšími organizacemi a to Den Země. Tento svátek si připomínají lidé v mnoha zemích planety, každoročně se oslav účastní zhruba miliarda lidí.</w:t>
      </w:r>
    </w:p>
    <w:p>
      <w:pPr/>
      <w:r>
        <w:rPr/>
        <w:t xml:space="preserve">Karviná se připojila k celosvětovému svátku Dne Země a připravila na Masarykově náměstí akci pro všechny generace od seniorů až po nejmenší děti. </w:t>
      </w:r>
    </w:p>
    <w:p>
      <w:pPr/>
      <w:r>
        <w:rPr>
          <w:b w:val="1"/>
          <w:bCs w:val="1"/>
        </w:rPr>
        <w:t xml:space="preserve">Andrzej Bizoń, náměstek primátora: </w:t>
      </w:r>
      <w:r>
        <w:rPr/>
        <w:t xml:space="preserve">"Den Země je celosvětová událost, kde opravdu všichni občané by si měli uvědomit, že žijeme na planetě Zemi a musíme ji nějakým způsobem chránit a dbát o ni. Karviná se připojuje každoročně, ale letos jsme pojali ty oslavy trochu jinak, formou včetně farmářských trhů."</w:t>
      </w:r>
    </w:p>
    <w:p>
      <w:pPr/>
      <w:r>
        <w:rPr/>
        <w:t xml:space="preserve">Na náměstí bylo hned několik stanovišť a stánků s ekologickou tématikou. Pro děti byly připraveny různé aktivity, jako jízda v malých autech bez pohonu, tvorba odznaků nebo soutěž o rekord ze světa zvířat.  Mohly si vyzkoušet pískování, čili tvoření obrázků z barevného písku a zahrát si mohly i deskové dřevěné hry. S Kalužinkou děti vyráběly různé předměty a zvířátka z kuličkové samotvrdnoucí hmoty a konal se i  workshop na téma recyklace. Zájem byl i o kouzelnický workshop, kde kouzelnice učila děti jednoduchým kouzlům a zaujal i workshop bublinkový. Po celou dobu konání akce byl připraven také doprovodný program. Taneční a hudební vystoupení připravilo SVČ Juventus a MěDK.</w:t>
      </w:r>
    </w:p>
    <w:p>
      <w:pPr/>
      <w:r>
        <w:rPr/>
        <w:t xml:space="preserve">---</w:t>
      </w:r>
    </w:p>
    <w:p>
      <w:pPr>
        <w:pStyle w:val="Heading1"/>
      </w:pPr>
      <w:r>
        <w:rPr>
          <w:sz w:val="36"/>
          <w:szCs w:val="36"/>
        </w:rPr>
        <w:t xml:space="preserve">Aktuálně z Karviné</w:t>
      </w:r>
    </w:p>
    <w:p>
      <w:pPr/>
      <w:r>
        <w:rPr>
          <w:b w:val="1"/>
          <w:bCs w:val="1"/>
        </w:rPr>
        <w:t xml:space="preserve">Symfonický dechový orchestr Májovák zve širokou veřejnost na svůj koncert Symfonické jaro.  Den Země si připomínali i školáci. Nemocnice Karviná-Ráj vás společně s městem Karviná a MSK zve na Májový den zdraví.  Karvinští extraligoví hokejbalisté svou širokou veřejnost na domácí utkání. V pondělí 25. dubna byly v ostravském Gongu popáté předány moravskoslezské kulturní Ceny Jantar.</w:t>
      </w:r>
    </w:p>
    <w:p>
      <w:pPr/>
      <w:r>
        <w:rPr>
          <w:b w:val="1"/>
          <w:bCs w:val="1"/>
        </w:rPr>
        <w:t xml:space="preserve">MÁJOVÁK VÁS ZVE DO TROJHALÍ NA SVŮJ KONCERT</w:t>
      </w:r>
    </w:p>
    <w:p>
      <w:pPr/>
      <w:r>
        <w:rPr/>
        <w:t xml:space="preserve">Symfonický dechový orchestr Májovák zve širokou veřejnost na svůj koncert Symfonické jaro. Uskuteční se v ostravském Trojhalí Karolína v neděli 1. května od 16 hodin.</w:t>
      </w:r>
    </w:p>
    <w:p>
      <w:pPr/>
      <w:r>
        <w:rPr>
          <w:b w:val="1"/>
          <w:bCs w:val="1"/>
        </w:rPr>
        <w:t xml:space="preserve">OSLAVA KRÁSY PŘÍRODY A BAREV ZŠ A MŠ U LESA</w:t>
      </w:r>
    </w:p>
    <w:p>
      <w:pPr/>
      <w:r>
        <w:rPr/>
        <w:t xml:space="preserve">Den Země si připomínali i školáci. Například na ZŠ a MŠ U Lesa se rozhodli ve spolupráci s Dětským parlamentem a vyučujícími uspořádat projektový den na oslavu zelené krásy. Každá třída si zasadila svůj keř na školní zahradě a označila ho zelenou vizitkou. Při výsadbě žákům nižších ročníků pomáhali žáci 9. tříd. </w:t>
      </w:r>
    </w:p>
    <w:p>
      <w:pPr/>
      <w:r>
        <w:rPr>
          <w:b w:val="1"/>
          <w:bCs w:val="1"/>
        </w:rPr>
        <w:t xml:space="preserve">POZVÁNKA NA MÁJOVÝ DEN ZDRAVÍ NA LODIČKÁCH</w:t>
      </w:r>
    </w:p>
    <w:p>
      <w:pPr/>
      <w:r>
        <w:rPr/>
        <w:t xml:space="preserve">Nemocnice Karviná-Ráj vás společně s městem Karviná  a MSK zve na Májový den zdraví. Uskuteční se na Lodičkách 5. května od 17 hodin. Hlavním cílem akce je překonání českého rekordu v hromadném mytí rukou.  Připraven je bohatý doprovodný program, například preventivní vyšetření zraku, vyšetření krevní skupiny, vyšetření podoskopem pro diagnostiku chodidel, prezentace volnočasových aktivit dětí a mládeže nebo beseda karvinských Srdcařů.Celou akci doprovodí akustické vystoupení Absolutního slavíka roku 2021 Marka Ztraceného. Vstup na akci je zdarma.</w:t>
      </w:r>
    </w:p>
    <w:p>
      <w:pPr/>
      <w:r>
        <w:rPr>
          <w:b w:val="1"/>
          <w:bCs w:val="1"/>
        </w:rPr>
        <w:t xml:space="preserve">KARVINŠTÍ HOKEJBALISTÉ VÁS ZVOU NA DOMÁCÍ UTKÁNÍ</w:t>
      </w:r>
    </w:p>
    <w:p>
      <w:pPr/>
      <w:r>
        <w:rPr/>
        <w:t xml:space="preserve">Karvinští extraligoví hokejbalisté svou širokou veřejnost na domácí utkání, které se uskuteční tuto sobotu 30. dubna na hřišti Střední průmyslové školy od 15 hodin. Hrát budou proti Mostu. Do play off postupují z pátého místa, přijďte je podpořit.</w:t>
      </w:r>
    </w:p>
    <w:p>
      <w:pPr/>
      <w:r>
        <w:rPr>
          <w:b w:val="1"/>
          <w:bCs w:val="1"/>
        </w:rPr>
        <w:t xml:space="preserve">EVA ŠEINEROVÁ ZÍSKALA CENU JANTAR</w:t>
      </w:r>
    </w:p>
    <w:p>
      <w:pPr/>
      <w:r>
        <w:rPr/>
        <w:t xml:space="preserve">V pondělí 25. dubna byly v ostravském Gongu popáté předány moravskoslezské kulturní Ceny Jantar, které vyzdvihují největší umělecké výkony. Za celoživotní přínos byli oceněni ostravský fotograf Viktor Kolář a zakladatelka karvinského Permoníku, sbormistryně Eva Šeinerová. Gratulujeme. </w:t>
      </w:r>
    </w:p>
    <w:p>
      <w:pPr/>
      <w:r>
        <w:rPr/>
        <w:t xml:space="preserve">---</w:t>
      </w:r>
    </w:p>
    <w:p>
      <w:pPr>
        <w:pStyle w:val="Heading1"/>
      </w:pPr>
      <w:r>
        <w:rPr>
          <w:sz w:val="36"/>
          <w:szCs w:val="36"/>
        </w:rPr>
        <w:t xml:space="preserve">Lodičky zahajují sezonu</w:t>
      </w:r>
    </w:p>
    <w:p>
      <w:pPr/>
      <w:r>
        <w:rPr>
          <w:b w:val="1"/>
          <w:bCs w:val="1"/>
        </w:rPr>
        <w:t xml:space="preserve">Sezóna na Lodičkách se pomalu rozjíždí a před námi je první kulturní víkend. Sezónu otevře v sobotu hned několik kapel různých žánrů a v neděli se uskuteční první ročník Festivalu cestování a exotického jídla Dobrodošli. Více už v našem posledním příspěvku.</w:t>
      </w:r>
    </w:p>
    <w:p>
      <w:pPr/>
      <w:r>
        <w:rPr/>
        <w:t xml:space="preserve">Už tento víkend ožije areál Lodičky a to bohatým programem, který je sestaven na míru mladší i starší generaci. </w:t>
      </w:r>
    </w:p>
    <w:p>
      <w:pPr/>
      <w:r>
        <w:rPr>
          <w:b w:val="1"/>
          <w:bCs w:val="1"/>
        </w:rPr>
        <w:t xml:space="preserve">Lukáš Heczko, předseda Iniciativy Dokořán</w:t>
      </w:r>
      <w:r>
        <w:rPr/>
        <w:t xml:space="preserve">: " Po dlouhé zimní pauze oficiálně začne sezona na Lodičkách hned ve větším stylu. V sobotu proběhne otevření sezony hlavně koncerty. Začnou v pět odpoledne do desíti večer. Je to pro všechny, je to multikulturní otevření sezony, takže je to pro rodiny s dětmi, byla dlouhá zimní pauza, věřím, že lidé budou rádi za cokoliv."</w:t>
      </w:r>
    </w:p>
    <w:p>
      <w:pPr/>
      <w:r>
        <w:rPr/>
        <w:t xml:space="preserve">Připraveno bude i občerstvení ve větším stylu. Sobotní koncerty vystřídají cestovatelské přednášky. Ještě před nimi si ale můžete dopoledne užít od 10 hodin jógu a Vítání Slunce a také od 11 hodin proběhnou africké trhy. Na odpoledne, od 13 hodin je plánovaná další zajímavost.</w:t>
      </w:r>
    </w:p>
    <w:p>
      <w:pPr/>
      <w:r>
        <w:rPr>
          <w:b w:val="1"/>
          <w:bCs w:val="1"/>
        </w:rPr>
        <w:t xml:space="preserve">Lukáš Heczko, předseda Iniciativy Dokořán: </w:t>
      </w:r>
      <w:r>
        <w:rPr/>
        <w:t xml:space="preserve">"Proběhne 1. ročník cestovatelského festivalu Dobrodošli. Chceme si vyzkoušet, protože v Karviné je spousta cestovatelů, spousta milovníků jídla, takže jsme to spojili s jídlem. Bude několik přednášek místních cestovatelů, bude tady Marek Balicki, Ivo Petr, Lucka Rakowská,  hlavními hosty budou večer kluc z Prahy Beer with Travel. K tomu zajímavé stánky, třeba s asijským jídlem, opravdu je se na co těšit."</w:t>
      </w:r>
    </w:p>
    <w:p>
      <w:pPr/>
      <w:r>
        <w:rPr/>
        <w:t xml:space="preserve">Cestovatelské Přednášky budou obohaceny i projekcí. Letošní sezona bude nabitá, těšit se můžete i na příští akce, jako je třeba Majáles.</w:t>
      </w:r>
    </w:p>
    <w:p>
      <w:pPr/>
      <w:r>
        <w:rPr>
          <w:b w:val="1"/>
          <w:bCs w:val="1"/>
        </w:rPr>
        <w:t xml:space="preserve">Lukáš Heczko, předseda Iniciativy Dokořán</w:t>
      </w:r>
      <w:r>
        <w:rPr/>
        <w:t xml:space="preserve">: "20. května sem přijede Mirai, Ben Cristovao, bude tady bohatá DJ scéna, letos taky poprvé proběhnou Dny Karviné na Lodičkách vlastně 10.-11.6, Dolański Gróm o týden později, zakončí tady sezonu Permoník, 2.7.tady bude food festival Smacznego, na začátku srpna oblíbené Slavnosti piva a guláše, letos ta sezona bude opravdu nabitá a je se na co těšit."</w:t>
      </w:r>
    </w:p>
    <w:p>
      <w:pPr/>
      <w:r>
        <w:rPr/>
        <w:t xml:space="preserve">Provoz na Lodičkách bude stejný jako v předchozích letech, zachován bude i v srpnu, kdy začne odbahňování jezera. </w:t>
      </w:r>
    </w:p>
    <w:p>
      <w:pPr/>
      <w:r>
        <w:rPr>
          <w:b w:val="1"/>
          <w:bCs w:val="1"/>
        </w:rPr>
        <w:t xml:space="preserve">Lukáš Heczko, předseda Iniciativy Dokořán:</w:t>
      </w:r>
      <w:r>
        <w:rPr/>
        <w:t xml:space="preserve"> "Věřím, že po těch dvou zvláštních  letech bude vše normální, lidi budou moci chodit ve větším počtu. tyto roky, ale ani ty následující bychom nezvládli bez podpory města a Nadace OKD, my jim za to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2026-07-04T21:47:45+02:00</dcterms:created>
  <dcterms:modified xsi:type="dcterms:W3CDTF">2026-07-04T21:47:45+02:00</dcterms:modified>
</cp:coreProperties>
</file>

<file path=docProps/custom.xml><?xml version="1.0" encoding="utf-8"?>
<Properties xmlns="http://schemas.openxmlformats.org/officeDocument/2006/custom-properties" xmlns:vt="http://schemas.openxmlformats.org/officeDocument/2006/docPropsVTypes"/>
</file>