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třídí biologicky rozložitelný odpad</w:t>
      </w:r>
    </w:p>
    <w:p>
      <w:pPr/>
      <w:r>
        <w:rPr>
          <w:b w:val="1"/>
          <w:bCs w:val="1"/>
        </w:rPr>
        <w:t xml:space="preserve">Opavané mohou nově třídit biologicky rozložitelný odpad. Prozatím bylo v rámci pilotním projektu přistaveno na 40 nádob na kuchyňský odpad na jednom ze zdejších sídlišť. Město postupně pokrývají také kontejnery na odpad rostlinného původu.</w:t>
      </w:r>
    </w:p>
    <w:p>
      <w:pPr/>
      <w:r>
        <w:rPr/>
        <w:t xml:space="preserve">Vloni  na podzim odborníci analyzovali  půl tuny komunálního odpadu z  jednoho opavského sídliště. Zjistili, že víc jak polovinu tvoří  komodity, které je možné ještě dále roztřídit, jako sklo,  papír, plast nebo elektro. Největší část tvořil biologicky  rozložitelný odpad.   </w:t>
      </w:r>
    </w:p>
    <w:p>
      <w:pPr/>
      <w:r>
        <w:rPr>
          <w:b w:val="1"/>
          <w:bCs w:val="1"/>
        </w:rPr>
        <w:t xml:space="preserve">Jiří  Vaníček, vedoucí odb. životního prostřední, Magistrát Opava:  „</w:t>
      </w:r>
      <w:r>
        <w:rPr/>
        <w:t xml:space="preserve">Z  fyzické analýzy vyšlo, že více než 30% ve směsném komunálním  odpadu ze sídlišť,  byl  bio odpad a gastro odpad.“</w:t>
      </w:r>
    </w:p>
    <w:p>
      <w:pPr/>
      <w:r>
        <w:rPr/>
        <w:t xml:space="preserve">  </w:t>
      </w:r>
    </w:p>
    <w:p>
      <w:pPr/>
      <w:r>
        <w:rPr>
          <w:b w:val="1"/>
          <w:bCs w:val="1"/>
        </w:rPr>
        <w:t xml:space="preserve">Robin  Liška, regionální manager, JRK: </w:t>
      </w:r>
      <w:r>
        <w:rPr/>
        <w:t xml:space="preserve">„Je  to složka, která má nejvyšší podíl ve směsném komunálním  odpadu. Tak má smysl ji začít třídit a začít se jí zabývat.“</w:t>
      </w:r>
    </w:p>
    <w:p>
      <w:pPr/>
      <w:r>
        <w:rPr/>
        <w:t xml:space="preserve">V  rámci pilotního projektu má teď 1 700 domácností  na opavském  sídlišti Olomoucká možnost kuchyňský odpad vytřídit. Do této  hnědé popelnice, mohou uložit například zbytky jídla, pečivo,  skořápky od vajec nebo potraviny po datu spotřeby.</w:t>
      </w:r>
    </w:p>
    <w:p>
      <w:pPr/>
      <w:r>
        <w:rPr>
          <w:b w:val="1"/>
          <w:bCs w:val="1"/>
        </w:rPr>
        <w:t xml:space="preserve">Robin  Liška, regionální manager, JRK: </w:t>
      </w:r>
      <w:r>
        <w:rPr/>
        <w:t xml:space="preserve">„Zbytky  jídla živočišného původu mohou být odloženy v původních  obalech. Technologie na bioplynové stanici si s tím umí poradit.  Pokud je to možné, tak je lepší, když to tam putuje bez obalu.“</w:t>
      </w:r>
    </w:p>
    <w:p>
      <w:pPr/>
      <w:r>
        <w:rPr/>
        <w:t xml:space="preserve">  Během  května dostanou dotčené domácnosti také košík, ve kterém  mohou odpad skladovat a pak přenášet.   </w:t>
      </w:r>
    </w:p>
    <w:p>
      <w:pPr/>
      <w:r>
        <w:rPr>
          <w:b w:val="1"/>
          <w:bCs w:val="1"/>
        </w:rPr>
        <w:t xml:space="preserve">obyvatelé  Opavy:</w:t>
      </w:r>
      <w:r>
        <w:rPr/>
        <w:t xml:space="preserve"> „Přišlo mi to  vhod. Doma třídíme hodně. V podstatě všechno.“</w:t>
      </w:r>
    </w:p>
    <w:p>
      <w:pPr/>
      <w:r>
        <w:rPr/>
        <w:t xml:space="preserve">Cílem  projektu je snížit množství komunálního odpadu, který putuje  na skládku. A tak také snížit náklady na jeho zpracování.</w:t>
      </w:r>
    </w:p>
    <w:p>
      <w:pPr/>
      <w:r>
        <w:rPr/>
        <w:t xml:space="preserve">  Pilotní  projekt  třídění kuchyňského odpadu bude město vyhodnocovat  jeden rok. Poté se nejspíš nádoby na gastro odpad rozšíří do  celého města.   </w:t>
      </w:r>
    </w:p>
    <w:p>
      <w:pPr/>
      <w:r>
        <w:rPr>
          <w:b w:val="1"/>
          <w:bCs w:val="1"/>
        </w:rPr>
        <w:t xml:space="preserve">Michal  Jedlička (KDU-ČSL), náměstek primátora Opavy: „</w:t>
      </w:r>
      <w:r>
        <w:rPr/>
        <w:t xml:space="preserve">Budeme  třídit kuchyňský odpad, který se nebude dávat na skládku.  Ušetří se tedy peníze za skládkovné. A z odpadu se bude vyrábět  bioplyn.“</w:t>
      </w:r>
    </w:p>
    <w:p>
      <w:pPr/>
      <w:r>
        <w:rPr/>
        <w:t xml:space="preserve">Opava  rozšiřuje také možnost třídění bioodpadu. Zatímco dříve  byly tyto kontejnery k odkládání např. zbytků rostlin, trávy či  listí dostupné pouze v místech se zástavbou rodinný domků,  nyní se postupně objevují také na sídlištích.    </w:t>
      </w:r>
    </w:p>
    <w:p>
      <w:pPr/>
      <w:r>
        <w:rPr/>
        <w:t xml:space="preserve">Opava  ročně zaplatí za svoz a zpracování odpadu zhruba 70 milionů  korun. Přitom poplatky, které město vybírá od občanů, tyto  náklady pokryjí jen asi ze 60%. Snižování produkce  odpadů, který se vyváží na skládku, je nutné také kvůli  ukončení  skládkování recyklovatelných a biologicky rozložitelných  surovin, které má přijít v roce 2030.   </w:t>
      </w:r>
    </w:p>
    <w:p>
      <w:pPr/>
      <w:r>
        <w:rPr/>
        <w:t xml:space="preserve">---</w:t>
      </w:r>
    </w:p>
    <w:p>
      <w:pPr>
        <w:pStyle w:val="Heading1"/>
      </w:pPr>
      <w:r>
        <w:rPr>
          <w:sz w:val="36"/>
          <w:szCs w:val="36"/>
        </w:rPr>
        <w:t xml:space="preserve">Devátým miminkem z opavského babyboxu je Vojtěch</w:t>
      </w:r>
    </w:p>
    <w:p>
      <w:pPr/>
      <w:r>
        <w:rPr>
          <w:b w:val="1"/>
          <w:bCs w:val="1"/>
        </w:rPr>
        <w:t xml:space="preserve">Opavský babybox zachránil život v pořadí už 9. miminku. Tentokrát jde o chlapečka, který dostal jméno Vojtěch. Dítě prozatím zůstává v péči lékařů na novorozeneckém oddělení Slezské nemocnice. Pokud se o něj nikdo nepřihlásí, bude nabídnuto k adopci.</w:t>
      </w:r>
    </w:p>
    <w:p>
      <w:pPr/>
      <w:r>
        <w:rPr/>
        <w:t xml:space="preserve">Babybox,  který je umístěný na jednom z pavilonů Slezské nemocnice,  zachránil život miminku už po deváté. Tentokrát šlo o  chlapečka, který se sem dostal zřejmě jen několik desítek minut  po porodu.   </w:t>
      </w:r>
    </w:p>
    <w:p>
      <w:pPr/>
      <w:r>
        <w:rPr>
          <w:b w:val="1"/>
          <w:bCs w:val="1"/>
        </w:rPr>
        <w:t xml:space="preserve">Dalibor  Hudec, primář, dětské odd., Slezská nemocnice v Opavě:</w:t>
      </w:r>
      <w:r>
        <w:rPr/>
        <w:t xml:space="preserve">  „Nebyl podvázaný pupečník, takže paní doktorka ho na místě  podvázala. A miminko přenesla spolu se sestřičkou na dětskou  jednotku intenzivní péče. Kde potom dítě přijali a dělali  další zdravotní a ošetřovatelské úkony.“</w:t>
      </w:r>
    </w:p>
    <w:p>
      <w:pPr/>
      <w:r>
        <w:rPr/>
        <w:t xml:space="preserve">Nyní  je malý Vojta ještě v nemocnici.  Pobude si tady ještě týden.</w:t>
      </w:r>
    </w:p>
    <w:p>
      <w:pPr/>
      <w:r>
        <w:rPr>
          <w:b w:val="1"/>
          <w:bCs w:val="1"/>
        </w:rPr>
        <w:t xml:space="preserve">Dalibor  Hudec, primář, dětské odd., Slezská nemocnice v Opavě: </w:t>
      </w:r>
      <w:r>
        <w:rPr/>
        <w:t xml:space="preserve">„Teď  u něj řešíme lehkou infekci. Okolnosti narození mohly být v  různém prostředí. Teď má antibiotika momentálně. Ale nemá  žádné jiné problémy či komplikace.“</w:t>
      </w:r>
    </w:p>
    <w:p>
      <w:pPr/>
      <w:r>
        <w:rPr/>
        <w:t xml:space="preserve">Po  šesti týdnech od narození bude miminko nabídnuto k adopci. Do té  doby bude vyrůstat v  zařízení pro děti vyžadující okamžitou  pomoc nebo v pěstounské rodině.</w:t>
      </w:r>
    </w:p>
    <w:p>
      <w:pPr/>
      <w:r>
        <w:rPr/>
        <w:t xml:space="preserve">---</w:t>
      </w:r>
    </w:p>
    <w:p>
      <w:pPr>
        <w:pStyle w:val="Heading1"/>
      </w:pPr>
      <w:r>
        <w:rPr>
          <w:sz w:val="36"/>
          <w:szCs w:val="36"/>
        </w:rPr>
        <w:t xml:space="preserve">Farmářské trhy v Opavě zahájeny!</w:t>
      </w:r>
    </w:p>
    <w:p>
      <w:pPr/>
      <w:r>
        <w:rPr>
          <w:b w:val="1"/>
          <w:bCs w:val="1"/>
        </w:rPr>
        <w:t xml:space="preserve">V Opavě začaly Farmářské trhy. Po dvou koronavirových letech opět bez omezení. A bylo to znát. Hned během prvního dne bylo u stánků plno. Prodejci nabízeli převážně produkty regionálních pěstitelů a výrobců.</w:t>
      </w:r>
    </w:p>
    <w:p>
      <w:pPr/>
      <w:r>
        <w:rPr/>
        <w:t xml:space="preserve">Možná,  že si vzpomenete: dvou metrové mezery mezi stánky, omezený počet  nakupujících nebo zákaz konzumace potravin. Tato nařízení  platila ve dvou předešlých, koronavirových letech. Letos jsou  Farmářské trhy konečně zase bez omezení. Zatímco vloni na  opavském Dolním náměstí nabízelo zboží jen 7 prodejců, letos  jich je kolem dvacítky.</w:t>
      </w:r>
    </w:p>
    <w:p>
      <w:pPr/>
      <w:r>
        <w:rPr>
          <w:b w:val="1"/>
          <w:bCs w:val="1"/>
        </w:rPr>
        <w:t xml:space="preserve">Martin  Žižlavský, pořadatel Farmářských trhů v Opavě: </w:t>
      </w:r>
      <w:r>
        <w:rPr/>
        <w:t xml:space="preserve">„Zájem  je velký. Máme tady asi 80% stálých prodejců. A zbylých 20%  jsou ti, kteří přijíždějí nepravidelně.“</w:t>
      </w:r>
    </w:p>
    <w:p>
      <w:pPr/>
      <w:r>
        <w:rPr/>
        <w:t xml:space="preserve">Sazenice  zeleniny, hrnkové květiny a bylinky, pečivo, maso, koření,  sladkosti, sýry – takový sortiment je vystavený na stáncích.   </w:t>
      </w:r>
    </w:p>
    <w:p>
      <w:pPr/>
      <w:r>
        <w:rPr>
          <w:b w:val="1"/>
          <w:bCs w:val="1"/>
        </w:rPr>
        <w:t xml:space="preserve">Martin  Žižlavský, pořadatel Farmářských trhů v Opavě: </w:t>
      </w:r>
      <w:r>
        <w:rPr/>
        <w:t xml:space="preserve">„Začátek  je hlavně o výpěstcích, o květinách a sadbových rostlinkách.  Později přichází zelenina a ovoce.  Ale jsou tady samozřejmě i  perníky nebo řezníci, kteří jsou nedílnou součástí trhů.“</w:t>
      </w:r>
    </w:p>
    <w:p>
      <w:pPr/>
      <w:r>
        <w:rPr/>
        <w:t xml:space="preserve">Většina  zboží pochází z regionu. Takže do Opavy nevážilo dalekou  cestu. Otické zahradnictví tady pravidelně, už několik let,  prodává své výpěstky.</w:t>
      </w:r>
    </w:p>
    <w:p>
      <w:pPr/>
      <w:r>
        <w:rPr>
          <w:b w:val="1"/>
          <w:bCs w:val="1"/>
        </w:rPr>
        <w:t xml:space="preserve">Tereza  Řehulková, Zahradnictví Weiss, Otice: </w:t>
      </w:r>
      <w:r>
        <w:rPr/>
        <w:t xml:space="preserve">„Teď  se nejvíce nakupuje sadba: saláty, kedlubny, celer, květák. Pak  hodně pro jahody lidé chodí a bylinky a trvalky chtějí do  skalek.“</w:t>
      </w:r>
    </w:p>
    <w:p>
      <w:pPr/>
      <w:r>
        <w:rPr/>
        <w:t xml:space="preserve">Z  Jeseníků přijíždí vždy v pátek pojízdná prodejna s masem.</w:t>
      </w:r>
    </w:p>
    <w:p>
      <w:pPr/>
      <w:r>
        <w:rPr>
          <w:b w:val="1"/>
          <w:bCs w:val="1"/>
        </w:rPr>
        <w:t xml:space="preserve">Jitka  Batlová, Farma Jan Hořák, Rýmařov: </w:t>
      </w:r>
      <w:r>
        <w:rPr/>
        <w:t xml:space="preserve">„Nabízíme  hovězí maso. Je vyzrávané, 14 dní vyvěšené v celých kusech.  Ráno čerstvě roz bourané.“</w:t>
      </w:r>
    </w:p>
    <w:p>
      <w:pPr/>
      <w:r>
        <w:rPr/>
        <w:t xml:space="preserve">Hned  první prodejní den vyrazily na tržiště stovky lidí. Mnozí z  nich dávají zdejšímu zboží přednost před nákupem v kamenných  obchodech.   </w:t>
      </w:r>
    </w:p>
    <w:p>
      <w:pPr/>
      <w:r>
        <w:rPr>
          <w:b w:val="1"/>
          <w:bCs w:val="1"/>
        </w:rPr>
        <w:t xml:space="preserve">nakupující:  </w:t>
      </w:r>
      <w:r>
        <w:rPr/>
        <w:t xml:space="preserve">„Pravidelně tady chodím,  ráda zde nakupuji. Mají tady pěkné věci, kvalitní.“</w:t>
      </w:r>
    </w:p>
    <w:p>
      <w:pPr/>
      <w:r>
        <w:rPr/>
        <w:t xml:space="preserve">Také  v letošním roce budou součástí opavských Farmářských trhů  ještě další akce. Chystají se Řemeslné trhy nebo také Den  regionálních výrobků. Chybět nebude ani tradiční zabíjačka.  Trhy pak uzavře Svatomartinská slavnost.</w:t>
      </w:r>
    </w:p>
    <w:p>
      <w:pPr/>
      <w:r>
        <w:rPr/>
        <w:t xml:space="preserve">Prodejci  budou nabízet své zboží na Dolním náměstí každou středu,  pátek a sobotu  od 6,30 do 14,00 hodin až do listopadu.   </w:t>
      </w:r>
    </w:p>
    <w:p>
      <w:pPr/>
      <w:br/>
    </w:p>
    <w:p>
      <w:pPr/>
      <w:br/>
    </w:p>
    <w:p>
      <w:pPr/>
      <w:r>
        <w:rPr/>
        <w:t xml:space="preserve">---</w:t>
      </w:r>
    </w:p>
    <w:p>
      <w:pPr>
        <w:pStyle w:val="Heading1"/>
      </w:pPr>
      <w:r>
        <w:rPr>
          <w:sz w:val="36"/>
          <w:szCs w:val="36"/>
        </w:rPr>
        <w:t xml:space="preserve">Premiéra operety Polská krev ve Slezském divadle</w:t>
      </w:r>
    </w:p>
    <w:p>
      <w:pPr/>
      <w:r>
        <w:rPr>
          <w:b w:val="1"/>
          <w:bCs w:val="1"/>
        </w:rPr>
        <w:t xml:space="preserve">Slezské divadlo připravilo premiéru jedné z nejhranějších a nepopulárnějších českých operet Polská krev. Výpravná scéna, kostýmy a jeviště plné zpěváků i tanečníků zajistilo divákům velkou podívanou.</w:t>
      </w:r>
    </w:p>
    <w:p>
      <w:pPr/>
      <w:r>
        <w:rPr/>
        <w:t xml:space="preserve">Slavnou  operetu Polská krev měli diváci shlédnout už v loňském roce.  Koronavirus její premiéru ale přesně o rok posunul. Teď si mohli  představení o třech jednáních vychutnat v celé parádě.  Velkolepá úvodní plesová scéna a nádherné kostýmy ohromily  diváky v hledišti nejspíš stejně, jako v době premiéry v roce  1913.   </w:t>
      </w:r>
    </w:p>
    <w:p>
      <w:pPr/>
      <w:r>
        <w:rPr>
          <w:b w:val="1"/>
          <w:bCs w:val="1"/>
        </w:rPr>
        <w:t xml:space="preserve">Tomáš  Hanák, dirigent: </w:t>
      </w:r>
      <w:r>
        <w:rPr/>
        <w:t xml:space="preserve">„Snažili  jsme se vycházet co nejvíce z tradice /a i/ nezasahovali jsme vůbec  do pořadí jednotlivých hudebních čísel. Škrtali jsme  minimálně.“</w:t>
      </w:r>
    </w:p>
    <w:p>
      <w:pPr/>
      <w:r>
        <w:rPr/>
        <w:t xml:space="preserve">Hrabě  Boleslav Baranski nezřízeně utrácí peníze a pořádá opulentní  zábavu pro své známé z aristokratických kruhů. Rozmařilý  život jej ale přivede na mizinu.   </w:t>
      </w:r>
    </w:p>
    <w:p>
      <w:pPr/>
      <w:r>
        <w:rPr>
          <w:b w:val="1"/>
          <w:bCs w:val="1"/>
        </w:rPr>
        <w:t xml:space="preserve">Dominik  Beneš, režisér: </w:t>
      </w:r>
      <w:r>
        <w:rPr/>
        <w:t xml:space="preserve">„Boleslav  Baranski hýří penězi a začínají mu ubývat. Na tom zátku by  se mělo ukázat, jak si umí užívat party.“</w:t>
      </w:r>
    </w:p>
    <w:p>
      <w:pPr/>
      <w:r>
        <w:rPr/>
        <w:t xml:space="preserve">Na  ples přichází sem také dávný přítel Zaremba se svou dcerou  Helenou. Jeho přáním je, provdat ji  za Baranského. Ten ji ale  urazí a zesměšní. Helena se rozhodne pro pomstu. Nechá se  najmout jako jeho hospodyně. Nakonec zachrání  hraběte před  úpadkem. A zamilují se do sebe.</w:t>
      </w:r>
    </w:p>
    <w:p>
      <w:pPr/>
      <w:r>
        <w:rPr/>
        <w:t xml:space="preserve">Roli  otce Heleny už podruhé ve své kariéře ztvárnil Jiří Přibyl z  Moravského divadla v Olomouci.   </w:t>
      </w:r>
    </w:p>
    <w:p>
      <w:pPr/>
      <w:r>
        <w:rPr>
          <w:b w:val="1"/>
          <w:bCs w:val="1"/>
        </w:rPr>
        <w:t xml:space="preserve">Jiří  Přibyl, role otce Heleny Zarembové: </w:t>
      </w:r>
      <w:r>
        <w:rPr/>
        <w:t xml:space="preserve">„Když  jsem dostal tu nabídku, neváhal jsem i přes můj nabitý program.  Říkal jsem si, rád se vrátím k té roli. Je to s odstupem 10  let. Ledacos ve mne dozrálo. I já jsem trochu dozrál.“</w:t>
      </w:r>
    </w:p>
    <w:p>
      <w:pPr/>
      <w:r>
        <w:rPr/>
        <w:t xml:space="preserve">Na  jevišti se představily všechny soubory Slezského divadla –  operní, činoherní i baletní. A a v operetě Polská krev se  skvěle propojily.</w:t>
      </w:r>
    </w:p>
    <w:p>
      <w:pPr/>
      <w:r>
        <w:rPr>
          <w:b w:val="1"/>
          <w:bCs w:val="1"/>
        </w:rPr>
        <w:t xml:space="preserve">Barbora  Čechová, role Heleny Zarembové: „</w:t>
      </w:r>
      <w:r>
        <w:rPr/>
        <w:t xml:space="preserve">Opereta  je opravdu těžká v tom, že v sobě snoubí nejenom zpěv a  herectví, ale i pohyb, tanec a mluvu, která není snadná. Hlavně pro nás,  pro zpěváky.“</w:t>
      </w:r>
    </w:p>
    <w:p>
      <w:pPr/>
      <w:r>
        <w:rPr/>
        <w:t xml:space="preserve">Nedbalova  Polská krev je považována za nejpopulárnější a nejhranější  českou operetu. Ovšem námět je ruský, odehrává se v polském  prostředí a českou hudbu vyplňuje rakouské libreto.</w:t>
      </w:r>
    </w:p>
    <w:p>
      <w:pPr/>
      <w:r>
        <w:rPr>
          <w:b w:val="1"/>
          <w:bCs w:val="1"/>
        </w:rPr>
        <w:t xml:space="preserve">Dominik  Beneš, režisér: </w:t>
      </w:r>
      <w:r>
        <w:rPr/>
        <w:t xml:space="preserve">„Ta operetě doslova překypuje hity, jako  např. Blondýnky sladké, Jste kavalír, to vím a další šlágry,  které zlidověly. Proto diváci tu operetu  milují.“</w:t>
      </w:r>
    </w:p>
    <w:p>
      <w:pPr/>
      <w:r>
        <w:rPr/>
        <w:t xml:space="preserve">Pokud  si budete chtít známé melodie poslechnout, další představení  plánuje Slezské divadlo na 5. května.     </w:t>
      </w:r>
      <w:br/>
      <w:r>
        <w:rPr/>
        <w:t xml:space="preserve">  </w:t>
      </w:r>
      <w:br/>
      <w:r>
        <w:rPr/>
        <w:t xml:space="preserve">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2026-01-29T08:23:29+01:00</dcterms:created>
  <dcterms:modified xsi:type="dcterms:W3CDTF">2026-01-29T08:23:29+01:00</dcterms:modified>
</cp:coreProperties>
</file>

<file path=docProps/custom.xml><?xml version="1.0" encoding="utf-8"?>
<Properties xmlns="http://schemas.openxmlformats.org/officeDocument/2006/custom-properties" xmlns:vt="http://schemas.openxmlformats.org/officeDocument/2006/docPropsVTypes"/>
</file>