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Oslavy Dne Země v Komenského sadech</w:t>
      </w:r>
    </w:p>
    <w:p>
      <w:pPr/>
      <w:r>
        <w:rPr>
          <w:b w:val="1"/>
          <w:bCs w:val="1"/>
        </w:rPr>
        <w:t xml:space="preserve">V centru Ostravy si také letos připomněli Mezinárodní Den země. Tento svátek se každoročně slaví 22. dubna různými workshopy a aktivitami zaměřenými na ekologii. V Ostravě si Den Země lidé užili v Komenského sadech.</w:t>
      </w:r>
    </w:p>
    <w:p>
      <w:pPr/>
      <w:r>
        <w:rPr>
          <w:b w:val="1"/>
          <w:bCs w:val="1"/>
        </w:rPr>
        <w:t xml:space="preserve">Rostislav Řeha (Piráti), místostarosta MOb Moravská Ostrava a Přívoz: “</w:t>
      </w:r>
      <w:r>
        <w:rPr/>
        <w:t xml:space="preserve">Je tady elektromobilita, jsou tady různé skládačky, je tady Sférické kino. Máme pro děti, jak vidíte různé hračky a hry. Měly tady být i koloběžky, ale zatím mají nějaký problém, takže ještě nedorazily.”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“Zájem je velký. Jenom bych chtěl takový apel. Pojďme se trošku zamyslet alespoň minimálně a chovat se trošku ekologicky.”</w:t>
      </w:r>
    </w:p>
    <w:p>
      <w:pPr/>
      <w:r>
        <w:rPr>
          <w:b w:val="1"/>
          <w:bCs w:val="1"/>
        </w:rPr>
        <w:t xml:space="preserve">Anketa: zúčastněné organizace a spolky: </w:t>
      </w:r>
      <w:r>
        <w:rPr/>
        <w:t xml:space="preserve">“Keslíme na kamínky a děláme magnetky na ledničku. Nějaká loga, planety a co děti napadne a co si vymyslí.”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My tady představujeme elektromobilitu a zároveň i solární panely a vše kolem elektřiny a snažíme se i lidi povozit tím autem, aby si opravdu zažili, jaké to je.”</w:t>
      </w:r>
    </w:p>
    <w:p>
      <w:pPr/>
      <w:r>
        <w:rPr/>
        <w:t xml:space="preserve">“Tady máme projekci sférického kina, což je nový způsob vzdělávání, kde dětem v nafukovacím stanu, v kopuli promítáme 3D obraz.”</w:t>
      </w:r>
    </w:p>
    <w:p>
      <w:pPr/>
      <w:r>
        <w:rPr/>
        <w:t xml:space="preserve">Promítaly se tady naučné filmy například o Vesmíru, Zvířátkách, tajemství stromů, nebo o lidském těle a dalekohledech.</w:t>
      </w:r>
    </w:p>
    <w:p>
      <w:pPr/>
      <w:r>
        <w:rPr>
          <w:b w:val="1"/>
          <w:bCs w:val="1"/>
        </w:rPr>
        <w:t xml:space="preserve">Anketa: účastníci akce: “</w:t>
      </w:r>
      <w:r>
        <w:rPr/>
        <w:t xml:space="preserve">Já jsem dělal magnetky takhle, můžete si zde vyzkoušet také namalovat kamínek fixami a nebo si taky vyzkoušet kvíz, kde můžete vyhrát ceny. Moc mě to bavilo.”</w:t>
      </w:r>
    </w:p>
    <w:p>
      <w:pPr/>
      <w:r>
        <w:rPr/>
        <w:t xml:space="preserve">“Mě to tady bavilo hodně. Jsou tu různé stánky, hezké atrakce a jsou tu i pejsci.”</w:t>
      </w:r>
    </w:p>
    <w:p>
      <w:pPr/>
      <w:r>
        <w:rPr/>
        <w:t xml:space="preserve">Den Země se slaví už od roku 1970, kdy lidé v USA začali demonstrovat za zdravější životní prostředí. Jako svátek byl vyhlášen ještě o rok dříve, tedy v roce 1969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2026-03-02T09:03:09+01:00</dcterms:created>
  <dcterms:modified xsi:type="dcterms:W3CDTF">2026-03-02T09:03:09+01:00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