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SLAVNOSTNÍ OTEVŘENÍ BRÁNY BESKYD</w:t>
      </w:r>
    </w:p>
    <w:p>
      <w:pPr/>
      <w:r>
        <w:rPr>
          <w:b w:val="1"/>
          <w:bCs w:val="1"/>
        </w:rPr>
        <w:t xml:space="preserve">Veřejnost má tak možnost trávit svůj volný čas v celoročně otevřeném areálu, kde naleznou spoustu prolézaček, hřišť, ale i kavárnu.</w:t>
      </w:r>
    </w:p>
    <w:p>
      <w:pPr/>
      <w:r>
        <w:rPr/>
        <w:t xml:space="preserve">29. dubna proběhlo ve Frýdlantu nad Ostravicí slavnostní otevření volnočasového outdoorového centra pro veřejnost - Brána Beskyd. 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"Před pěti lety vznikla taková myšlenka, jak skloubit prostory, které jsou v centru města, k čemu je využít a jaké najdou uplatnění. Nabízel se nám prostor právě po bývalém kinu, dále pak je to vlastně dětské dopravní hřiště a potom místo, kde v současné době je pumptrack. Jedna z těch částí, tady stojíme na Bráně Beskyd, se podařila zrealizovat, další zřejmě budou pokračovat."</w:t>
      </w:r>
    </w:p>
    <w:p>
      <w:pPr/>
      <w:r>
        <w:rPr/>
        <w:t xml:space="preserve">O tom, že výstavba Brány Beskyd slaví úspěch svědčí fakt, že na slavnostní stříhání pásky se přišla podívat spousta lidí a všichni tento krok jen chválí.</w:t>
      </w:r>
    </w:p>
    <w:p>
      <w:pPr/>
      <w:r>
        <w:rPr>
          <w:b w:val="1"/>
          <w:bCs w:val="1"/>
        </w:rPr>
        <w:t xml:space="preserve">Marie Kusá, </w:t>
      </w:r>
      <w:r>
        <w:rPr>
          <w:b w:val="1"/>
          <w:bCs w:val="1"/>
        </w:rPr>
        <w:t xml:space="preserve">bývalá starostka Frýdlantu nad Ostravicí: </w:t>
      </w:r>
      <w:r>
        <w:rPr>
          <w:i w:val="1"/>
          <w:iCs w:val="1"/>
        </w:rPr>
        <w:t xml:space="preserve">"No, já si myslím, že je to opravdu něco, co Frýdlant potřeboval, protože je tady spousta malých dětí, které kromě tady toho dopravního hřiště a nějakých malých hřišťátek neměly žádné vyžití, takže je to něco fantastického, je to opravdu něco, co Frýdlantu chybělo."</w:t>
      </w:r>
    </w:p>
    <w:p>
      <w:pPr/>
      <w:r>
        <w:rPr>
          <w:b w:val="1"/>
          <w:bCs w:val="1"/>
        </w:rPr>
        <w:t xml:space="preserve">anketa: účastníci slavnostního otevření Brány Beskyd: </w:t>
      </w:r>
      <w:r>
        <w:rPr>
          <w:i w:val="1"/>
          <w:iCs w:val="1"/>
        </w:rPr>
        <w:t xml:space="preserve">"Je to krásné, pro děti úplně krásné vyžití i pro maminky super."</w:t>
      </w:r>
    </w:p>
    <w:p>
      <w:pPr/>
      <w:r>
        <w:rPr>
          <w:b w:val="1"/>
          <w:bCs w:val="1"/>
        </w:rPr>
        <w:t xml:space="preserve">anketa: účastníci slavnostního otevření Brány Beskyd: </w:t>
      </w:r>
      <w:r>
        <w:rPr>
          <w:i w:val="1"/>
          <w:iCs w:val="1"/>
        </w:rPr>
        <w:t xml:space="preserve">"Jsem moc spokojená, že něco takového tady ve Frýdlantě je."</w:t>
      </w:r>
    </w:p>
    <w:p>
      <w:pPr/>
      <w:r>
        <w:rPr>
          <w:b w:val="1"/>
          <w:bCs w:val="1"/>
        </w:rPr>
        <w:t xml:space="preserve">anketa: účastníci slavnostního otevření Brány Beskyd: </w:t>
      </w:r>
      <w:r>
        <w:rPr>
          <w:i w:val="1"/>
          <w:iCs w:val="1"/>
        </w:rPr>
        <w:t xml:space="preserve">"Je to tu pěkné, hezké, myslím pro děti ideální."</w:t>
      </w:r>
    </w:p>
    <w:p>
      <w:pPr/>
      <w:r>
        <w:rPr/>
        <w:t xml:space="preserve">Areál bude celoročně volně přístupný a najdete tady multifunkční budovu s kavárnou, workoutové hřiště, boulderovou stěnu, spousty prolézaček, parkourové hřiště a mnoho dalšího.</w:t>
      </w:r>
    </w:p>
    <w:p>
      <w:pPr/>
      <w:r>
        <w:rPr>
          <w:b w:val="1"/>
          <w:bCs w:val="1"/>
        </w:rPr>
        <w:t xml:space="preserve">Lubomír Baum, </w:t>
      </w:r>
      <w:r>
        <w:rPr>
          <w:b w:val="1"/>
          <w:bCs w:val="1"/>
        </w:rPr>
        <w:t xml:space="preserve">parkourový trenér: </w:t>
      </w:r>
      <w:r>
        <w:rPr>
          <w:i w:val="1"/>
          <w:iCs w:val="1"/>
        </w:rPr>
        <w:t xml:space="preserve">"Já si myslím, že město Frýdlant nad Ostravicí udělalo skvělý krok, že vybudovalo tohle parkourové hřiště a nejen parkourové hřiště, ale celý tenhle komplex. My jako IMPROVE YOURSELF a škola parkouru to určitě budeme využívat a myslím si, že to přišlo v pravý čas."</w:t>
      </w:r>
    </w:p>
    <w:p>
      <w:pPr/>
      <w:r>
        <w:rPr/>
        <w:t xml:space="preserve">Brána Beskyd je vhodná také na pořádání různých sportovních i kulturních akcí.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3-05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2026-05-22T11:22:19+02:00</dcterms:created>
  <dcterms:modified xsi:type="dcterms:W3CDTF">2026-05-22T11:22:19+02:00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