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studenti uspořádali druhý ročník Majálesu</w:t>
      </w:r>
    </w:p>
    <w:p>
      <w:pPr/>
      <w:r>
        <w:rPr>
          <w:b w:val="1"/>
          <w:bCs w:val="1"/>
        </w:rPr>
        <w:t xml:space="preserve">Páteční den patřil havířovským studentům. Oslav příchodu máje a krás studentského života se zúčastnilo všech osm středních škol. Nechyběla volba královny a krále Majálesu a bohatý program až do večerních hodin.</w:t>
      </w:r>
    </w:p>
    <w:p>
      <w:pPr/>
      <w:r>
        <w:rPr/>
        <w:t xml:space="preserve">V pátek studenti havířovských středních škol oslavili svůj svátek. Majáles vyvrcholil na náměstí Republiky. Tradici vzkřísilo Gymnázium Komenského v roce 2019. Nyní studenti  uspořádali druhý ročník, tentokrát ve stylu retro.</w:t>
      </w:r>
    </w:p>
    <w:p>
      <w:pPr/>
      <w:r>
        <w:rPr>
          <w:b w:val="1"/>
          <w:bCs w:val="1"/>
        </w:rPr>
        <w:t xml:space="preserve">Petr Šimek, ředitel Gymnázia Komenského: </w:t>
      </w:r>
      <w:r>
        <w:rPr/>
        <w:t xml:space="preserve">“Oni jsou velmi mladí, kreativní, mají spoustu neotřelých nápadů, tak v tom to má to kouzlo, protože oni přijdou na spoustu věcí, na které dospělí nepřijdou. A tímto způsobem bychom chtěli, aby se ta tradice přenášela dál. Je tady plno škol středních v Havířově. Je tady osm středních škol, jedna vysoká. Mohlo by to mít své místo.”</w:t>
      </w:r>
    </w:p>
    <w:p>
      <w:pPr/>
      <w:r>
        <w:rPr/>
        <w:t xml:space="preserve">Během odpoledne nemohla chybět ani soutěž o volbu krále a královny Majálesu, kteří byli dekorováni a následně proběhla korunovační jízda v kočáru ulicemi Havířova. O hudební produkci až do večerních hodin se postaraly studentské skupiny.</w:t>
      </w:r>
    </w:p>
    <w:p>
      <w:pPr/>
      <w:r>
        <w:rPr>
          <w:b w:val="1"/>
          <w:bCs w:val="1"/>
        </w:rPr>
        <w:t xml:space="preserve">Daniel Vrba, kapela Světlo: </w:t>
      </w:r>
      <w:r>
        <w:rPr/>
        <w:t xml:space="preserve">"Pro nás to je takový velký návrat domů, protože jsme se rozprchli po celé republice, ale začínali jsme všichni tady v Havířově. Jsme rádi, že si tady zahrajeme a doufáme, že to bude fajn. Jsme rádi, že to tady je a že ta iniciativa je právě na tom spodním lepším gymplu.”</w:t>
      </w:r>
    </w:p>
    <w:p>
      <w:pPr/>
      <w:r>
        <w:rPr>
          <w:b w:val="1"/>
          <w:bCs w:val="1"/>
        </w:rPr>
        <w:t xml:space="preserve">anketa:</w:t>
      </w:r>
      <w:r>
        <w:rPr/>
        <w:t xml:space="preserve"> “Já jsem tady přišel, stojím tady a najednou se dívám a říkám si, to je takový normální hoch a najednou vidím podobu. Já jsem měl totiž spolužáka na základní škole. Byl to můj nejlepší kamarád. Potom jsem odešel a už jsem se s ním nikdy neviděl. A on přišel a já ho v něm vidím a to je on. Teď se vidíme po tolika letech."</w:t>
      </w:r>
    </w:p>
    <w:p>
      <w:pPr/>
      <w:r>
        <w:rPr>
          <w:b w:val="1"/>
          <w:bCs w:val="1"/>
        </w:rPr>
        <w:t xml:space="preserve">anketa:</w:t>
      </w:r>
      <w:r>
        <w:rPr/>
        <w:t xml:space="preserve"> “Připravili jsme se tak, že jsme si oblékli nějaké věci v retro stylu a přišli jsme si to tady užít a kouknout se na nějaké akce a kapely.”</w:t>
      </w:r>
    </w:p>
    <w:p>
      <w:pPr/>
      <w:r>
        <w:rPr>
          <w:b w:val="1"/>
          <w:bCs w:val="1"/>
        </w:rPr>
        <w:t xml:space="preserve">anketa: </w:t>
      </w:r>
      <w:r>
        <w:rPr/>
        <w:t xml:space="preserve">“Na dnešní den se moc těším a těším se na všechny kapely a zároveň jsem v očekávání, co nám dnešní den přinese. Podle mne je to super, že se to zase obnoví.”</w:t>
      </w:r>
    </w:p>
    <w:p>
      <w:pPr/>
      <w:r>
        <w:rPr>
          <w:b w:val="1"/>
          <w:bCs w:val="1"/>
        </w:rPr>
        <w:t xml:space="preserve">Jana Feberová (ČSSD), náměstkyně primátora:</w:t>
      </w:r>
      <w:r>
        <w:rPr/>
        <w:t xml:space="preserve"> “Mně se to líbí, protože před dvěma lety byl tady Majáles poprvé po dlouhé době a já sama jako studentka gymnázia jsem toto nezažila. Je to super, oni se tady potkají ze všech škol, ať už z gymnázií, středních škol, průmyslovek, učilišť a já si myslím, že si to tady krásně užijí. Já jsem měla přání, aby si zítra pamatovali to, co dělají dneska.”</w:t>
      </w:r>
    </w:p>
    <w:p>
      <w:pPr/>
      <w:r>
        <w:rPr/>
        <w:t xml:space="preserve">Gymnázium Komenského předalo štafetu pořádání Majálesu další škole - Gymnáziu Studentská.</w:t>
      </w:r>
    </w:p>
    <w:p>
      <w:pPr/>
      <w:r>
        <w:rPr/>
        <w:t xml:space="preserve">---</w:t>
      </w:r>
    </w:p>
    <w:p>
      <w:pPr>
        <w:pStyle w:val="Heading1"/>
      </w:pPr>
      <w:r>
        <w:rPr>
          <w:sz w:val="36"/>
          <w:szCs w:val="36"/>
        </w:rPr>
        <w:t xml:space="preserve">Havířované se mohou zapojit do tvorby koncepce kultury</w:t>
      </w:r>
    </w:p>
    <w:p>
      <w:pPr/>
      <w:r>
        <w:rPr>
          <w:b w:val="1"/>
          <w:bCs w:val="1"/>
        </w:rPr>
        <w:t xml:space="preserve">Radnice v Havířově zpracovává novou koncepci kultury do roku 2030, do které chce zapojit i širokou veřejnost. Lidé tak mohou do 19. května vyplnit poměrně obsáhlý dotazník s nejrůznějšími otázky, které se týkají kultury ve městě.</w:t>
      </w:r>
    </w:p>
    <w:p>
      <w:pPr/>
      <w:r>
        <w:rPr>
          <w:b w:val="1"/>
          <w:bCs w:val="1"/>
        </w:rPr>
        <w:t xml:space="preserve">Jana Feberová (ČSSD), náměstkyně primátora: </w:t>
      </w:r>
      <w:r>
        <w:rPr/>
        <w:t xml:space="preserve">“Já sama si myslím, že máme širokou škálu oblastí v kultuře, které tady podporujeme. Ať už od výtvarníků, přes různé umělce, různé žánry, ale možná lidé na to mají jiný pohled a pomohou nám s tím, že nám ukážou jiné věci, které třeba nevidíme v té přípravě různých kulturních akcí. Budou třeba nové akce, které zatím ani neplánujeme, ale které si budou žádat občané, nebo různé aktivity, které zatím ani nemáme v plánu.”</w:t>
      </w:r>
    </w:p>
    <w:p>
      <w:pPr/>
      <w:r>
        <w:rPr/>
        <w:t xml:space="preserve">Dotazník mohou občané vyplnit on-line na webových stránkách města, nebo si mohou vyzvednout papírovou formu, a to v informačním centru, v kulturních domech, knihovně či ve Středisku volného času Asterix.</w:t>
      </w:r>
    </w:p>
    <w:p>
      <w:pPr/>
      <w:r>
        <w:rPr/>
        <w:t xml:space="preserve">---</w:t>
      </w:r>
    </w:p>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t xml:space="preserve">---</w:t>
      </w:r>
    </w:p>
    <w:p>
      <w:pPr>
        <w:pStyle w:val="Heading1"/>
      </w:pPr>
      <w:r>
        <w:rPr>
          <w:sz w:val="36"/>
          <w:szCs w:val="36"/>
        </w:rPr>
        <w:t xml:space="preserve">Májové slavnosti si Havířované užili plnými doušky</w:t>
      </w:r>
    </w:p>
    <w:p>
      <w:pPr/>
      <w:r>
        <w:rPr>
          <w:b w:val="1"/>
          <w:bCs w:val="1"/>
        </w:rPr>
        <w:t xml:space="preserve">Nedělní den patřil na náměstí Republiky v Havířově Májovým slavnostem. Lidé přišli v hojném počtu. Společné setkání u příjemné hudby a u vystoupení různých spolků všichni přivítali.</w:t>
      </w:r>
    </w:p>
    <w:p>
      <w:pPr/>
      <w:r>
        <w:rPr/>
        <w:t xml:space="preserve">Uvolněná atmosféra, úsměvy na tvářích, šťastné skotačící ratolestí, spokojení senioři. To vše bylo vidět na náměstí Republiky během Májových slavností. A není divu. Lidem společné setkání už velmi chybělo. A když se k tomu přidalo ještě dobré občerstvení a bohatý kulturní program, bylo na krásný den zaděláno. Velký den to byl i pro havířovské soubory a spolky, které se opět mohly lidem ukázat.</w:t>
      </w:r>
    </w:p>
    <w:p>
      <w:pPr/>
      <w:r>
        <w:rPr>
          <w:b w:val="1"/>
          <w:bCs w:val="1"/>
        </w:rPr>
        <w:t xml:space="preserve">anketa:</w:t>
      </w:r>
      <w:r>
        <w:rPr/>
        <w:t xml:space="preserve"> “Já se těším na hraní Voničky a The Strings. Budeme hrát takové rokovky, normální písničky a ještě lidové. Jsem rád, že konečně budeme vystupovat po těch pár letech, kdy byla karanténa a už se hodně těším.”</w:t>
      </w:r>
    </w:p>
    <w:p>
      <w:pPr/>
      <w:r>
        <w:rPr>
          <w:b w:val="1"/>
          <w:bCs w:val="1"/>
        </w:rPr>
        <w:t xml:space="preserve">anketa: </w:t>
      </w:r>
      <w:r>
        <w:rPr/>
        <w:t xml:space="preserve">”Velice se těším na to, až se ztrapním tady. Protože určitě něco pokazím. A je to strašně malé a nevím, jak to tady zatancujeme. Jsme tady za TS Ldance.”</w:t>
      </w:r>
    </w:p>
    <w:p>
      <w:pPr/>
      <w:r>
        <w:rPr>
          <w:b w:val="1"/>
          <w:bCs w:val="1"/>
        </w:rPr>
        <w:t xml:space="preserve">anketa: </w:t>
      </w:r>
      <w:r>
        <w:rPr/>
        <w:t xml:space="preserve">“Je to krásné. Doufám, že nám počasí vydrží a chce to více lidí. Jen tak dále, ať se to uvolní, ať se lidé seznamují, baví a pryč s koronavirem.” </w:t>
      </w:r>
    </w:p>
    <w:p>
      <w:pPr/>
      <w:r>
        <w:rPr>
          <w:b w:val="1"/>
          <w:bCs w:val="1"/>
        </w:rPr>
        <w:t xml:space="preserve">anketa: </w:t>
      </w:r>
      <w:r>
        <w:rPr/>
        <w:t xml:space="preserve">“Já si je užívám velmi dobře. Je tady super, krásné počasí. Cimbálovka hraje krásně. Takové slavnosti už hodně chyběly.”</w:t>
      </w:r>
    </w:p>
    <w:p>
      <w:pPr/>
      <w:r>
        <w:rPr>
          <w:b w:val="1"/>
          <w:bCs w:val="1"/>
        </w:rPr>
        <w:t xml:space="preserve">anketa: </w:t>
      </w:r>
      <w:r>
        <w:rPr/>
        <w:t xml:space="preserve">“Svátek práce, jsme vždy chodili do průvodu jako pionýři. Jinak svátek lásky. Hlavně mi chyběly vánoční trhy, bylo to takové smutné a teď je to takové veselé, příjemné.”</w:t>
      </w:r>
    </w:p>
    <w:p>
      <w:pPr/>
      <w:r>
        <w:rPr/>
        <w:t xml:space="preserve">Atmosféra na náměstí potěšila i radnici, která doufá, že pořádání akcí už nebude nic bránit.</w:t>
      </w:r>
    </w:p>
    <w:p>
      <w:pPr/>
      <w:r>
        <w:rPr>
          <w:b w:val="1"/>
          <w:bCs w:val="1"/>
        </w:rPr>
        <w:t xml:space="preserve">Jana Feberová (ČSSD), náměstkyně primátora: </w:t>
      </w:r>
      <w:r>
        <w:rPr/>
        <w:t xml:space="preserve">“Já bych jim popřála, ať si ten dnešní den užijí. První máj se bere v této době už jako svátek zamilovaných a každý si to užije jinak. Lidé to berou jako den volna, bohužel to vyšlo na neděli, ale krásně to vyšlo a já bych popřála všem, ať jsme hlavně zdraví, ať si užíváme kultury, kterou tady máme nastartovanou zase po té dlouhé covidové době a budu ráda, když lidé na ty naše akce vždy přijdou a pobaví se a já myslím, že se budou bavit až do večera.”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2026-07-02T00:03:14+02:00</dcterms:created>
  <dcterms:modified xsi:type="dcterms:W3CDTF">2026-07-02T00:03:14+02:00</dcterms:modified>
</cp:coreProperties>
</file>

<file path=docProps/custom.xml><?xml version="1.0" encoding="utf-8"?>
<Properties xmlns="http://schemas.openxmlformats.org/officeDocument/2006/custom-properties" xmlns:vt="http://schemas.openxmlformats.org/officeDocument/2006/docPropsVTypes"/>
</file>