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TV Polar vám i v tomto týdnu přináší novinky z krajských škol v pořadu Studuj u nás. Začneme Dnem otevřených dveří na Mateřské škole Klíček v Karviné, navštívíme kurz češtiny pro Ukrajince ve Frýdku-Místku a nakonec se podíváme na Den země v Českém Těšíně.</w:t>
      </w:r>
    </w:p>
    <w:p>
      <w:pPr/>
      <w:r>
        <w:rPr>
          <w:b w:val="1"/>
          <w:bCs w:val="1"/>
        </w:rPr>
        <w:t xml:space="preserve">Den otevřených dveří na MŠ Klíček Karviná</w:t>
      </w:r>
    </w:p>
    <w:p>
      <w:pPr/>
      <w:r>
        <w:rPr/>
        <w:t xml:space="preserve">Mateřská škola Klíček v Karviné vzdělává děti se zdravotním postižením. A pro svou prezentaci organizuje řadu akcí, například Den otevřených dveří u příležitosti zápisu do této mateřské školy.</w:t>
      </w:r>
    </w:p>
    <w:p>
      <w:pPr/>
      <w:r>
        <w:rPr/>
        <w:t xml:space="preserve">Eva Janáková, ředitelka MŠ Klíček Karviná: „Chceme se prezentovat výchovně-vzdělávací činností, kterou pro děti děláme, aby rodiče měli představu, jak to tady v Klíčku chodí. A zároveň je chceme seznámit s výchovně-vzdělávacím programem, se zájmovými terapiemi a ukázat jim jednotlivé třídy.“</w:t>
      </w:r>
    </w:p>
    <w:p>
      <w:pPr/>
      <w:r>
        <w:rPr/>
        <w:t xml:space="preserve">Program Dne otevřených dveří v Klíčku byl připraven tak, aby zaujal rodiče, děti i ostatní veřejnost.</w:t>
      </w:r>
    </w:p>
    <w:p>
      <w:pPr/>
      <w:r>
        <w:rPr/>
        <w:t xml:space="preserve">Nikola Marunič, učitelka MŠ Klíček: „Cvičíme takto každý týden, učíme se různé jogínské polohy, máme i relaxační chvilky. Dnes to vše rodičům ukazujeme.“</w:t>
      </w:r>
    </w:p>
    <w:p>
      <w:pPr/>
      <w:r>
        <w:rPr/>
        <w:t xml:space="preserve">Mateřská škola má výbornou pověst, a to nejen v našem kraji.</w:t>
      </w:r>
    </w:p>
    <w:p>
      <w:pPr/>
      <w:r>
        <w:rPr/>
        <w:t xml:space="preserve">Jana Křeminská, návštěvnice: „Mám syna s autismem a ADHD a chtěla bych ho dostat do Klíčku, protože je prostě nejlepší.“</w:t>
      </w:r>
    </w:p>
    <w:p>
      <w:pPr/>
      <w:r>
        <w:rPr/>
        <w:t xml:space="preserve">Pavlína Blažková, pracovník rané péče Havířov: „Jsme za havířovského poradenského střediska a rodinám pomáháme s výběrem školky. Prohlídka se mi moc líbí, funguje to tady výborně.“</w:t>
      </w:r>
    </w:p>
    <w:p>
      <w:pPr/>
      <w:r>
        <w:rPr/>
        <w:t xml:space="preserve">Umístění dítěte do mateřské školy typu Klíčku doporučuje Speciální pedagogické centrum, kde děti absolvují speciální pedagogické vyšetření.</w:t>
      </w:r>
    </w:p>
    <w:p>
      <w:pPr/>
      <w:r>
        <w:rPr>
          <w:b w:val="1"/>
          <w:bCs w:val="1"/>
        </w:rPr>
        <w:t xml:space="preserve">Krajské školy pořádají kurzy češtiny pro ukrajinské uprchlíky</w:t>
      </w:r>
    </w:p>
    <w:p>
      <w:pPr/>
      <w:r>
        <w:rPr/>
        <w:t xml:space="preserve">MS kraj vyzval své školy, aby uspořádaly kurzy češtiny pro ukrajinské uprchlíky. My jsme se zajeli podívat na takový kurz do Frýdku-Místku na Gymnázium Petra Bezruče.</w:t>
      </w:r>
    </w:p>
    <w:p>
      <w:pPr/>
      <w:r>
        <w:rPr/>
        <w:t xml:space="preserve">Zásadním předpokladem, aby se ukrajinští uprchlíci v České republice adaptovali, je znalost aspoň základů češtiny. K tomu mají dopomoci právě intenzivní jazykové kurzy na středních školách v našem kraji.</w:t>
      </w:r>
    </w:p>
    <w:p>
      <w:pPr/>
      <w:r>
        <w:rPr/>
        <w:t xml:space="preserve">Olga Onderková, ředitelka Gymnázia P. Bezruče Frýdek-Místek: „Otevřeli jsme jeden kurz, ale byl hned naplněný a přišla spousta Ukrajinců navíc, tak jsme se rozhodli otevřít ještě jeden.“</w:t>
      </w:r>
    </w:p>
    <w:p>
      <w:pPr/>
      <w:r>
        <w:rPr/>
        <w:t xml:space="preserve">Příběhy ukrajinských uprchlíků nejsou vůbec veselé. Ale pozitivní je, že mají touhu se naučit česky, sehnat si u nás práci a začlenit se bez problémů do společnosti.</w:t>
      </w:r>
    </w:p>
    <w:p>
      <w:pPr/>
      <w:r>
        <w:rPr/>
        <w:t xml:space="preserve">Marina Lubomirchenko, návštěvnice kurzu</w:t>
      </w:r>
    </w:p>
    <w:p>
      <w:pPr/>
      <w:r>
        <w:rPr/>
        <w:t xml:space="preserve">„U nás v Oděse byla situace velmi špatná. Nad městem létaly rakety, my jsme byli pořád zavřeni doma a báli jsme se. Hlavně o děti. Museli jsme se rozhodnout, co budeme dělat. Všude bylo spousta kouře a chaos. Rozhodli jsme se nakonec pro útěk. Posbírali jsme pár věcí a přes Polsko jsme dorazili do České republiky. Mám tady kamarádku, tak to bylo trochu snazší, hodně nám pomáhá. Dozvěděli jsme se, že tady na gymnáziu otevírají kurz češtiny a hned jsme se přihlásili. Musíme se naučit aspoň základy češtiny, bez toho tady nemůžeme fungovat. Chtěla bych tady pracovat, ale i pro nákupy a další potřeby se musíme dorozumět. Češi nás přijali velmi dobře, moc za to děkujeme. Chceme se ale každopádně vrátit domů. Přejeme si konec války, návrat a to, aby naše děti mohly zase klidně spát.“</w:t>
      </w:r>
    </w:p>
    <w:p>
      <w:pPr/>
      <w:r>
        <w:rPr/>
        <w:t xml:space="preserve">Na Gymnáziu Petra Bezruče se našly hned dvě ochotné učitelky, které si vzaly kurzy na starost.</w:t>
      </w:r>
    </w:p>
    <w:p>
      <w:pPr/>
      <w:r>
        <w:rPr/>
        <w:t xml:space="preserve">Iva Jurenková, učitelka Gymnázia P. Bezruče: „Oni za tuto situaci nemůžou, my jsme si ji také nevybrali, ale je potřeba se jim věnovat, aby se tady u nás mohli uplatnit. Už to, že přišli, je skvělá zpráva, protože chtějí u nás pracovat a ne sedět na ubytovně.“</w:t>
      </w:r>
    </w:p>
    <w:p>
      <w:pPr/>
      <w:r>
        <w:rPr/>
        <w:t xml:space="preserve">Radmila Vaňková, učitelka Gymnázia P. Bezruče: „Chci přispět kromě financí i něčím navíc, tak jsem se přihlásila. Chci pomoci lidem, kteří se chtějí začlenit ve společnosti a pracovat. Komunikujeme rusky a učíme se základy češtiny.“</w:t>
      </w:r>
    </w:p>
    <w:p>
      <w:pPr/>
      <w:r>
        <w:rPr/>
        <w:t xml:space="preserve">Gymnázium Petra Bezruče ve Frýdku-Místku navštěvují také čtyři ukrajinští studenti v řádném studiu.</w:t>
      </w:r>
    </w:p>
    <w:p>
      <w:pPr/>
      <w:r>
        <w:rPr>
          <w:b w:val="1"/>
          <w:bCs w:val="1"/>
        </w:rPr>
        <w:t xml:space="preserve">Den země na Albrechtově SŠ Český Těšín</w:t>
      </w:r>
    </w:p>
    <w:p>
      <w:pPr/>
      <w:r>
        <w:rPr/>
        <w:t xml:space="preserve">Obyvatelé Českého Těšína se zapojili do oslav Dne Země. Na náměstí pro ně byly připraveny ekologické aktivity, kvízy, soutěže a nejrůznější workshopy. Velký podíl na organizaci měli studenti Albrechtovy střední školy.</w:t>
      </w:r>
    </w:p>
    <w:p>
      <w:pPr/>
      <w:r>
        <w:rPr/>
        <w:t xml:space="preserve">Českotěšínské náměstí se stalo centrem oslav letošního Dne Země. Pro obyvatele města je připravilo město ve spolupráci s místní Albrechtovou střední školou.</w:t>
      </w:r>
    </w:p>
    <w:p>
      <w:pPr/>
      <w:r>
        <w:rPr/>
        <w:t xml:space="preserve">Tomáš Pavelek, místostarosta Českého Těšína: "Podařilo se nám zaplnit náměstí právě takovými atrakcemi, které děti přitáhnou k tomu, aby se zajímaly o problematiku přírody, odpadů a vůbec, jak to všechno funguje. Jsem moc rád, že se tohle povedlo, čekali jsme na to tři roky, protože v minulých dvou letech nám to situace neumožnila."</w:t>
      </w:r>
    </w:p>
    <w:p>
      <w:pPr/>
      <w:r>
        <w:rPr/>
        <w:t xml:space="preserve">Aktivit a edukačních workshopů byla spousta, od tématické ukázky separace odpadů, určování fauny a flory, ukázku hornin a minerálů po výstavu drobných domácích zvířat a aranžmá květin. U většiny z nich asistovali studenti Albrechtovy střední školy.</w:t>
      </w:r>
    </w:p>
    <w:p>
      <w:pPr/>
      <w:r>
        <w:rPr/>
        <w:t xml:space="preserve">Pavel Cieslar, ředitel Albrechtovy střední školy: “Máme tady několik stánků, ekologických s čajem, s poznáváním, máme tady stánky gastronomické, cukráři tady mají, aranžéři, určitě se mají kde děti podívat. My jsme za to neskutečně rádi, že můžeme spolupracovat s městem na takovéto úrovni."</w:t>
      </w:r>
    </w:p>
    <w:p>
      <w:pPr/>
      <w:r>
        <w:rPr/>
        <w:t xml:space="preserve">Jedním ze studentů, kteří se věnovali návštěvníkům, byl i sedmnáctiletý student oboru Ekologie a životní prostředí Alan Popiolek. Vydal knihu Lexikon zvířat Zoo Ostrava. Pracoval na ní zhruba tři roky.</w:t>
      </w:r>
    </w:p>
    <w:p>
      <w:pPr/>
      <w:r>
        <w:rPr/>
        <w:t xml:space="preserve">Alan Popiolek, student Albrechtovy střední školy: „Několik let jsem chodil do ZOO, dělal jsem si seznamy o těch chovaných zvířatech. Získával jsem různé informace o těch různých druzích, poddruzích a také obsahuje šest nejznámějších vyhynulých zvířat, která nevyhynula přírodní cestou evoluce, ale byla vyhubena antropogenním činitelem, tedy člověkem."</w:t>
      </w:r>
    </w:p>
    <w:p>
      <w:pPr/>
      <w:r>
        <w:rPr/>
        <w:t xml:space="preserve">Další velkou akcí pro veřejnost bude pestrý Den dětí na téma Přijela k nám pouť. Uskuteční se opět na náměstí 28. května od 14 hodin.</w:t>
      </w:r>
    </w:p>
    <w:p>
      <w:pPr/>
      <w:r>
        <w:rPr/>
        <w:t xml:space="preserve">Školní magazín Studuj u nás končí. Jsme rádi, že jste se dívali a budeme se na vás těšit zase u příští středeční premiéry na viděnou.</w:t>
      </w:r>
    </w:p>
    <w:p>
      <w:pPr/>
      <w:br/>
      <w:br/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2025-12-29T17:31:14+01:00</dcterms:created>
  <dcterms:modified xsi:type="dcterms:W3CDTF">2025-12-29T17:31:14+01:00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