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Dobrovolníky začínají nahrazovat profesionálové</w:t>
      </w:r>
    </w:p>
    <w:p>
      <w:pPr/>
      <w:r>
        <w:rPr>
          <w:b w:val="1"/>
          <w:bCs w:val="1"/>
        </w:rPr>
        <w:t xml:space="preserve">Uprchlická vlna slábne a proto se mění i způsob fungování asistenčního centra na pomoc Ukrajincům v Ostravě. Provozní doba pro vyřízení dokumentů už není neomezená a dobrovolníky nahrazují profesionálové. Zatím není jasné, zda se podaří domluvit na pomoci s armádou.</w:t>
      </w:r>
    </w:p>
    <w:p>
      <w:pPr/>
      <w:r>
        <w:rPr/>
        <w:t xml:space="preserve">V posledních dnech už využívá služeb Krajského asistenčního centra pro uprchlíky Na Černé louce v Ostravě přibližně pouze 150 lidí za den a proto přistoupili provozovatelé ke korekci činnosti. Přepážky už nefungují nepřetržitě, ale ubytovací část samozřejmě ano. Začalo také sloužit komunitní centrum.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"Došlo k redukci provozního času administrativní části. Nyní funguje od 7 - 18 hodin. Asistenční centrum s dalšími službami včetně možnosti přespání nadále funguje v režimu 24 hodin denně." </w:t>
      </w:r>
    </w:p>
    <w:p>
      <w:pPr/>
      <w:r>
        <w:rPr/>
        <w:t xml:space="preserve">Novinkou také je, že ubylo práce dobrovolníkům z řad Českého červeného kříže. Nahradili je totiž profesionálové ze Zdravotnické záchranné služby MS kraje.</w:t>
      </w:r>
    </w:p>
    <w:p>
      <w:pPr/>
      <w:r>
        <w:rPr>
          <w:b w:val="1"/>
          <w:bCs w:val="1"/>
        </w:rPr>
        <w:t xml:space="preserve">Alžběta Hrabovská, ředitelka ČČK Ostrava: </w:t>
      </w:r>
      <w:r>
        <w:rPr/>
        <w:t xml:space="preserve">"Pro naše dobrovolníky to bylo velmi náročné v tom, že oni nemohli odsunout ty své života. Oni stále chodí do školy nebo do zaměstnání, takže veškerý volný čas strávili tady s námi na KACPU."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"Zdravotnická záchranná služba MS kraje převzala zdravotnický dozor a jeho zajištění. Zdravotníci mají tuto činnost v centru navíc, mimo svou běžnou pracovní dobu a povinnosti."</w:t>
      </w:r>
    </w:p>
    <w:p>
      <w:pPr/>
      <w:r>
        <w:rPr/>
        <w:t xml:space="preserve">MS kraj usiluje o to, aby v asistenčním centru mohla pomáhat armáda. Současná legislativa to ale bohužel vojákům neumožňuje. Hejtmani proto chtějí iniciovat změnu v zákoně.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Nejstaršímu smykujícímu důchodci bylo 88 let</w:t>
      </w:r>
    </w:p>
    <w:p>
      <w:pPr/>
      <w:r>
        <w:rPr>
          <w:b w:val="1"/>
          <w:bCs w:val="1"/>
        </w:rPr>
        <w:t xml:space="preserve">Ostravské Centrum bezpečné jízdy se zapsalo do České knihy rekordů! Na jeho dráze driftovalo najednou 13 seniorů a pozor, nejstaršímu důchodci bylo 88 let a smyky zvládal i ve svém věku bravurně.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Buš,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dopadli zloděje hned na druhý den</w:t>
      </w:r>
    </w:p>
    <w:p>
      <w:pPr/>
      <w:r>
        <w:rPr>
          <w:b w:val="1"/>
          <w:bCs w:val="1"/>
        </w:rPr>
        <w:t xml:space="preserve">Perfektní a hlavně rychlou práci předvedli ostravští policisté, když pátrali po zloději, který se  Polance vloupal do čtyř domů. Na druhý den už seděl ve výslechové místnosti a nakonec mu bylo prokázáno 10 skutků.</w:t>
      </w:r>
    </w:p>
    <w:p>
      <w:pPr/>
      <w:r>
        <w:rPr/>
        <w:t xml:space="preserve">Poklidný vesnický obvod Ostravy Polanka nad Odrou se stal cílem řádění zloděje, který vykradl hned 4 domy.  Hledal věci odložené na zahradě, vnikl ale i do garáže, kde vzal elektrický golfový vozík. Zřejmě myslel, že je to elektro koloběžka. Zloděj byl natolik opatrný, že si krádeže majitel ani nevšiml.</w:t>
      </w:r>
    </w:p>
    <w:p>
      <w:pPr/>
      <w:r>
        <w:rPr>
          <w:b w:val="1"/>
          <w:bCs w:val="1"/>
        </w:rPr>
        <w:t xml:space="preserve">okradený muž: </w:t>
      </w:r>
      <w:r>
        <w:rPr/>
        <w:t xml:space="preserve">"Já sem si toho logicky nevšiml, protože golfová sezóna ještě nezačala. Až teprve mě kontaktovali pánové od policie."</w:t>
      </w:r>
    </w:p>
    <w:p>
      <w:pPr/>
      <w:r>
        <w:rPr/>
        <w:t xml:space="preserve">Policisté zajistili několik záznamů z kamer v obci a všimli si zajímavého markantu. Zloděj měl odstávající uši. S kolegy ho hledali mezi známými firmami. Shodou okolností dopadli na druhý den policisté z Vítkovic zloděje s odstávajícíma ušima a bylo hotovo.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4. oddělení obecné kriminality proti 49letému muži z Frýdku-Místku zahájil trestní stíhání  a obvinil ho z přečinů krádež, porušování domovní svobody, poškození cizí věci a maření výkonu  úředního rozhodnutí a vykázání. Celkem mu bylo prokázáno deset skutků a způsobil škodu za více  jak 120.000,- Kč. V případě prokázání viny hrozí muži trest odnětí až na tři roky. Obviněný má  v rejstříku trestu více jak 30 záznamů."</w:t>
      </w:r>
    </w:p>
    <w:p>
      <w:pPr/>
      <w:r>
        <w:rPr>
          <w:b w:val="1"/>
          <w:bCs w:val="1"/>
        </w:rPr>
        <w:t xml:space="preserve">Pavel Bochnia, starosta Polanky nad Odrou:</w:t>
      </w:r>
      <w:r>
        <w:rPr/>
        <w:t xml:space="preserve"> "Policisté si zaslouží velké poděkování za to, že pachatele dopadli tak rychle, nicméně je potřeba stále apelovat na to, aby si občané chránili svůj majetek."</w:t>
      </w:r>
    </w:p>
    <w:p>
      <w:pPr/>
      <w:r>
        <w:rPr/>
        <w:t xml:space="preserve">Před zloději je nejlepší ochranou prevence. Pořádně zamykat, nenechávat na zahradě nic, co by je přilákalo a dobrým pomocníkem je i zabezpečovací systém s kamerou.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výstava na počest generála Opočenského</w:t>
      </w:r>
    </w:p>
    <w:p>
      <w:pPr/>
      <w:r>
        <w:rPr>
          <w:b w:val="1"/>
          <w:bCs w:val="1"/>
        </w:rPr>
        <w:t xml:space="preserve">30. dubna byla z rukou nacistů vysvobozena Ostrava a je jistě důležité si tuto událost připomínat. Letos ale kvůli bojům na Ukrajině nechystá město žádnou velkou akci a tak pro vás máme nabídku. Přijďte na konec 2. světové války vzpomenout na výstavu na počest generála Bedřicha Opočenského do kulturního domu Akord.</w:t>
      </w:r>
    </w:p>
    <w:p>
      <w:pPr/>
      <w:r>
        <w:rPr/>
        <w:t xml:space="preserve">Symbolem osvobození Ostravy a Ostravsko-opavské operace se stal tank číslo 51, který vjel jako první na podminovaný Sýkorův most do slezské části města. Méně známý je tank, který jel hned za ním a kryl ho střelbou. Měl českou posádku, které velel Bedřich Opočenský. </w:t>
      </w:r>
    </w:p>
    <w:p>
      <w:pPr/>
      <w:r>
        <w:rPr>
          <w:b w:val="1"/>
          <w:bCs w:val="1"/>
        </w:rPr>
        <w:t xml:space="preserve">Bedřich Opočenský, válečný veterán (natočeno v roce 2015): </w:t>
      </w:r>
      <w:r>
        <w:rPr>
          <w:i w:val="1"/>
          <w:iCs w:val="1"/>
        </w:rPr>
        <w:t xml:space="preserve">"Oni ten most překročili, až u těch budov dostali zásah z té budovy pancéřovou pěstí. Ty hochy, co byli zraněni, ale ještě natolik schopni, že vyskákali a běželi po tom mostě zpátky, naše osádka, vlastně můj střelec, chránil a stříleli jsme do těch oken."</w:t>
      </w:r>
    </w:p>
    <w:p>
      <w:pPr/>
      <w:r>
        <w:rPr/>
        <w:t xml:space="preserve">Legendární je jeho zásah do mostního oblouku, který je vidět na dobových fotkách. Bedřich Opočenský se v roce 2015 stal čestným občanem Ostravy. Bohužel o rok později zemřel. V letošním roce byla na jeho počest připravena v Kulturním domě Akord výstava fotografií. Zahájení se zúčastnila i jeho dcera.</w:t>
      </w:r>
      <w:br/>
    </w:p>
    <w:p>
      <w:pPr/>
      <w:r>
        <w:rPr>
          <w:b w:val="1"/>
          <w:bCs w:val="1"/>
        </w:rPr>
        <w:t xml:space="preserve">Jaroslava Rousová, dcera B. Opočenského:</w:t>
      </w:r>
      <w:r>
        <w:rPr/>
        <w:t xml:space="preserve"> "Dokázal do šroubečku rozebrat auto i traktor a všechno dát zase do kupy. Vybral si tam takovou usedlost s dílnou a myslel si, že tam bude dělat, ale holt přišel jiný režim." </w:t>
      </w:r>
    </w:p>
    <w:p>
      <w:pPr/>
      <w:r>
        <w:rPr/>
        <w:t xml:space="preserve">Výstavu tvoří fotografie Vojtěcha Pály a Viktora Hradeckého, které fotili v průběhu osvobození. Třetím vystavujícím je Boris Renner, který vytvořil stylizované fotografie Ostravsko-opavské operace teprve nedávno.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"Během mnoha hovorů, které jsme spolu vedli, velmi otevřeně a upřímně popisoval své zážitky a vnesl do mého pohledu na průběh a konec 2. sv. války jiný, takový lidský rozměr. Byl velký v tom, jak dokázal být velkorysý ke svým protivníkům."</w:t>
      </w:r>
    </w:p>
    <w:p>
      <w:pPr/>
      <w:r>
        <w:rPr/>
        <w:t xml:space="preserve">Výstavu "Osvobození Ostravy hledáčkem fotografů" můžete v Kulturním domě Akord navštívit až do 30. června. Pokud se vám tedy příliš nechce k památníkům Rudé armády, můžete si konec války připomenout s volyňským Čechem generálem Opočenským.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Armáda zahájila další ročník branné soutěže WOLFRAM</w:t>
      </w:r>
    </w:p>
    <w:p>
      <w:pPr/>
      <w:r>
        <w:rPr>
          <w:b w:val="1"/>
          <w:bCs w:val="1"/>
        </w:rPr>
        <w:t xml:space="preserve">Krajské vojenské velitelství v Ostravě zahájilo v Havířově další ročník branně vědomostní soutěž Wolfram. Celkem se v Moravskoslezském kraji bude konat 12 oblastních kol. Nejlepší družstva se následně zúčastní krajského kola ve vojenském výcvikovém prostoru Libavá.</w:t>
      </w:r>
    </w:p>
    <w:p>
      <w:pPr/>
      <w:r>
        <w:rPr/>
        <w:t xml:space="preserve">Celkem osm disciplín čekalo na družstva, které měly prověřit jejich fyzickou zdatnost a zejména týmovost a to v rámci pátého ročníku soutěže Wolfram, která je jednou z podpůrných aktivit problematiky přípravy k obraně státu. První z 12 oblastních kol se konalo v Havířově.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"Jedna z těch disciplín je běh, pak je tady hod granátem na cíl, pak jsou to tady bojové hry, kde si vyzkouší věci, které používáme my vojáci při svých činnostech.”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to dneska bude hodně zajímavé. Hlavně se těším na hod granátem. Určitě je armáda velmi důležitá, protože nás chrání všechny.”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šla, protože jsem si to chtěla vyzkoušet, jaké to je a těším se na to moc.”</w:t>
      </w:r>
    </w:p>
    <w:p>
      <w:pPr/>
      <w:r>
        <w:rPr/>
        <w:t xml:space="preserve">Armáda by byla pro zavedení branné výchovy do škol. Působí jako složka projektu Přípravy občanů k obraně státu POKOS.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“Jezdíme po školách a snažíme se školám s tímto vzdělávacím programem pomoci tak, abychom ty informace co je armáda, jaké jsou její úkoly, kde ty úkoly plníme, aby se to dozvěděli. Problém je v tom, že do škol přicházejí IT technologie, kde je potřeba děti vzdělávat i v těchto oblastech, takže na tu brannou výchovu zbývá málo času, ale je důležitá, protože fyzická zdatnost naší mládeže je malá.”</w:t>
      </w:r>
    </w:p>
    <w:p>
      <w:pPr/>
      <w:r>
        <w:rPr/>
        <w:t xml:space="preserve">A právě nejzdatnější tři družstva z každého oblastního kola postoupí do krajského, kdy následně děti prožijí s armádou den ve vojenském výcvikovém prostoru Libavá.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2026-02-27T21:06:31+01:00</dcterms:created>
  <dcterms:modified xsi:type="dcterms:W3CDTF">2026-02-27T21:06:31+01:00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