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Nemocnice v Havířově umí likvidovat nebezpečný odpad</w:t>
      </w:r>
    </w:p>
    <w:p>
      <w:pPr/>
      <w:r>
        <w:rPr>
          <w:b w:val="1"/>
          <w:bCs w:val="1"/>
        </w:rPr>
        <w:t xml:space="preserve">Havířovská nemocnice jako první v České republice uvedla do provozu dekontaminační jednotku pro likvidaci nebezpečného odpadu. Tím šetří životní prostředí i peníze. Kraj má v plánu toto zařízení umístit do všech nemocnic, kde by se to ekonomicky vyplatilo.</w:t>
      </w:r>
    </w:p>
    <w:p>
      <w:pPr/>
      <w:r>
        <w:rPr/>
        <w:t xml:space="preserve">Tohle je dekontaminační jednotka, která zbaví nebezpečný nemocniční odpad veškerých škodlivin. Celý proces trvá 27 minut. Nejdříve nože pytle rozdrtí, pak je odpad vystaven mikrovlnému záření a výstupem je hmota, která má značně nižší hmotnost i objem. Havířovská nemocnice, která vyprodukuje ročně až 200 tun nebezpečného odpadu, je první v republice, která tuto ekologickou novinku zavedla a tím ušetří i nemalé peníze.</w:t>
      </w:r>
    </w:p>
    <w:p>
      <w:pPr/>
      <w:r>
        <w:rPr>
          <w:b w:val="1"/>
          <w:bCs w:val="1"/>
        </w:rPr>
        <w:t xml:space="preserve">Petr Baránek, provozně-technický náměstek Nemocnice Havířov: </w:t>
      </w:r>
      <w:r>
        <w:rPr/>
        <w:t xml:space="preserve">“Naše dosavadní ceny za likvidaci nebezpečného odpadu se pohybovaly do 15 korun za jeden kilogram odvezený. Teď předpokládáme, že bychom se mohli pohybovat v jednotkách korun.  Měli bychom mít úsporu v rámci jednoho a půl a až se blížit ke dvěma milionům korun ročně.”</w:t>
      </w:r>
    </w:p>
    <w:p>
      <w:pPr/>
      <w:r>
        <w:rPr/>
        <w:t xml:space="preserve">Dekontaminační jednotka stála přes 8 milionů korun. Větší část pokryla evropská dotace, třemi miliony pak přispěl kraj.</w:t>
      </w:r>
    </w:p>
    <w:p>
      <w:pPr/>
      <w:r>
        <w:rPr>
          <w:b w:val="1"/>
          <w:bCs w:val="1"/>
        </w:rPr>
        <w:t xml:space="preserve">Martin Gebauer (ANO), náměstek hejtmana: </w:t>
      </w:r>
      <w:r>
        <w:rPr/>
        <w:t xml:space="preserve">“Začali jsme Havířovem. Souběžně s Havířovem se to koupilo i do Frýdku-Místku, ale ten boj s byrokracií trval zhruba rok. Takže stejně jako Havířovu to trvá i Frýdku-Místku, ale samozřejmě máme zájem to umístit do všech našich zařízení, kde bude smysluplná ekonomická úspora.”</w:t>
      </w:r>
    </w:p>
    <w:p>
      <w:pPr/>
      <w:r>
        <w:rPr/>
        <w:t xml:space="preserve">Využití dekontaminační jednotky zváží i radnice.</w:t>
      </w:r>
    </w:p>
    <w:p>
      <w:pPr/>
      <w:r>
        <w:rPr>
          <w:b w:val="1"/>
          <w:bCs w:val="1"/>
        </w:rPr>
        <w:t xml:space="preserve">Ondřej Baránek (ANO), náměstek primátora: </w:t>
      </w:r>
      <w:r>
        <w:rPr/>
        <w:t xml:space="preserve">“Odpadové hospodářství je to, co my v Havířově bedlivě sledujeme a věnujeme se tomu a já vítám tuto aktivitu. Jsem rád, že havířovská nemocnice je první v republice, kde toto zařízení bylo instalováno. Pokud bychom chtěli toto zařízení někde v našich domovech seniorů, kde tyto nebezpečné odpady vytváříme, tak to stojí za zvážení, protože je to otázka ekonomiky.”</w:t>
      </w:r>
    </w:p>
    <w:p>
      <w:pPr/>
      <w:r>
        <w:rPr/>
        <w:t xml:space="preserve">Výhodou je, že dekontaminovaný materiál má výhřevnost jako hnědé uhlí a spalovny z něj mohou vyrábět odpadní teplo.</w:t>
      </w:r>
    </w:p>
    <w:p>
      <w:pPr/>
      <w:r>
        <w:rPr/>
        <w:t xml:space="preserve">---</w:t>
      </w:r>
    </w:p>
    <w:p>
      <w:pPr>
        <w:pStyle w:val="Heading1"/>
      </w:pPr>
      <w:r>
        <w:rPr>
          <w:sz w:val="36"/>
          <w:szCs w:val="36"/>
        </w:rPr>
        <w:t xml:space="preserve">Havířov počítá s lůžky pro mentálně hendikepované</w:t>
      </w:r>
    </w:p>
    <w:p>
      <w:pPr/>
      <w:r>
        <w:rPr>
          <w:b w:val="1"/>
          <w:bCs w:val="1"/>
        </w:rPr>
        <w:t xml:space="preserve">Náměstek hejtmana pro sociální oblast si prošel střediska pro mentálně hendikepované v Havířově a společně s vedením radnice shlédli nové divadelní představení klientů. Řešila se i otázka zajištění pobytových lůžek, která pro tuto skupinu lidí dlouhodobě chybí.</w:t>
      </w:r>
    </w:p>
    <w:p>
      <w:pPr/>
      <w:r>
        <w:rPr/>
        <w:t xml:space="preserve">Santé je havířovské centrum ambulantních a pobytových služeb pro lidi s mentálním hendikepem. Organizace se snaží klienty rozvíjet a dělat s nimi činnosti, které je baví. Proto na středisku na ulici Čelakovského vzniklo další divadelní představení.</w:t>
      </w:r>
    </w:p>
    <w:p>
      <w:pPr/>
      <w:r>
        <w:rPr>
          <w:b w:val="1"/>
          <w:bCs w:val="1"/>
        </w:rPr>
        <w:t xml:space="preserve">anketa, klient Santé:</w:t>
      </w:r>
      <w:r>
        <w:rPr/>
        <w:t xml:space="preserve"> “Já se těším strašně moc na divadlo. My jsme si nacvičili Čert a Káča. Jestli budeme oba dva v televizi, tak to mě fakt překvapili.”</w:t>
      </w:r>
    </w:p>
    <w:p>
      <w:pPr/>
      <w:r>
        <w:rPr>
          <w:b w:val="1"/>
          <w:bCs w:val="1"/>
        </w:rPr>
        <w:t xml:space="preserve">anketa, klientka Santé: </w:t>
      </w:r>
      <w:r>
        <w:rPr/>
        <w:t xml:space="preserve">“Nacvičovali jsme to skoro měsíc. Těším se na ty lidi, na tu atmosféru.”</w:t>
      </w:r>
    </w:p>
    <w:p>
      <w:pPr/>
      <w:r>
        <w:rPr/>
        <w:t xml:space="preserve">Mezi hosty byli zástupci vedení radnice a náměstek hejtmana, který si prošel i ostatní střediska. </w:t>
      </w:r>
    </w:p>
    <w:p>
      <w:pPr/>
      <w:r>
        <w:rPr>
          <w:b w:val="1"/>
          <w:bCs w:val="1"/>
        </w:rPr>
        <w:t xml:space="preserve">Jiří Navrátil (KDU-ČSL), náměstek hejtmana MSK: </w:t>
      </w:r>
      <w:r>
        <w:rPr/>
        <w:t xml:space="preserve">“Služba Santé je na vysoké úrovni. A klientům dává nejen to, že rodina odveze svého mentálně postiženého rodinného příslušníka do nějaké služby, kde tráví své dopoledne, ale oni v té službě s ním hlavně pracují a to je to nejdůležitější.”</w:t>
      </w:r>
    </w:p>
    <w:p>
      <w:pPr/>
      <w:r>
        <w:rPr/>
        <w:t xml:space="preserve">Santé poskytuje služby více než 100 klientům. Postupem času ale stárnou jejich rodiče i oni samotní, přidávají se zdravotní problémy. Pobytové zařízení, ale chybí. Proto i pro hendikepované lidi, kteří už potřebují celodenní péči, by mohla vzniknout lůžka v novém domově seniorů se zvláštním režimem.</w:t>
      </w:r>
    </w:p>
    <w:p>
      <w:pPr/>
      <w:r>
        <w:rPr>
          <w:b w:val="1"/>
          <w:bCs w:val="1"/>
        </w:rPr>
        <w:t xml:space="preserve">Jiří Navrátil (KDU-ČSL), náměstek hejtmana MSK: </w:t>
      </w:r>
      <w:r>
        <w:rPr/>
        <w:t xml:space="preserve">“My musíme uvažovat nad tím, že nám ta populace bude stárnout. Potřebujeme více domovů se zvláštním režimem. A úvaha je taková, že něco podobného by mělo vzniknout i v Havířově. My jen hledáme místo, kde to postavit. Jednáme s městem, kdy bychom převzali možný pozemek a něco podobného jako je smlouva s Kopřivnicí o veřejném zadavateli, kdy by se určitým počtem lůžek podílelo také město na financování této služby, by jsme chtěli umístit tady ve městě Havířov.”</w:t>
      </w:r>
    </w:p>
    <w:p>
      <w:pPr/>
      <w:r>
        <w:rPr>
          <w:b w:val="1"/>
          <w:bCs w:val="1"/>
        </w:rPr>
        <w:t xml:space="preserve">Michaela Rosová, ředitelka Santé Havířov: </w:t>
      </w:r>
      <w:r>
        <w:rPr/>
        <w:t xml:space="preserve">“Na tuto myšlenku říkám jedním slovem bravo. Protože opravdu s tímto bojujeme. Je to pro nás i psychicky náročné, když máte klienty, kteří jsou tady dlouhá léta a u nás stárnou. Zdravotní stav se mění. Potřebují jinou spíše zdravotnickou péči, kterou my nemůžeme poskytnout. Byla bych za to velmi vděčná, protože to je velký problém a byli by v obci.”</w:t>
      </w:r>
    </w:p>
    <w:p>
      <w:pPr/>
      <w:r>
        <w:rPr/>
        <w:t xml:space="preserve">Jen v letošním roce organizace přesunula tři klienty do pobytové zařízení v Pržně, které spadá pod kraj. </w:t>
      </w:r>
    </w:p>
    <w:p>
      <w:pPr/>
      <w:r>
        <w:rPr/>
        <w:t xml:space="preserve">---</w:t>
      </w:r>
    </w:p>
    <w:p>
      <w:pPr>
        <w:pStyle w:val="Heading1"/>
      </w:pPr>
      <w:r>
        <w:rPr>
          <w:sz w:val="36"/>
          <w:szCs w:val="36"/>
        </w:rPr>
        <w:t xml:space="preserve">Nadšenci funkčního cvičení si změřili v Havířově síly</w:t>
      </w:r>
    </w:p>
    <w:p>
      <w:pPr/>
      <w:r>
        <w:rPr>
          <w:b w:val="1"/>
          <w:bCs w:val="1"/>
        </w:rPr>
        <w:t xml:space="preserve">Nadšenci workoutu z celé České republiky přijeli do Havířova na crossfitové závody. Během dvou dnů si sáhli opravdu na dno. Díky skvělé atmosféře mnozí překonali sami sebe.</w:t>
      </w:r>
    </w:p>
    <w:p>
      <w:pPr/>
      <w:r>
        <w:rPr/>
        <w:t xml:space="preserve">Funkční cvičení, kdy každým tréninkem sportovci posouvají svůj výkon, je stále více oblíbené. Vyvrcholením jsou pak společné crossfitové závody, kdy atleti jdou mnohdy až na hranu, či za hranu svých možností. Náročné disciplíny na ně během dvou dnů čekaly i v Havířově. </w:t>
      </w:r>
    </w:p>
    <w:p>
      <w:pPr/>
      <w:r>
        <w:rPr>
          <w:b w:val="1"/>
          <w:bCs w:val="1"/>
        </w:rPr>
        <w:t xml:space="preserve">Michal Mička, organizátor závodu: </w:t>
      </w:r>
      <w:r>
        <w:rPr/>
        <w:t xml:space="preserve">“Jako každé závody jsme se to snažili udělat pestré. Mají tady silový workout s takovou těžší gymnastikou, vytrvalostní workout, potom takové sprinty. Letos sice neplaveme, za to jsme více v tělocvičně. Jednotlivé ty workouty jsou náročné a kdybychom to všechno dali do jednoho dne, tak by to nemusel někdo zvládnout, bylo by to devastující pro toho člověka. Takže čas na regeneraci, plus i z časových důvodů je to lepší jak pro naše rozhodčí, tak pro celý chod závodů, aby to bylo plynulé. Takže jsme to rozdělili do dvou dnů.” </w:t>
      </w:r>
    </w:p>
    <w:p>
      <w:pPr/>
      <w:r>
        <w:rPr>
          <w:b w:val="1"/>
          <w:bCs w:val="1"/>
        </w:rPr>
        <w:t xml:space="preserve">Ivana, závodnice: </w:t>
      </w:r>
      <w:r>
        <w:rPr/>
        <w:t xml:space="preserve">“Přijela jsem z Olomouce máme tam fitko. Přijeli jsme, protože jak známe pořadatelé a všechny atlety, tak je to pro nás taková zkouška, co člověk celý rok dělá a o co se snaží.” </w:t>
      </w:r>
    </w:p>
    <w:p>
      <w:pPr/>
      <w:r>
        <w:rPr/>
        <w:t xml:space="preserve">Jak čekáš, že budou pro vás závody náročné?</w:t>
      </w:r>
    </w:p>
    <w:p>
      <w:pPr/>
      <w:r>
        <w:rPr>
          <w:b w:val="1"/>
          <w:bCs w:val="1"/>
        </w:rPr>
        <w:t xml:space="preserve">Ivana, závodnice:</w:t>
      </w:r>
      <w:r>
        <w:rPr/>
        <w:t xml:space="preserve"> “Budou náročné, ale vzhledem k tomu, že jsem ve dvojici, tak si říkám, že to nechám více na parťákovi. Myslím, že mi jde gymnastika a vzpírání vynechávám celkově i v tréninku, tam bude moje slabá stránka.”</w:t>
      </w:r>
    </w:p>
    <w:p>
      <w:pPr/>
      <w:r>
        <w:rPr>
          <w:b w:val="1"/>
          <w:bCs w:val="1"/>
        </w:rPr>
        <w:t xml:space="preserve">Jan, závodník: </w:t>
      </w:r>
      <w:r>
        <w:rPr/>
        <w:t xml:space="preserve">“Dobrá taktika není taková, že napálíte začátek a pak v průběhu umřete. Chce to rozvrhnout síly a pak u toho přemýšlet. Baví mě na tom ta rozmanitost. Je to všestranný, není to jen jednostranné zvedání činek, je to opravdu všestranný sport, kdy musíte umět několik prvků, momentů a je to fyzicky náročné a mnohdy i psychicky. Myslím si, že co se týká české scény, tak jsou to jedny z nejkvalitnějších závodů, hned po Českých Budějovicích, takže Mička to určitě umí dělat. Jsem spokojený jak to dělají a ať v tom pokračují dál.”</w:t>
      </w:r>
    </w:p>
    <w:p>
      <w:pPr/>
      <w:r>
        <w:rPr/>
        <w:t xml:space="preserve">Havířovský klub crossfitové závody už pořádal také v areálu koupaliště, kde museli sportovci také plavat.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0-05-2022-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2026-05-03T20:26:34+02:00</dcterms:created>
  <dcterms:modified xsi:type="dcterms:W3CDTF">2026-05-03T20:26:34+02:00</dcterms:modified>
</cp:coreProperties>
</file>

<file path=docProps/custom.xml><?xml version="1.0" encoding="utf-8"?>
<Properties xmlns="http://schemas.openxmlformats.org/officeDocument/2006/custom-properties" xmlns:vt="http://schemas.openxmlformats.org/officeDocument/2006/docPropsVTypes"/>
</file>