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Fotosoutěže ve Studénce se zúčastnilo 171 autorů</w:t>
      </w:r>
    </w:p>
    <w:p>
      <w:pPr/>
      <w:r>
        <w:rPr>
          <w:b w:val="1"/>
          <w:bCs w:val="1"/>
        </w:rPr>
        <w:t xml:space="preserve">Studénka pohledem občanů, to je název fotosoutěže, která ve městě probíhala od listopadu 2020. Do soutěže se zapojilo na 171 autorů, kteří dohromady nafotili 275 fotografií. Ty jsou teď vystaveny v Městské knihovně na sídlišti. Do 30. září mají Studeňáci možnost hlasovat o finálním vítězi.</w:t>
      </w:r>
    </w:p>
    <w:p>
      <w:pPr/>
      <w:r>
        <w:rPr/>
        <w:t xml:space="preserve">  Jsou to již dva roky, kdy Sport a kultura ve Studénce začala  pořádat fotosoutěž. Ta vznikla hlavně kvůli nemožnosti pořádat  kulturní akce během pandemie. Studeňáci během ní každý  měsíc posílali své fotografie, které na konci měsíce hledaly  své vítěze, kteří byli následně oceněni. Každých 30 dní  čekalo pro soutěžící jiné téma.</w:t>
      </w:r>
      <w:br/>
      <w:r>
        <w:rPr/>
        <w:t xml:space="preserve">   </w:t>
      </w:r>
    </w:p>
    <w:p>
      <w:pPr/>
      <w:r>
        <w:rPr>
          <w:b w:val="1"/>
          <w:bCs w:val="1"/>
        </w:rPr>
        <w:t xml:space="preserve">Radka Tomášková,  vedoucí kultury SAK Studénka:</w:t>
      </w:r>
      <w:r>
        <w:rPr>
          <w:i w:val="1"/>
          <w:iCs w:val="1"/>
        </w:rPr>
        <w:t xml:space="preserve">„V době pandemie, v období  kulturní nečinnosti jsme vymysleli tzv. Fotosoutěž. Hlavní  myšlenkou bylo dostat lidi do přírody a zabavit je. Fotografie se  každý měsíc uveřejňovaly ve zpravodaji města a do teď se  objevují na obálkách.“</w:t>
      </w:r>
    </w:p>
    <w:p>
      <w:pPr/>
      <w:r>
        <w:rPr/>
        <w:t xml:space="preserve">Během soutěže  bylo dohromady zasláno na 275 fotografií s nejrůznější  tematikou. Soutěže se mohl zúčastnit každý a postačil  například i mobilní telefon. Fotky, které lidé zaslali, jsou od  2. května vystaveny v Městské knihovně na sídlišti.</w:t>
      </w:r>
      <w:br/>
      <w:r>
        <w:rPr/>
        <w:t xml:space="preserve">   </w:t>
      </w:r>
    </w:p>
    <w:p>
      <w:pPr/>
      <w:r>
        <w:rPr>
          <w:b w:val="1"/>
          <w:bCs w:val="1"/>
        </w:rPr>
        <w:t xml:space="preserve">Radka Tomášková,  vedoucí kultury SAK Studénka:</w:t>
      </w:r>
      <w:r>
        <w:rPr/>
        <w:t xml:space="preserve"> „</w:t>
      </w:r>
      <w:r>
        <w:rPr>
          <w:i w:val="1"/>
          <w:iCs w:val="1"/>
        </w:rPr>
        <w:t xml:space="preserve">Jsou zde umístěny všechny  vítězné fotografie prvních třech míst. K tomu vyhodnotíme  absolutního vítěze všech kol. Každý návštěvník může  hlasovat pro jednu fotografii.  Uvede název a fotografa a následně  vhodí lístek do bedýnky. Po sečtení hlasů bude vybrán vítěz,  který obdrží hodnotné ceny.“</w:t>
      </w:r>
    </w:p>
    <w:p>
      <w:pPr/>
      <w:r>
        <w:rPr/>
        <w:t xml:space="preserve">Dohromady lidé  soutěžili devět měsíců a zúčastnilo se na 171 fotografů.  Speciální výstava bude v knihovně k vidění do 30. září.   </w:t>
      </w:r>
    </w:p>
    <w:p>
      <w:pPr/>
      <w:r>
        <w:rPr/>
        <w:t xml:space="preserve">---</w:t>
      </w:r>
    </w:p>
    <w:p>
      <w:pPr>
        <w:pStyle w:val="Heading1"/>
      </w:pPr>
      <w:r>
        <w:rPr>
          <w:sz w:val="36"/>
          <w:szCs w:val="36"/>
        </w:rPr>
        <w:t xml:space="preserve">Zimní stadion ožil Dnem rodiny</w:t>
      </w:r>
    </w:p>
    <w:p>
      <w:pPr/>
      <w:r>
        <w:rPr>
          <w:b w:val="1"/>
          <w:bCs w:val="1"/>
        </w:rPr>
        <w:t xml:space="preserve">Rodinné centrum pořádalo největší akce Měsíce rodin. Děti si na zimním stadionu užily nafukovacích atrakcí, vyzkoušely si různé soutěže nebo využily malování na obličej. Na nedělní akci dorazily stovky lidí.</w:t>
      </w:r>
    </w:p>
    <w:p>
      <w:pPr/>
      <w:r>
        <w:rPr/>
        <w:t xml:space="preserve">  Datum 15. května patří rodinám. Právě pro ně pořádalo  rodinné centrum tematickou akci před zimním stadionem. Pro  návštěvníky bylo připraveno hned několik různých atrakcí.  Jednalo se o předposlední ze série akcí, které si na tento měsíc  připravilo.</w:t>
      </w:r>
      <w:br/>
      <w:r>
        <w:rPr/>
        <w:t xml:space="preserve">   </w:t>
      </w:r>
    </w:p>
    <w:p>
      <w:pPr/>
      <w:r>
        <w:rPr>
          <w:b w:val="1"/>
          <w:bCs w:val="1"/>
        </w:rPr>
        <w:t xml:space="preserve">Lucie Zajícová,  vedoucí Rodinného centra:</w:t>
      </w:r>
      <w:r>
        <w:rPr>
          <w:i w:val="1"/>
          <w:iCs w:val="1"/>
        </w:rPr>
        <w:t xml:space="preserve">„Dneska oslavujeme mezinárodní  den rodin. Protože slavíme v Rodinném centru měsíc rodin, tak je  tato akce vyvrcholením těchto oslav. Máme tu skákací hrad,  střelnici, hry jako chytání rybiček nebo střílení balónků.  Jsou tu stánkaři nebo pískování. Začínali jsme ve dvě hodiny  a budeme asi končit kolem šesté, ať mohou děti jít čilé do  škol.“</w:t>
      </w:r>
      <w:br/>
    </w:p>
    <w:p>
      <w:pPr/>
      <w:r>
        <w:rPr>
          <w:b w:val="1"/>
          <w:bCs w:val="1"/>
        </w:rPr>
        <w:t xml:space="preserve">Petra Jarošová,  pískové dílny:</w:t>
      </w:r>
      <w:r>
        <w:rPr>
          <w:i w:val="1"/>
          <w:iCs w:val="1"/>
        </w:rPr>
        <w:t xml:space="preserve">„Děti zde mohou speciální metodou  tvořit obrázky z písku.  Mohou zde tvořit obrázky z pixelu, což  jsou takové malé výlisky, ze kterých se dělají klíčenky.“</w:t>
      </w:r>
      <w:br/>
    </w:p>
    <w:p>
      <w:pPr/>
      <w:r>
        <w:rPr>
          <w:b w:val="1"/>
          <w:bCs w:val="1"/>
        </w:rPr>
        <w:t xml:space="preserve">Miroslav Demeter,  majitel agentury Marco: </w:t>
      </w:r>
      <w:r>
        <w:rPr>
          <w:i w:val="1"/>
          <w:iCs w:val="1"/>
        </w:rPr>
        <w:t xml:space="preserve">„Nabízíme tu skákací hrad se  skluzavkou, nafukovací univerzální střelnici. Děti mohou střílet  z pistole nebo házet kruhy. Ještě tady máme Binga, ten je taky  náš. Je jediný v republice, děti se s ním mohou vyfotit,  zatancovat nebo si s ním dát placáka.“</w:t>
      </w:r>
    </w:p>
    <w:p>
      <w:pPr/>
      <w:r>
        <w:rPr/>
        <w:t xml:space="preserve">Na akci mohly děti  s rodiči vyzkoušet spousty aktivit. Mezi nimi například malování  kamínků nebo házení speciálních polštářů na cíl. Nechyběla  ani oblíbená cukrová vata. Zájem veřejnosti byl veliký a  nakonec se během dne na zimním stadionu vystřídaly stovky lidí.</w:t>
      </w:r>
      <w:br/>
      <w:r>
        <w:rPr/>
        <w:t xml:space="preserve">   </w:t>
      </w:r>
    </w:p>
    <w:p>
      <w:pPr/>
      <w:r>
        <w:rPr>
          <w:b w:val="1"/>
          <w:bCs w:val="1"/>
        </w:rPr>
        <w:t xml:space="preserve">anketa:</w:t>
      </w:r>
      <w:br/>
    </w:p>
    <w:p>
      <w:pPr/>
      <w:r>
        <w:rPr/>
        <w:t xml:space="preserve">„</w:t>
      </w:r>
      <w:r>
        <w:rPr>
          <w:i w:val="1"/>
          <w:iCs w:val="1"/>
        </w:rPr>
        <w:t xml:space="preserve">Líbí se mi  tu, je toho spoustu pro děti.“</w:t>
      </w:r>
      <w:br/>
      <w:r>
        <w:rPr/>
        <w:t xml:space="preserve">   </w:t>
      </w:r>
    </w:p>
    <w:p>
      <w:pPr/>
      <w:r>
        <w:rPr/>
        <w:t xml:space="preserve">„</w:t>
      </w:r>
      <w:r>
        <w:rPr>
          <w:i w:val="1"/>
          <w:iCs w:val="1"/>
        </w:rPr>
        <w:t xml:space="preserve">Je to super,  vyšlo počasí, mají tu občerstvení, nejvíc se nám líbí  kreslení na obličej.“</w:t>
      </w:r>
      <w:br/>
      <w:r>
        <w:rPr/>
        <w:t xml:space="preserve">   </w:t>
      </w:r>
    </w:p>
    <w:p>
      <w:pPr/>
      <w:r>
        <w:rPr>
          <w:b w:val="1"/>
          <w:bCs w:val="1"/>
        </w:rPr>
        <w:t xml:space="preserve">Lucie Zajícová,  vedoucí Rodinného centra:</w:t>
      </w:r>
      <w:r>
        <w:rPr>
          <w:i w:val="1"/>
          <w:iCs w:val="1"/>
        </w:rPr>
        <w:t xml:space="preserve">„24.5. proběhne v Rodinném  centru od 16:10 tvoření pro celou rodinu. Zveme rodiče, maminky a  tatínky a vytvoříme takové malé tvořivé sídliště.“</w:t>
      </w:r>
    </w:p>
    <w:p>
      <w:pPr/>
      <w:r>
        <w:rPr/>
        <w:t xml:space="preserve">Měsíc rodin ve  Studénce pomalu končí a místní Rodinné centrum začíná  plánovat příměstské tábory. Ten první nese název Malý  průzkumník a proběhne od 18. do 22. července.</w:t>
      </w:r>
    </w:p>
    <w:p>
      <w:pPr/>
      <w:r>
        <w:rPr/>
        <w:t xml:space="preserve">---</w:t>
      </w:r>
    </w:p>
    <w:p>
      <w:pPr>
        <w:pStyle w:val="Heading1"/>
      </w:pPr>
      <w:r>
        <w:rPr>
          <w:sz w:val="36"/>
          <w:szCs w:val="36"/>
        </w:rPr>
        <w:t xml:space="preserve">ZŠ Butovická oslavila Den matek</w:t>
      </w:r>
    </w:p>
    <w:p>
      <w:pPr/>
      <w:r>
        <w:rPr>
          <w:b w:val="1"/>
          <w:bCs w:val="1"/>
        </w:rPr>
        <w:t xml:space="preserve">Základní škola Butovická oslavila Den matek. Nechyběli stánkaři i tvořivé dílny. V rámci akce děti svým maminkám tvořily speciální dárky a na závěr si připravily taneční vystoupení.</w:t>
      </w:r>
    </w:p>
    <w:p>
      <w:pPr/>
      <w:r>
        <w:rPr/>
        <w:t xml:space="preserve">  Zahrada Základní školy Butovické ožila Dnem matek. Návštěvníci  si mohli nakoupit šperky nebo rostliny. Děti zase využily  tvořivých dílen.    </w:t>
      </w:r>
      <w:br/>
      <w:r>
        <w:rPr/>
        <w:t xml:space="preserve">   </w:t>
      </w:r>
    </w:p>
    <w:p>
      <w:pPr/>
      <w:r>
        <w:rPr>
          <w:b w:val="1"/>
          <w:bCs w:val="1"/>
        </w:rPr>
        <w:t xml:space="preserve">Aranka  Horváthová, ředitelka ZŠ Butovická:</w:t>
      </w:r>
      <w:r>
        <w:rPr>
          <w:i w:val="1"/>
          <w:iCs w:val="1"/>
        </w:rPr>
        <w:t xml:space="preserve">„Dnešní akci  vymyslely naše paní vychovatelky. Rozhodly se ke Dni matek  uspořádat tuto akci. Protože máme v družince na osmdesát dětí,  bylo by náročné uspořádat besídku. Rozhodli jsme se, že  pozveme rodiče, maminky a babičky. Udělali jsme spousty výrobků  a pozvali i stánkaře.“</w:t>
      </w:r>
      <w:br/>
    </w:p>
    <w:p>
      <w:pPr/>
      <w:r>
        <w:rPr>
          <w:b w:val="1"/>
          <w:bCs w:val="1"/>
        </w:rPr>
        <w:t xml:space="preserve">anketa stánkaři:</w:t>
      </w:r>
      <w:br/>
    </w:p>
    <w:p>
      <w:pPr/>
      <w:r>
        <w:rPr/>
        <w:t xml:space="preserve">„</w:t>
      </w:r>
      <w:r>
        <w:rPr>
          <w:i w:val="1"/>
          <w:iCs w:val="1"/>
        </w:rPr>
        <w:t xml:space="preserve">Nabízíme  tady náramky, které vyráběly děti ve školní družině. Náramky  se mohou roztahovat a utahovat podle velikosti ruky.“</w:t>
      </w:r>
      <w:br/>
      <w:r>
        <w:rPr/>
        <w:t xml:space="preserve">   </w:t>
      </w:r>
    </w:p>
    <w:p>
      <w:pPr/>
      <w:r>
        <w:rPr/>
        <w:t xml:space="preserve">„</w:t>
      </w:r>
      <w:r>
        <w:rPr>
          <w:i w:val="1"/>
          <w:iCs w:val="1"/>
        </w:rPr>
        <w:t xml:space="preserve">Nabízíme  tady bylinky, pelyněk, coca-colu, šalvěj, mátu, ženšen nebo  rozmarýn, každé dítě, které přijde, si kytičku zabalí,  označí mamince a popřeje ke svátku.</w:t>
      </w:r>
      <w:r>
        <w:rPr/>
        <w:t xml:space="preserve">“</w:t>
      </w:r>
    </w:p>
    <w:p>
      <w:pPr/>
      <w:r>
        <w:rPr/>
        <w:t xml:space="preserve">Akce sklidila úspěch  a návštěvnici si ji užívali. Děti si mohly vyrobit spousty  zajímavých věcí, jako růže z papíru a přáníčka pro své  maminky.</w:t>
      </w:r>
      <w:br/>
      <w:r>
        <w:rPr/>
        <w:t xml:space="preserve">   </w:t>
      </w:r>
    </w:p>
    <w:p>
      <w:pPr/>
      <w:r>
        <w:rPr>
          <w:b w:val="1"/>
          <w:bCs w:val="1"/>
        </w:rPr>
        <w:t xml:space="preserve">Anketa:</w:t>
      </w:r>
      <w:br/>
    </w:p>
    <w:p>
      <w:pPr/>
      <w:r>
        <w:rPr/>
        <w:t xml:space="preserve">„</w:t>
      </w:r>
      <w:r>
        <w:rPr>
          <w:i w:val="1"/>
          <w:iCs w:val="1"/>
        </w:rPr>
        <w:t xml:space="preserve">Je to moc  hezké, konečně se můžeme po dlouhé době všichni vidět.  Vybrala jsem si černookou Zuzanu a ženšen.“</w:t>
      </w:r>
      <w:br/>
      <w:r>
        <w:rPr/>
        <w:t xml:space="preserve">   </w:t>
      </w:r>
    </w:p>
    <w:p>
      <w:pPr/>
      <w:r>
        <w:rPr/>
        <w:t xml:space="preserve">„</w:t>
      </w:r>
      <w:r>
        <w:rPr>
          <w:i w:val="1"/>
          <w:iCs w:val="1"/>
        </w:rPr>
        <w:t xml:space="preserve">Já jsem tu s  vnučkou, vybrali jsme si tu čelenku.“</w:t>
      </w:r>
      <w:br/>
      <w:r>
        <w:rPr/>
        <w:t xml:space="preserve">   </w:t>
      </w:r>
    </w:p>
    <w:p>
      <w:pPr/>
      <w:r>
        <w:rPr/>
        <w:t xml:space="preserve">„</w:t>
      </w:r>
      <w:r>
        <w:rPr>
          <w:i w:val="1"/>
          <w:iCs w:val="1"/>
        </w:rPr>
        <w:t xml:space="preserve">Moc se mi tu  líbí, je to kreativní, vybrala jsem si náušnice a od dcery jsem  dostala dárek.“</w:t>
      </w:r>
      <w:br/>
      <w:r>
        <w:rPr/>
        <w:t xml:space="preserve">   </w:t>
      </w:r>
    </w:p>
    <w:p>
      <w:pPr/>
      <w:r>
        <w:rPr/>
        <w:t xml:space="preserve">„</w:t>
      </w:r>
      <w:r>
        <w:rPr>
          <w:i w:val="1"/>
          <w:iCs w:val="1"/>
        </w:rPr>
        <w:t xml:space="preserve">Moc se nám tu  líbí, pěkná akce pro maminky. Dárky, které jsem dostala od  dětí, jsou mi dostatečné.“</w:t>
      </w:r>
      <w:br/>
      <w:r>
        <w:rPr/>
        <w:t xml:space="preserve">   </w:t>
      </w:r>
      <w:br/>
      <w:r>
        <w:rPr/>
        <w:t xml:space="preserve">   </w:t>
      </w:r>
    </w:p>
    <w:p>
      <w:pPr/>
      <w:r>
        <w:rPr>
          <w:b w:val="1"/>
          <w:bCs w:val="1"/>
        </w:rPr>
        <w:t xml:space="preserve">Aranka  Horváthová, ředitelka ZŠ Butovická:</w:t>
      </w:r>
      <w:r>
        <w:rPr>
          <w:i w:val="1"/>
          <w:iCs w:val="1"/>
        </w:rPr>
        <w:t xml:space="preserve">„Návštěvníci si  mohou vyrobit například různé odlitky ze sádry a podobně. Na  stáncích jsou například šperky, kytky a různé zajímavé věci.  Pro rodiče je tu občerstvení jako káva nebo zákusek. Pro děti  máme nachystaný párek v rohlíku.“</w:t>
      </w:r>
    </w:p>
    <w:p>
      <w:pPr/>
      <w:r>
        <w:rPr/>
        <w:t xml:space="preserve">Žáci školy  vyrobili svým maminkám taky speciální náramky, které symbolicky  spojují matku se svým dítětem.  Na závěr si žáci školy  připravili speciální taneční vystoupení. Akce se zúčastnily  stovky návštěvníků.</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2026-02-28T13:51:19+01:00</dcterms:created>
  <dcterms:modified xsi:type="dcterms:W3CDTF">2026-02-28T13:51:19+01:00</dcterms:modified>
</cp:coreProperties>
</file>

<file path=docProps/custom.xml><?xml version="1.0" encoding="utf-8"?>
<Properties xmlns="http://schemas.openxmlformats.org/officeDocument/2006/custom-properties" xmlns:vt="http://schemas.openxmlformats.org/officeDocument/2006/docPropsVTypes"/>
</file>