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25.5.2022,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V Městském lese se konal Den Země pro děti z Jablunkovska</w:t>
      </w:r>
    </w:p>
    <w:p>
      <w:pPr/>
      <w:r>
        <w:rPr>
          <w:b w:val="1"/>
          <w:bCs w:val="1"/>
        </w:rPr>
        <w:t xml:space="preserve">Několik stovek dětí z celého Jablunkovska se zúčastnilo tradičního Dne Země, který se konal v areálu Městského lesa.</w:t>
      </w:r>
    </w:p>
    <w:p>
      <w:pPr/>
      <w:r>
        <w:rPr>
          <w:b w:val="1"/>
          <w:bCs w:val="1"/>
        </w:rPr>
        <w:t xml:space="preserve">Jiří Vavřač, odbor životního prostředí a zemědělství MÚ Jablunkov:</w:t>
      </w:r>
      <w:r>
        <w:rPr/>
        <w:t xml:space="preserve"> “Je to tradiční Den Země, pořádá to město Jablunkov a je to pro všechna školská zařízení v ORP Jablunkov. Takže 12 obcí, které mají školy a předškolní zařízení, tady vyslali své žáky a své děti. Je tady pro ně připraveno 14 stanovišť a tématicky zaměřené je to zaměřeno edukačně zábavní formou. To značí, aby se děti pobavily i něco dozvěděly.</w:t>
      </w:r>
    </w:p>
    <w:p>
      <w:pPr/>
      <w:r>
        <w:rPr/>
        <w:t xml:space="preserve">Děti obcházely jednotlivá stanoviště, která byla zaměřena na ochranu přírody, správné nakládání s odpady a bezpečnost. Účastnily se soutěží a zajímavé pro ně byly ukázky, které si pro ně připravili strážníci, policisté, včelaři nebo lesáci. Jablunkovští hasiči uspořádali dětské závody a předvedli ukázku zásahu u dopravní nehody s vyprošťováním zraněného řidiče.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 “Moc se mi líbili koníci a těším se na skákací hrad.” “Já jsem tady s panem učitelem a kamarády. Skládali jsme puzzle a rozdělovali plasty.”</w:t>
      </w:r>
    </w:p>
    <w:p>
      <w:pPr/>
      <w:r>
        <w:rPr>
          <w:b w:val="1"/>
          <w:bCs w:val="1"/>
        </w:rPr>
        <w:t xml:space="preserve">Jiří Vavřač, odbor životního prostředí a zemědělství MÚ Jablunkov:</w:t>
      </w:r>
      <w:r>
        <w:rPr/>
        <w:t xml:space="preserve"> “Významně nám pomáhají tady hasiči, městská policie, státní policie, Eko-kom, Dům dětí a mládeže Jablunkov, Dům dětí a mládeže. Máme tady včelaře, koníky. Pracovníci Lesů České republiky vzdělávají v lesních nebo mysliveckých tématech. Máme tady dravce a ptáky, kteří žijí v naší přírodě. Mým odhadem je tady několik stovek dětí a věřím, že si to užijí.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ablunkovsky-miniexpres/jablunkovsky-miniexpres-25-05-2022-16-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2026-06-26T09:24:22+02:00</dcterms:created>
  <dcterms:modified xsi:type="dcterms:W3CDTF">2026-06-26T09:24:22+02:00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