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Cyklisté by si měli chránit zdraví a nosit helmy</w:t>
      </w:r>
    </w:p>
    <w:p>
      <w:pPr/>
      <w:r>
        <w:rPr>
          <w:b w:val="1"/>
          <w:bCs w:val="1"/>
        </w:rPr>
        <w:t xml:space="preserve">S teplým počasím samozřejmě všichni milovníci sportu vyrazili na kola a to sebou přineslo i každoroční nárůst úrazů. Během jediného víkendu tak zdravotníci ošetřovali v našem regionu hned 15 cyklistů a mnozí z nich i se zbytečným poraněním hlavy. Neměli totiž helmu.</w:t>
      </w:r>
    </w:p>
    <w:p>
      <w:pPr/>
      <w:r>
        <w:rPr/>
        <w:t xml:space="preserve">Češi jsou cyklistický národ, což může každý za pěkného počasí vidět kolem sebe. S příchodem elektrokol se navíc k cyklistice vrátilo i mnoho seniorů a starších lidí, kteří už se na šlapání příliš necítili. Do módy přišly bike parky, kde jezdce vozí na kopec lanovka a dolů se pak řítí po upravených trailech. To vše sebou přineslo i zvýšené množství úrazů. Jen za jeden víkend museli zdravotníci zasahovat u 15 zranění. </w:t>
      </w:r>
    </w:p>
    <w:p>
      <w:pPr/>
      <w:r>
        <w:rPr>
          <w:b w:val="1"/>
          <w:bCs w:val="1"/>
        </w:rPr>
        <w:t xml:space="preserve">Lukáš Humpl, mluvčí ZZS MS kraje: </w:t>
      </w:r>
      <w:r>
        <w:rPr/>
        <w:t xml:space="preserve">"Kromě pádů z jízdních kol na silnicích se jednalo o úrazy vzniklé při nehodách v terénu. Ve třech  případech byli cyklisté zraněni při střetech s motorovými vozidly. Dvě děti, sedm mužů a šest žen  utrpělo ponejvíce středně těžká poranění, nejčastěji hlavy a končetin."</w:t>
      </w:r>
    </w:p>
    <w:p>
      <w:pPr/>
      <w:r>
        <w:rPr/>
        <w:t xml:space="preserve">Klíčová je v podobných situacích kvalitní helma. Nejen, že může značně zmírnit případné zranění nebo trvalé následky, ale jsou i případy, kdy cyklistovi zachrání život. Je důležité, aby byla helma správně zvolená. </w:t>
      </w:r>
    </w:p>
    <w:p>
      <w:pPr/>
      <w:r>
        <w:rPr>
          <w:b w:val="1"/>
          <w:bCs w:val="1"/>
        </w:rPr>
        <w:t xml:space="preserve">Josef Gelnar, prodejce cyklistického vybavení: </w:t>
      </w:r>
      <w:r>
        <w:rPr/>
        <w:t xml:space="preserve">"Po nasazení na hlavu a dotažení regulačního kolečka, by měla helma dobře sedět na temeni hlavy a neměla by se sundat z hlavy i bez zapnutých pásků." </w:t>
      </w:r>
    </w:p>
    <w:p>
      <w:pPr/>
      <w:r>
        <w:rPr/>
        <w:t xml:space="preserve">Podle statistik helma snižuje pravděpodobnost poranění hlavy na polovinu a pravděpodobnost vážného nebo fatálního poranění hlavy na třetinu. I když je povinná pouze u dětí a mládeže do 18 let, zdravotníci ji rozhodně doporučují i dospělým.</w:t>
      </w:r>
    </w:p>
    <w:p>
      <w:pPr/>
      <w:r>
        <w:rPr/>
        <w:t xml:space="preserve">---</w:t>
      </w:r>
    </w:p>
    <w:p>
      <w:pPr>
        <w:pStyle w:val="Heading1"/>
      </w:pPr>
      <w:r>
        <w:rPr>
          <w:sz w:val="36"/>
          <w:szCs w:val="36"/>
        </w:rPr>
        <w:t xml:space="preserve">Policejní psovod uspěl v  kynologických přeborech</w:t>
      </w:r>
    </w:p>
    <w:p>
      <w:pPr/>
      <w:r>
        <w:rPr>
          <w:b w:val="1"/>
          <w:bCs w:val="1"/>
        </w:rPr>
        <w:t xml:space="preserve">Policejní psovod z Karviné Aleš Mrazík uspěl se svými psy Grimmem a Zikem v několika kynologických přeborech. Zatímco německý ovčák Grimm je přeborník na pachové práce, Zik je nejlepší na vyhledávání výbušnin.</w:t>
      </w:r>
    </w:p>
    <w:p>
      <w:pPr/>
      <w:r>
        <w:rPr/>
        <w:t xml:space="preserve">Tohle je policejní psovod Aleš Mrazík z Karviné a jeho dva svěřenci, Grimm a Zik. S oběma psy uspěl na kynologických přeborech. S Grimmem zvítězil v přeboru Krajského ředitelství policie Moravskoslezského kraje, z Mistrovství Moravy přivezli bronz.  Obou úspěchů dosáhli v kategorii  výjezdových psů.</w:t>
      </w:r>
      <w:br/>
    </w:p>
    <w:p>
      <w:pPr/>
      <w:r>
        <w:rPr>
          <w:b w:val="1"/>
          <w:bCs w:val="1"/>
        </w:rPr>
        <w:t xml:space="preserve">Aleš Mrazík, úspěšný psovod</w:t>
      </w:r>
      <w:r>
        <w:rPr/>
        <w:t xml:space="preserve">: "U toho služebního psa je zaměření na výjezd na místa trestného činu, je zaměřen převážně na pachové práce jako pachové stopy. Třeba ve výjezdových psech máme pětihodinové stopy, pak tříhodinové s vyhledáváním, ve frekvenci ve městě jsou tam stopy, máme tam vyhledání nábojnic, odhozených předmětů, to jsou kategorie, ve kterých se soutěžilo v rámci toho mistrovství."</w:t>
      </w:r>
    </w:p>
    <w:p>
      <w:pPr/>
      <w:r>
        <w:rPr/>
        <w:t xml:space="preserve">Šestiletého německého ovčáka Grimma vychoval Aleš Mrazík od štěněte, Zika, který je také šestiletý, zdědil před třemi roky po kolegovi, který odešel do Prahy. A ani Zik nezůstává pozadu. Zvítězil na Mezinárodní mistrovství cizinecké policie, kde byly zastoupeny všechny ozbrojené složky včetně armády. Je nejlepší ve vyhledávání výbušnin.</w:t>
      </w:r>
    </w:p>
    <w:p>
      <w:pPr/>
      <w:r>
        <w:rPr>
          <w:b w:val="1"/>
          <w:bCs w:val="1"/>
        </w:rPr>
        <w:t xml:space="preserve">Aleš Mrazík, úspěšný psovod</w:t>
      </w:r>
      <w:r>
        <w:rPr/>
        <w:t xml:space="preserve">: "Když najdou vzorek, tak ho musí označit klidovou polohou buď sedni, lehni nebo vystavěním, nesmí dojít ke kontaktu se vzorkem. Oni mají vtištěny do čichové paměti základní látky výbušnin, jak plastické, tak i důlní nebo průmyslové trhaviny a ty dokáže označit."</w:t>
      </w:r>
    </w:p>
    <w:p>
      <w:pPr/>
      <w:r>
        <w:rPr/>
        <w:t xml:space="preserve">Zik musel přesně označit na soutěži vzorek na železničním svršku, v zavazadlech, dortových krabicích, dopravních prostředcích a v objektu, konkrétně ve školních třídách. Zkazit to nesměl ani psovod, hodnotila se totiž i souhra psa a psovoda a taktika použití psa.</w:t>
      </w:r>
    </w:p>
    <w:p>
      <w:pPr/>
      <w:r>
        <w:rPr>
          <w:b w:val="1"/>
          <w:bCs w:val="1"/>
        </w:rPr>
        <w:t xml:space="preserve">Aleš Mrazík, úspěšný psovod: </w:t>
      </w:r>
      <w:r>
        <w:rPr/>
        <w:t xml:space="preserve">"Psovod musí na místě rozhodnout, jak bude postupovat, nesmí se nikde vstoupit , kde pes neprověřil atd."</w:t>
      </w:r>
    </w:p>
    <w:p>
      <w:pPr/>
      <w:r>
        <w:rPr/>
        <w:t xml:space="preserve">Úspěch nepřichází zadarmo a sám od sebe, jsou to hodiny a hodiny každodenních tréninků nejen ve službě, ale i ve volném čase.</w:t>
      </w:r>
    </w:p>
    <w:p>
      <w:pPr/>
      <w:r>
        <w:rPr>
          <w:b w:val="1"/>
          <w:bCs w:val="1"/>
        </w:rPr>
        <w:t xml:space="preserve">Aleš Mrazík, úspěšný psovod</w:t>
      </w:r>
      <w:r>
        <w:rPr/>
        <w:t xml:space="preserve">: "Dá vám to takové zadostiučinění, co těm psům prostě obětuje z volného času, i rodina se musí přizpůsobit tomu, co člověk dělá, to bych chtěl poděkovat rodině. Ještě když máte dvě problematiky, tak je to o to náročnější, že s jedním psem se musíte věnovat úplně jiným věcem a příští týden si jedu pro štěně, takže bude obměna, budou tři a pak čtyři."</w:t>
      </w:r>
    </w:p>
    <w:p>
      <w:pPr/>
      <w:r>
        <w:rPr/>
        <w:t xml:space="preserve">Je totiž důležité už teď připravit mladé psy do služby, než Grimm a Zik doslouží a dožijí svůj život jako členové rodiny Mrazíků.</w:t>
      </w:r>
    </w:p>
    <w:p>
      <w:pPr/>
      <w:r>
        <w:rPr/>
        <w:t xml:space="preserve">---</w:t>
      </w:r>
    </w:p>
    <w:p>
      <w:pPr>
        <w:pStyle w:val="Heading1"/>
      </w:pPr>
      <w:r>
        <w:rPr>
          <w:sz w:val="36"/>
          <w:szCs w:val="36"/>
        </w:rPr>
        <w:t xml:space="preserve">V Rychvaldu zřejmě zavraždil muž bývalou manželku</w:t>
      </w:r>
    </w:p>
    <w:p>
      <w:pPr/>
      <w:r>
        <w:rPr>
          <w:b w:val="1"/>
          <w:bCs w:val="1"/>
        </w:rPr>
        <w:t xml:space="preserve">Krvavá jatka se zřejmě odehrála za dveřmi domku v Rychvaldě. Podle našich informací tam muž ubodal svou bývalou manželku, dva psy a pak se pokusil o sebevraždu. Zranění, která si způsobil, ale nebyla smrtelná a tak nyní kriminalisté čekají, až je lékaři k němu pustí, aby ho mohli obvinit z vraždy.</w:t>
      </w:r>
    </w:p>
    <w:p>
      <w:pPr/>
      <w:r>
        <w:rPr/>
        <w:t xml:space="preserve">V pondělí nad ránem se ze všech stran začala do Rychvaldu sjíždět policejní auta. Přivolal je svědek, který zjistil, že u sousedů se stalo něco hrozného. Policisté našli v rodinném domku v tratolišti krve ubodanou ženu středního věku, těžce zraněného muže a dva mrtvé Jorkšírské teriéry. Sanitka muže odvezla do nemocnice. </w:t>
      </w:r>
    </w:p>
    <w:p>
      <w:pPr/>
      <w:r>
        <w:rPr>
          <w:b w:val="1"/>
          <w:bCs w:val="1"/>
        </w:rPr>
        <w:t xml:space="preserve">Lukáš Humpl, mluvčí ZZS MS kraje: </w:t>
      </w:r>
      <w:r>
        <w:rPr/>
        <w:t xml:space="preserve">"Posádky záchranné služby ošetřovaly muže středního věku s poruchou vědomí a vážným poraněním."</w:t>
      </w:r>
    </w:p>
    <w:p>
      <w:pPr/>
      <w:r>
        <w:rPr/>
        <w:t xml:space="preserve">Mezitím se na místě rozjelo vyšetřování. Experti sbírali stopy a kriminalisté zjišťovali informace. Ukázalo se, že jde o rozvedený manželský pár. Domek prý patřil ženě, které v něm nechala bydlet bývalého muže a odstěhovala se, když si našla nového přítele. Jezdila ale za psy a poslední setkání se jí stalo osudným. </w:t>
      </w:r>
    </w:p>
    <w:p>
      <w:pPr/>
      <w:r>
        <w:rPr>
          <w:b w:val="1"/>
          <w:bCs w:val="1"/>
        </w:rPr>
        <w:t xml:space="preserve">Soňa Štětínská, mluvčí PČR MS kraje: </w:t>
      </w:r>
      <w:r>
        <w:rPr/>
        <w:t xml:space="preserve">"Krajští kriminalisté zahájili úkony trestního řízení pro podezření ze zvlášť závažného zločinu vraždy. Obětí je žena středního věku." </w:t>
      </w:r>
    </w:p>
    <w:p>
      <w:pPr/>
      <w:r>
        <w:rPr/>
        <w:t xml:space="preserve">Sousedé jsou velmi překvapeni. Prý se k sobě vždy chovali pěkně a to i po rozvodu.</w:t>
      </w:r>
    </w:p>
    <w:p>
      <w:pPr/>
      <w:r>
        <w:rPr>
          <w:b w:val="1"/>
          <w:bCs w:val="1"/>
        </w:rPr>
        <w:t xml:space="preserve">sousedka:</w:t>
      </w:r>
      <w:r>
        <w:rPr/>
        <w:t xml:space="preserve"> "Byli to taková hodní mladí lidé, co měli mezi sebou nevím, děti neměli." </w:t>
      </w:r>
    </w:p>
    <w:p>
      <w:pPr/>
      <w:r>
        <w:rPr/>
        <w:t xml:space="preserve">Co se přesně odehrálo, bude zřejmě jasné až po výslechu bývalého manžela, který zatím není možný. </w:t>
      </w:r>
    </w:p>
    <w:p>
      <w:pPr/>
      <w:r>
        <w:rPr>
          <w:b w:val="1"/>
          <w:bCs w:val="1"/>
        </w:rPr>
        <w:t xml:space="preserve">Soňa Štětínská, mluvčí PČR MS kraje: </w:t>
      </w:r>
      <w:r>
        <w:rPr/>
        <w:t xml:space="preserve">"Podezřelý muž nebyl dosud obviněn. Aktuálně je v péči zdravotníků." </w:t>
      </w:r>
    </w:p>
    <w:p>
      <w:pPr/>
      <w:r>
        <w:rPr/>
        <w:t xml:space="preserve">Podle sousedů mohla být motivem žárlivost a nebo mohla žena bývalému muži oznámit, že se má odstěhovat z jejího domu. V letošním roce jde v MS kraji o první vraždu.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2026-02-27T21:06:23+01:00</dcterms:created>
  <dcterms:modified xsi:type="dcterms:W3CDTF">2026-02-27T21:06:23+01:00</dcterms:modified>
</cp:coreProperties>
</file>

<file path=docProps/custom.xml><?xml version="1.0" encoding="utf-8"?>
<Properties xmlns="http://schemas.openxmlformats.org/officeDocument/2006/custom-properties" xmlns:vt="http://schemas.openxmlformats.org/officeDocument/2006/docPropsVTypes"/>
</file>