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w:t></w:r><w:b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w:t></w:r><w:b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w:t></w:r><w:b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w:t></w:r><w:b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w:t></w:r><w:b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w:t></w:r><w:b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w:t></w:r><w:b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b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b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w:t></w:r><w:b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w:t></w:r><w:br/></w:p><w:p><w:pPr/><w:r><w:rPr><w:b w:val="1"/><w:bCs w:val="1"/></w:rPr><w:t xml:space="preserve">Lenka Mynářová, členka představenstva, NAFIGATE Corporation: Průlomová a vizionářská inovace v ekologické kosmetice .</w:t></w:r><w:b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