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Krajina Břidlice nabízí novou naučnou stezku</w:t>
      </w:r>
    </w:p>
    <w:p>
      <w:pPr/>
      <w:r>
        <w:rPr>
          <w:b w:val="1"/>
          <w:bCs w:val="1"/>
        </w:rPr>
        <w:t xml:space="preserve">V Národním geoparku Krajina Břidlice slavnostně otevřeli novou naučnou stezku. Dostala název K Jezernímu dolu a najdete ji v blízkosti stejnojmenného zatopeného dolu v Čermné ve Slezsku, který byl v tento den oficiálně předán městu Budišov nad Budišovkou.</w:t>
      </w:r>
    </w:p>
    <w:p>
      <w:pPr/>
      <w:r>
        <w:rPr/>
        <w:t xml:space="preserve"> Národní park Krajina Břidlice má další atraktivitu pro turisty. Naučnou stezku K Jezernímu dolu v Čermné ve Slezsku. Jejím cílem je přiblížit lidem, jak se chovat v dolech a proč nechodit do těch, které nejsou zpřístupněné.</w:t>
      </w:r>
    </w:p>
    <w:p>
      <w:pPr/>
      <w:r>
        <w:rPr/>
        <w:t xml:space="preserve"> </w:t>
      </w:r>
    </w:p>
    <w:p>
      <w:pPr/>
      <w:r>
        <w:rPr>
          <w:b w:val="1"/>
          <w:bCs w:val="1"/>
        </w:rPr>
        <w:t xml:space="preserve">Patrik Schramm (ODS), starosta Budišova nad Budišovkou:</w:t>
      </w:r>
      <w:r>
        <w:rPr/>
        <w:t xml:space="preserve"> „Je to takový spíš poučný. Rozdíl mezi kahanama, karbitkama., prostě vyhýbat se dolům, ať se něco nestane. Že tam je tma, že tam je zima, což jsme dneska zjistili ve vodě, prostě, aby tam děti nelezly do starých děr. Je to udělané formou kolo štěstí, takže si to postupně čtete. Když odpovíte správně na otázku, zatočíte si, tak jdete dopředu. Návštěvnost nás překvapila a je to fajn. Je krásně a přišli do přírody.“</w:t>
      </w:r>
    </w:p>
    <w:p>
      <w:pPr/>
      <w:r>
        <w:rPr/>
        <w:t xml:space="preserve"> Nová naučná stezka má celkem 32 zastavení, je dlouhá zhruba 300 metrů a formou komiksu ji namaloval místní malíř. Do budoucna by se měl otevřít i Jezerní důl, kde se lidé budou moci projíždět na lodičkách. </w:t>
      </w:r>
    </w:p>
    <w:p>
      <w:pPr/>
      <w:r>
        <w:rPr/>
        <w:t xml:space="preserve"> </w:t>
      </w:r>
    </w:p>
    <w:p>
      <w:pPr/>
      <w:r>
        <w:rPr>
          <w:b w:val="1"/>
          <w:bCs w:val="1"/>
        </w:rPr>
        <w:t xml:space="preserve">Lumír Moučka, projektant a autor stezky: </w:t>
      </w:r>
      <w:r>
        <w:rPr/>
        <w:t xml:space="preserve">„Tady stojíme u jámy číslo 1, to je támhle to hrazení za námi, Zde bude stát budova taková menší z břidlice na povrchu, zdivo bud u břidlice, krytina z břidlice a v té budově bude sklad lodí a jeřábová dráha. Budou se tady spouštět lodičky dolů do podzemí. Dole v podzemí bude nástupní můstek, kde vlastně návštěvník bude moci nastoupit do lodičky a proplouvat pod zemí. Vedle té budovy, na druhé straně jámy, ještě bude budováno schodiště, schodišťový prostor. Bude to takové pro turisty zhruba pod úhlem 45 stpňů, takže dostupné pro všechny zdatnější lidi. Dále potom v přilehlém lomu proběhne další výstavba. Tam bude vlastně do dnešní štoly odvodňovací naražena jáma číslo 2, kde vlastně bude kruhové schodiště, kterým se bude dát vystoupat nahoru. Potom vzadu v tom lomu bude ještě další jedna budova, správní budova s relaxační místností, prodejem vstupenek a veškerým zázemím, potřebným k tomuto areálu. Dole v podzemí ten návštěvník bude moci strávit zhruba hodinu času.“</w:t>
      </w:r>
    </w:p>
    <w:p>
      <w:pPr/>
      <w:r>
        <w:rPr/>
        <w:t xml:space="preserve"> </w:t>
      </w:r>
    </w:p>
    <w:p>
      <w:pPr/>
      <w:r>
        <w:rPr>
          <w:b w:val="1"/>
          <w:bCs w:val="1"/>
        </w:rPr>
        <w:t xml:space="preserve">Yvona Fajtová, redaktorka:</w:t>
      </w:r>
      <w:r>
        <w:rPr/>
        <w:t xml:space="preserve"> „Lodičky projedou slednou štolou do komory o velikosti zhruba 12 x 8 metrů.“</w:t>
      </w:r>
    </w:p>
    <w:p>
      <w:pPr/>
      <w:r>
        <w:rPr/>
        <w:t xml:space="preserve">   </w:t>
      </w:r>
    </w:p>
    <w:p>
      <w:pPr/>
      <w:r>
        <w:rPr/>
        <w:t xml:space="preserve"> </w:t>
      </w:r>
    </w:p>
    <w:p>
      <w:pPr/>
      <w:r>
        <w:rPr>
          <w:b w:val="1"/>
          <w:bCs w:val="1"/>
        </w:rPr>
        <w:t xml:space="preserve">Patrik Schramm (ODS), starosta Budišova nad Budišovkou:</w:t>
      </w:r>
      <w:r>
        <w:rPr/>
        <w:t xml:space="preserve"> „Ještě se vystřílí jedna komora, aby vznikl takový okruh, protože není to tak veliké, aby s tím výkladem lidé tady strávili nějaký čas. Zvětšit už to bohužel neumíme, ten důl.“  </w:t>
      </w:r>
    </w:p>
    <w:p>
      <w:pPr/>
      <w:r>
        <w:rPr/>
        <w:t xml:space="preserve"> </w:t>
      </w:r>
    </w:p>
    <w:p>
      <w:pPr/>
      <w:r>
        <w:rPr>
          <w:b w:val="1"/>
          <w:bCs w:val="1"/>
        </w:rPr>
        <w:t xml:space="preserve">Yvona Fajtová, redaktorka: </w:t>
      </w:r>
      <w:r>
        <w:rPr/>
        <w:t xml:space="preserve">„Takže najednou budou moci tady kolik lodiček?“</w:t>
      </w:r>
    </w:p>
    <w:p>
      <w:pPr/>
      <w:r>
        <w:rPr/>
        <w:t xml:space="preserve"> </w:t>
      </w:r>
    </w:p>
    <w:p>
      <w:pPr/>
      <w:r>
        <w:rPr>
          <w:b w:val="1"/>
          <w:bCs w:val="1"/>
        </w:rPr>
        <w:t xml:space="preserve">Patrik Schramm (ODS), starosta Budišova nad Budišovkou:</w:t>
      </w:r>
      <w:r>
        <w:rPr/>
        <w:t xml:space="preserve"> „Předpokládám asi 5 lodiček. V tuto chvíli nejsme tak daleko, projektová dokumentace bude za měsíc hotová. Takže budeme mít všechno zprojektované, veškeré štoly, práce v dole, objekty sociálních zařízení, schody tady budou dvoje, úschovnu lodiček.“</w:t>
      </w:r>
    </w:p>
    <w:p>
      <w:pPr/>
      <w:r>
        <w:rPr/>
        <w:t xml:space="preserve"> </w:t>
      </w:r>
    </w:p>
    <w:p>
      <w:pPr/>
      <w:r>
        <w:rPr>
          <w:b w:val="1"/>
          <w:bCs w:val="1"/>
        </w:rPr>
        <w:t xml:space="preserve">Jana Hromočuková, oddělení cestovního ruchu MS kraje:</w:t>
      </w:r>
      <w:r>
        <w:rPr/>
        <w:t xml:space="preserve"> „Akce je velmi povedená, lidí je tady spousta, MS kraj je velmi rád, že podobných míst u nás přibývá a lidé si je rádi vyhledávají.“</w:t>
      </w:r>
    </w:p>
    <w:p>
      <w:pPr/>
      <w:r>
        <w:rPr/>
        <w:t xml:space="preserve"> </w:t>
      </w:r>
    </w:p>
    <w:p>
      <w:pPr/>
      <w:r>
        <w:rPr>
          <w:b w:val="1"/>
          <w:bCs w:val="1"/>
        </w:rPr>
        <w:t xml:space="preserve">Patrik Schramm (ODS), starosta Budišova nad Budišovkou: </w:t>
      </w:r>
      <w:r>
        <w:rPr/>
        <w:t xml:space="preserve">"Vznikem naučné stezky jsme zase trošičku povýšili Krajinu břidlice, zase nabízíme něco nového, Krajina břidlice je čerstvě Národním geoparkem, takže se zase máme čím pyšnit.“  </w:t>
      </w:r>
    </w:p>
    <w:p>
      <w:pPr/>
      <w:r>
        <w:rPr/>
        <w:t xml:space="preserve"> Celé dno podzemí by mělo být nasvíceno. Pod vodou totiž leží řada zajímavých artefaktů z těžby jako například odvodňovací dřevěná korýtka, nebo totem z bývalé trampské činnosti.</w:t>
      </w:r>
    </w:p>
    <w:p>
      <w:pPr/>
      <w:r>
        <w:rPr/>
        <w:t xml:space="preserve">---</w:t>
      </w:r>
    </w:p>
    <w:p>
      <w:pPr>
        <w:pStyle w:val="Heading1"/>
      </w:pPr>
      <w:r>
        <w:rPr>
          <w:sz w:val="36"/>
          <w:szCs w:val="36"/>
        </w:rPr>
        <w:t xml:space="preserve">Stavební uzávěra silnice Hvězda - Ovčárna</w:t>
      </w:r>
    </w:p>
    <w:p>
      <w:pPr/>
      <w:r>
        <w:rPr>
          <w:b w:val="1"/>
          <w:bCs w:val="1"/>
        </w:rPr>
        <w:t xml:space="preserve">61 milionů korun, 800 vrtů, 400 metrů opravované silnice. To jsou jen základní data rekonstrukce důležité stavby horské silnice z Hvězdy na Ovčárnu pod Pradědem. Byla zahájena 23. května a znamená také omezení provozu na této důležité spojnici k Pradědu.</w:t>
      </w:r>
    </w:p>
    <w:p>
      <w:pPr/>
      <w:r>
        <w:rPr/>
        <w:t xml:space="preserve"> Horská silnice je již ve velmi špatném stavu zejména kvůli propadům krajnice do údolí Bílé Opavy</w:t>
      </w:r>
    </w:p>
    <w:p>
      <w:pPr/>
      <w:r>
        <w:rPr/>
        <w:t xml:space="preserve"> </w:t>
      </w:r>
    </w:p>
    <w:p>
      <w:pPr/>
      <w:r>
        <w:rPr>
          <w:b w:val="1"/>
          <w:bCs w:val="1"/>
        </w:rPr>
        <w:t xml:space="preserve">Jan Krkoška (ANO), náměstek hejtmana MS kraje: </w:t>
      </w:r>
      <w:r>
        <w:rPr/>
        <w:t xml:space="preserve">„Je to nejdůležitější stavba směrem na Praděd. Za mnou můžete vidět vysílač, který je navštěvován turisty hojně a komunikace, která vede tady na vrchol Pradědu, je jedinou dopravní obslužnou komunikací zde na tento vrchol hor.“</w:t>
      </w:r>
    </w:p>
    <w:p>
      <w:pPr/>
      <w:r>
        <w:rPr/>
        <w:t xml:space="preserve"> </w:t>
      </w:r>
    </w:p>
    <w:p>
      <w:pPr/>
      <w:r>
        <w:rPr>
          <w:b w:val="1"/>
          <w:bCs w:val="1"/>
        </w:rPr>
        <w:t xml:space="preserve">Milan Chodacki, ředitel závodu, Swietelsky stavební, s.r.o.:</w:t>
      </w:r>
      <w:r>
        <w:rPr/>
        <w:t xml:space="preserve"> „Z hlediska technického se jedná o standardní technické řešení, které se obvykle prování na podobných typech staveb, tato  stavba je složitá především koordinací s turisty, kteří se budou v okolí stavby pohybovat a zajištěním bezpečnosti a informovaností, aby tam nedocházelo k žádným kolizím. Na stavbu jsme se materiálově připravili už v době soutěže, takže z hlediska zajištění techniky a materiálu jsme na stavbu připraveni.“</w:t>
      </w:r>
    </w:p>
    <w:p>
      <w:pPr/>
      <w:r>
        <w:rPr/>
        <w:t xml:space="preserve"> Na poslední koordinační schůzce řešili zástupci kraje, stavební firmy i hotelů a dalších firem především režim provozu dopravy během stavby. Výjezdy a sjezdy budou omezeny pouze ve všední dny. O víkendech bude probíhat běžná kyvadlová doprava.</w:t>
      </w:r>
    </w:p>
    <w:p>
      <w:pPr/>
      <w:r>
        <w:rPr/>
        <w:t xml:space="preserve"> </w:t>
      </w:r>
    </w:p>
    <w:p>
      <w:pPr/>
      <w:r>
        <w:rPr>
          <w:b w:val="1"/>
          <w:bCs w:val="1"/>
        </w:rPr>
        <w:t xml:space="preserve">Radek Podstawka (ANO), náměstek hejtmana MS kraje:</w:t>
      </w:r>
      <w:r>
        <w:rPr/>
        <w:t xml:space="preserve"> „V nepracovní dny tady bude normální provoz, který tady vždycky fungoval, takže kyvadlová doprava bude jezdit podle jízdního řádu takový, jaký je, auta budou jezdit co půl hodiny nahoru, co půl hodiny dolů a v pracovní dny to bude tak, že od 10:20 do 15:20 bude silnice uzavřena a bude probíhat stavba.“</w:t>
      </w:r>
    </w:p>
    <w:p>
      <w:pPr/>
      <w:r>
        <w:rPr/>
        <w:t xml:space="preserve"> </w:t>
      </w:r>
    </w:p>
    <w:p>
      <w:pPr/>
      <w:r>
        <w:rPr>
          <w:b w:val="1"/>
          <w:bCs w:val="1"/>
        </w:rPr>
        <w:t xml:space="preserve">Aleš Stejskal, jednatel, koordinátor ODIS: </w:t>
      </w:r>
      <w:r>
        <w:rPr/>
        <w:t xml:space="preserve">„Poslední autobus, který pojede nahoru, bude mít odjezd z parkoviště Hvězda v 9:50 a první autobus, který zase pojede dolů na Hvězdu, odjede z Ovčárny v 15:30. V tom mezičase nebude možno vůbec tuto silnici používat.“</w:t>
      </w:r>
    </w:p>
    <w:p>
      <w:pPr/>
      <w:r>
        <w:rPr/>
        <w:t xml:space="preserve"> Omezení čeká cyklisty, jelikož během výluky nebudou v provozu cyklobusy ani autobusy s držáky pro kola.</w:t>
      </w:r>
    </w:p>
    <w:p>
      <w:pPr/>
      <w:r>
        <w:rPr/>
        <w:t xml:space="preserve"> </w:t>
      </w:r>
    </w:p>
    <w:p>
      <w:pPr/>
      <w:r>
        <w:rPr>
          <w:b w:val="1"/>
          <w:bCs w:val="1"/>
        </w:rPr>
        <w:t xml:space="preserve">Jan Krkoška (ANO), náměstek hejtmana MS kraje: </w:t>
      </w:r>
      <w:r>
        <w:rPr/>
        <w:t xml:space="preserve">„Já jsem velmi rád, že se nám podařilo sehnat více jak 50 milionů korun na první etapu rekonstrukce, která tady proběhne. Tahleta silnice je velmi důležitá, poněvadž v tuto chvíli je ve stavu, kdy část silnice je již uzavřena a musíme jezdit velmi opatrně. Také jsem velmi rád, že se nám podařilo s místními podnikateli udělat jakousi dohodu, jak budeme v letních režimech fungovat, protože samozřejmě tady bylo důležité zkoordinovat stavbu, autobusy, turista a také samozřejmě majitele těch restaurací, penzionů a podobně.“</w:t>
      </w:r>
    </w:p>
    <w:p>
      <w:pPr/>
      <w:r>
        <w:rPr/>
        <w:t xml:space="preserve"> Celá tato etapa rekonstrukce má trvat 135 dní, tedy do října letošního roku.  </w:t>
      </w:r>
    </w:p>
    <w:p>
      <w:pPr/>
      <w:r>
        <w:rPr/>
        <w:t xml:space="preserve">---</w:t>
      </w:r>
    </w:p>
    <w:p>
      <w:pPr>
        <w:pStyle w:val="Heading1"/>
      </w:pPr>
      <w:r>
        <w:rPr>
          <w:sz w:val="36"/>
          <w:szCs w:val="36"/>
        </w:rPr>
        <w:t xml:space="preserve">Památník obětem hor na Červenohorském sedle</w:t>
      </w:r>
    </w:p>
    <w:p>
      <w:pPr/>
      <w:r>
        <w:rPr>
          <w:b w:val="1"/>
          <w:bCs w:val="1"/>
        </w:rPr>
        <w:t xml:space="preserve">Hory jsou krásné, ale dokážou být i nebezpečné a zrádné. Každý rok u nás přibývá počet těch, kteří se z nich domů už nevrátí. Právě vzpomínka na ně a uctění jejich památky byly hlavním motivem pro milovníka hor Karla Švédu. Díky němu vyrostl na svahu u Červenohorského sedla unikátní památník.</w:t>
      </w:r>
    </w:p>
    <w:p>
      <w:pPr/>
      <w:r>
        <w:rPr/>
        <w:t xml:space="preserve"> Dřevěný kostelík jako památník obětem hor je zmenšenou replikou vyhořelého kostela na nedaleké Vřesové studánce.</w:t>
      </w:r>
    </w:p>
    <w:p>
      <w:pPr/>
      <w:r>
        <w:rPr/>
        <w:t xml:space="preserve"> </w:t>
      </w:r>
    </w:p>
    <w:p>
      <w:pPr/>
      <w:r>
        <w:rPr/>
        <w:t xml:space="preserve">K</w:t>
      </w:r>
      <w:r>
        <w:rPr>
          <w:b w:val="1"/>
          <w:bCs w:val="1"/>
        </w:rPr>
        <w:t xml:space="preserve">arel Švéda, jednatel a správce památníku: </w:t>
      </w:r>
      <w:r>
        <w:rPr/>
        <w:t xml:space="preserve">„Ta myšlenka, postavit památník, se zrodila v hlavě mého otce, kde se držela už hodně dlouhou dobu. Takže z toho nakonec v roce 2013 vznikla první stavba a spolu s místním tesařem, který bohužel už je po smrti, pochází tady z nedaleké vesnice, postavili tento kostelíček.“  </w:t>
      </w:r>
    </w:p>
    <w:p>
      <w:pPr/>
      <w:r>
        <w:rPr/>
        <w:t xml:space="preserve"> Památník je celý vyzdoben vzpomínkovými plaketami pozůstalých po obětech Jeseníků.  </w:t>
      </w:r>
    </w:p>
    <w:p>
      <w:pPr/>
      <w:r>
        <w:rPr/>
        <w:t xml:space="preserve"> </w:t>
      </w:r>
    </w:p>
    <w:p>
      <w:pPr/>
      <w:r>
        <w:rPr>
          <w:b w:val="1"/>
          <w:bCs w:val="1"/>
        </w:rPr>
        <w:t xml:space="preserve">Karel Švéda, jednatel a správce památníku: </w:t>
      </w:r>
      <w:r>
        <w:rPr/>
        <w:t xml:space="preserve">"Plakety si nechávají vyrobit pozůstalí s tím, že je taková základní forma, jméno té oběti a ten krátký popisek, co se mu vlastně stalo. V současné době je tam zhruba 18 plaket s tím, že se stále ještě hledají další, spíše z té dřívější doby.“  </w:t>
      </w:r>
    </w:p>
    <w:p>
      <w:pPr/>
      <w:r>
        <w:rPr/>
        <w:t xml:space="preserve"> </w:t>
      </w:r>
    </w:p>
    <w:p>
      <w:pPr/>
      <w:r>
        <w:rPr>
          <w:b w:val="1"/>
          <w:bCs w:val="1"/>
        </w:rPr>
        <w:t xml:space="preserve">Anketa, návštěvníci hor: </w:t>
      </w:r>
      <w:r>
        <w:rPr/>
        <w:t xml:space="preserve">„No památník je velice zajímavý, moc se nám to líbilo.“</w:t>
      </w:r>
    </w:p>
    <w:p>
      <w:pPr/>
      <w:r>
        <w:rPr/>
        <w:t xml:space="preserve"> </w:t>
      </w:r>
    </w:p>
    <w:p>
      <w:pPr/>
      <w:r>
        <w:rPr/>
        <w:t xml:space="preserve">„Samozřejmě, že tyto památníky jsou na místě, protože vytváří vzpomínku na ty, o které jsme přišli.“</w:t>
      </w:r>
    </w:p>
    <w:p>
      <w:pPr/>
      <w:r>
        <w:rPr/>
        <w:t xml:space="preserve"> </w:t>
      </w:r>
    </w:p>
    <w:p>
      <w:pPr/>
      <w:r>
        <w:rPr/>
        <w:t xml:space="preserve">„Byl jsem tam a líbilo se mi to.“</w:t>
      </w:r>
    </w:p>
    <w:p>
      <w:pPr/>
      <w:r>
        <w:rPr/>
        <w:t xml:space="preserve"> Pozůstalí po obětech hor se na místě památníku každoročně scházejí.</w:t>
      </w:r>
    </w:p>
    <w:p>
      <w:pPr/>
      <w:r>
        <w:rPr>
          <w:b w:val="1"/>
          <w:bCs w:val="1"/>
        </w:rPr>
        <w:t xml:space="preserve">Karel Švéda, jednatel a správce památníku: </w:t>
      </w:r>
      <w:r>
        <w:rPr/>
        <w:t xml:space="preserve">„Každým rokem, vždy poslední víkend v srpnu se konají tz. Letní svíce. Je to víceméně setkání právě těch pozůstalých po obětích.“</w:t>
      </w:r>
    </w:p>
    <w:p>
      <w:pPr/>
      <w:r>
        <w:rPr/>
        <w:t xml:space="preserve"> Druhým významem památníku je prevence a upozorňování všech návštěvníků na nebezpečí hor, nutnost opatrnosti i správného vybavení.</w:t>
      </w:r>
    </w:p>
    <w:p>
      <w:pPr/>
      <w:r>
        <w:rPr/>
        <w:t xml:space="preserve"> </w:t>
      </w:r>
    </w:p>
    <w:p>
      <w:pPr/>
      <w:r>
        <w:rPr>
          <w:b w:val="1"/>
          <w:bCs w:val="1"/>
        </w:rPr>
        <w:t xml:space="preserve">Karel Švéda, jednatel a správce památníku: </w:t>
      </w:r>
      <w:r>
        <w:rPr/>
        <w:t xml:space="preserve">„My tady k tomuto máme i na našich stránkách desatero chování v horách. Takže to je v podstatě i ten další smysl toho památníku. Ne jenom vzpomenout na ty, kteří zahynuli, ale uvědomit si, že hory jsou hodně nebezpečné.“</w:t>
      </w:r>
    </w:p>
    <w:p>
      <w:pPr/>
      <w:r>
        <w:rPr/>
        <w:t xml:space="preserve"> Správci památníku věří, že se podaří dohledat další pozůstalé či příbuzné po dávných obětech hor, kteří by také rádi do kostelíku umístili jejich plaketu.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2026-02-23T23:25:08+01:00</dcterms:created>
  <dcterms:modified xsi:type="dcterms:W3CDTF">2026-02-23T23:25:08+01:00</dcterms:modified>
</cp:coreProperties>
</file>

<file path=docProps/custom.xml><?xml version="1.0" encoding="utf-8"?>
<Properties xmlns="http://schemas.openxmlformats.org/officeDocument/2006/custom-properties" xmlns:vt="http://schemas.openxmlformats.org/officeDocument/2006/docPropsVTypes"/>
</file>