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na dotovanou rekreaci měli senioři opět velký zájem</w:t>
      </w:r>
    </w:p>
    <w:p>
      <w:pPr/>
      <w:r>
        <w:rPr>
          <w:b w:val="1"/>
          <w:bCs w:val="1"/>
        </w:rPr>
        <w:t xml:space="preserve">Havířov každoročně pořádá pro seniory rekreace, které z části dotuje. Zájem o zájezdy je obrovský a na zápis vždy přijde mnohem více lidí, než nakonec může odjet. Aby senioři uspěli, nevadí jim si i přivstat.</w:t>
      </w:r>
    </w:p>
    <w:p>
      <w:pPr/>
      <w:r>
        <w:rPr/>
        <w:t xml:space="preserve">Zhruba sto havířovských seniorů přišlo k zápisu na rekondičně-zdravotní pobyt v Luhačovicích. Senioři již z předchozích zápisů dobře vědí, že jedním z kritérií je, že kdo dřív přijde, ten jede. Přesto, že registrace začala až v devět hodin, někteří lidé stáli před vchodem již od brzkých ranních hodin. Na pobyt totiž pojede 40 zájemců.</w:t>
      </w:r>
    </w:p>
    <w:p>
      <w:pPr/>
      <w:r>
        <w:rPr>
          <w:b w:val="1"/>
          <w:bCs w:val="1"/>
        </w:rPr>
        <w:t xml:space="preserve">anketa: </w:t>
      </w:r>
      <w:r>
        <w:rPr/>
        <w:t xml:space="preserve">“Dcera tu byla o půl páté. Já jsem přišla před půl osmou, abychom se dostali. Paní říká, že se dostaneme.”</w:t>
      </w:r>
    </w:p>
    <w:p>
      <w:pPr/>
      <w:r>
        <w:rPr>
          <w:b w:val="1"/>
          <w:bCs w:val="1"/>
        </w:rPr>
        <w:t xml:space="preserve">anketa:</w:t>
      </w:r>
      <w:r>
        <w:rPr/>
        <w:t xml:space="preserve"> “Přišla jsem proto, že bych se chtěla zúčastnit právě tady toho. Už jsem dlouho nebyla a potřebovala bych to kvůli zdravotním problémům. Když se nedostanu, budu trochu zklamaná.”</w:t>
      </w:r>
    </w:p>
    <w:p>
      <w:pPr/>
      <w:r>
        <w:rPr>
          <w:b w:val="1"/>
          <w:bCs w:val="1"/>
        </w:rPr>
        <w:t xml:space="preserve">anketa:</w:t>
      </w:r>
      <w:r>
        <w:rPr/>
        <w:t xml:space="preserve"> “Já jsem přišel před osmou hodinou a s manželkou chceme jet proto, protože jsme ještě nebyli nikdy s městem. Předpokládám, že budeme mít štěstí, že se dostaneme do pořadníku a pojedeme.”</w:t>
      </w:r>
    </w:p>
    <w:p>
      <w:pPr/>
      <w:r>
        <w:rPr>
          <w:b w:val="1"/>
          <w:bCs w:val="1"/>
        </w:rPr>
        <w:t xml:space="preserve">anketa: </w:t>
      </w:r>
      <w:r>
        <w:rPr/>
        <w:t xml:space="preserve">“Pokud to vyjde, tak to vyjde a bude to hezké. Ještě jsem nikdy nebyl, tak uvidíme.”</w:t>
      </w:r>
    </w:p>
    <w:p>
      <w:pPr/>
      <w:r>
        <w:rPr>
          <w:b w:val="1"/>
          <w:bCs w:val="1"/>
        </w:rPr>
        <w:t xml:space="preserve">anketa:</w:t>
      </w:r>
      <w:r>
        <w:rPr/>
        <w:t xml:space="preserve"> “Takový pobyt, procházky, to sice můžeme i tady, ale když je to někde v nějakých lázních, zařízení, tak je to lepší.”</w:t>
      </w:r>
    </w:p>
    <w:p>
      <w:pPr/>
      <w:r>
        <w:rPr>
          <w:b w:val="1"/>
          <w:bCs w:val="1"/>
        </w:rPr>
        <w:t xml:space="preserve">anketa: </w:t>
      </w:r>
      <w:r>
        <w:rPr/>
        <w:t xml:space="preserve">“Tak jsme se přišly přihlásit, když jsme už ve věku poctivým, že to tedy zkusíme, jestli pojedeme, nebo nepojedem. Což podle toho, jaký je tady zájem, tak asi těžko.”</w:t>
      </w:r>
    </w:p>
    <w:p>
      <w:pPr/>
      <w:r>
        <w:rPr/>
        <w:t xml:space="preserve">Dotovaných rekreací radnice pořádá více a tak senioři budou mít ještě šanci se přihlásit. Přednost budou mít opět ti, kteří ještě na žádném pobytu nebyli.</w:t>
      </w:r>
    </w:p>
    <w:p>
      <w:pPr/>
      <w:r>
        <w:rPr>
          <w:b w:val="1"/>
          <w:bCs w:val="1"/>
        </w:rPr>
        <w:t xml:space="preserve">Uršula Anna Kubíčková, referentka odboru sociálních věcí: </w:t>
      </w:r>
      <w:r>
        <w:rPr/>
        <w:t xml:space="preserve">“Připravujeme ještě další pobyty a to konkrétně v říjnu pojedeme do Jeseníků do Karlova pod Pradědem. Tam to bude určeno dvěma turnusy pro 80 seniorů, takže šance je tam velká. A ještě připravujeme pobyt pro hendikepované seniory ti pojedou do lázní do Slatinic a to na přelomu prázdnin.”</w:t>
      </w:r>
    </w:p>
    <w:p>
      <w:pPr/>
      <w:r>
        <w:rPr/>
        <w:t xml:space="preserve">Další skupinu tvoří osamělí senioři, kteří už rekreaci absolvovali. Celkem během roku město umožní pobyt 220 seniorům. Radnice přispívá na jeden poukaz zhruba 50%. </w:t>
      </w: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svých služeb v ČR. Službu Azylového domu pro rodiny bude poskytovat v klasických bytech. Nově také bude moci přijímat ženy, které doposud odkazovali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w:t>
      </w:r>
    </w:p>
    <w:p>
      <w:pPr/>
      <w:r>
        <w:rPr>
          <w:b w:val="1"/>
          <w:bCs w:val="1"/>
        </w:rPr>
        <w:t xml:space="preserve">Tomáš Kolondra, ředitel AS Havířov: </w:t>
      </w:r>
      <w:r>
        <w:rPr/>
        <w:t xml:space="preserve">“My věříme, že to pomůže tomu, aby ti lidé v rámci té institucionalizace, aby žili tak, jak by chtěli žít i v budoucnu. To znamená, že se jim snad lépe, snáze, rychleji podaří k tomuto cíli dostat. Já věřím tomu, že po tom roce, kdy budou moci využívat tu službu Azylový dům pro rodiny, tak že budou ty jejich kompetence na vyšší úrovni, než doposud jsou tady v rámci tohoto ubytování. A ten servis sociální pomoci a podpory bude ještě na vyšší úrovni než doposud, protože ten sociální pracovník bude k dispozici pro klienta od rána do večera, že bude k dispozici i těm pracujícím. Což už teď máme, ale mělo by to být ještě intenzivnější a počítáme také s tím, že budeme využívat podpory i psychoterapeuta.”</w:t>
      </w:r>
    </w:p>
    <w:p>
      <w:pPr/>
      <w:r>
        <w:rPr/>
        <w:t xml:space="preserve">Rodiny už byly o změně informovány.</w:t>
      </w:r>
    </w:p>
    <w:p>
      <w:pPr/>
      <w:r>
        <w:rPr>
          <w:b w:val="1"/>
          <w:bCs w:val="1"/>
        </w:rPr>
        <w:t xml:space="preserve">paní Nikol: </w:t>
      </w:r>
      <w:r>
        <w:rPr/>
        <w:t xml:space="preserve">“Je to lepší, že půjdeme odsud pryč do bytu. Já jsem chtěla tady s přítelem přijít, jenže tady nebylo volné místo. Kdyby se uvolnilo, mohli bychom být zpět jako rodina.”</w:t>
      </w:r>
    </w:p>
    <w:p>
      <w:pPr/>
      <w:r>
        <w:rPr>
          <w:b w:val="1"/>
          <w:bCs w:val="1"/>
        </w:rPr>
        <w:t xml:space="preserve">paní Adéla: </w:t>
      </w:r>
      <w:r>
        <w:rPr/>
        <w:t xml:space="preserve">“Těšíme se na to, že budeme žít v bytě.” V čem vidíte, že budete v samostatném bytě? “V tom soukromí, tady je to takové malé a tam budeme mít už byt, že.”</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“S touto problematikou se potýkáme už několik let, tu a tam nás kontaktují samotné ženy, které hledají ubytování v azylovém domě, nebo ženy, které by chtěly přespat na jednu dvě či více nocí a my je odkazujeme vždy do Ostravy.” </w:t>
      </w:r>
    </w:p>
    <w:p>
      <w:pPr/>
      <w:r>
        <w:rPr/>
        <w:t xml:space="preserve">Přípravy transformace už probíhají. Stěhování začne na podzim tak, aby od ledna všechny služby fungovaly v novém režimu. </w:t>
      </w:r>
    </w:p>
    <w:p>
      <w:pPr/>
      <w:r>
        <w:rPr/>
        <w:t xml:space="preserve">---</w:t>
      </w:r>
    </w:p>
    <w:p>
      <w:pPr>
        <w:pStyle w:val="Heading1"/>
      </w:pPr>
      <w:r>
        <w:rPr>
          <w:sz w:val="36"/>
          <w:szCs w:val="36"/>
        </w:rPr>
        <w:t xml:space="preserve">MP Havířov uspořádala pro děti dny otevřených dveří</w:t>
      </w:r>
    </w:p>
    <w:p>
      <w:pPr/>
      <w:r>
        <w:rPr>
          <w:b w:val="1"/>
          <w:bCs w:val="1"/>
        </w:rPr>
        <w:t xml:space="preserve">Areál městské policie a profesionálních hasičů v Havířově se tradičně na tři dny otevřel pro děti základních a mateřských škol. Do akce se zapojila i státní policie, či záchranný sbor. Žáci si odnesli mnoho zážitků i důležitých informací.</w:t>
      </w:r>
    </w:p>
    <w:p>
      <w:pPr/>
      <w:r>
        <w:rPr/>
        <w:t xml:space="preserve">Ukázka výcviku služebních psů, byla jedním z největších zážitků pro školáky, kteří přišli na dny otevřených dveří, které pořádala havířovská městské policie. </w:t>
      </w:r>
    </w:p>
    <w:p>
      <w:pPr/>
      <w:r>
        <w:rPr>
          <w:b w:val="1"/>
          <w:bCs w:val="1"/>
        </w:rPr>
        <w:t xml:space="preserve">anketa:</w:t>
      </w:r>
      <w:r>
        <w:rPr/>
        <w:t xml:space="preserve"> “Nejvíce se mi líbilo, jak útočil na toho zloděje a líbilo se mi, jak přeskakovali ty překážky a zaujalo mne, jak hodně skočili vysoko. To se mi nejvíce líbilo.”</w:t>
      </w:r>
    </w:p>
    <w:p>
      <w:pPr/>
      <w:r>
        <w:rPr>
          <w:b w:val="1"/>
          <w:bCs w:val="1"/>
        </w:rPr>
        <w:t xml:space="preserve">anketa:</w:t>
      </w:r>
      <w:r>
        <w:rPr/>
        <w:t xml:space="preserve"> “Nemám slov, je to výborné. Hodní jsou, poslouchají na povel. Nemám slov.”</w:t>
      </w:r>
    </w:p>
    <w:p>
      <w:pPr/>
      <w:r>
        <w:rPr/>
        <w:t xml:space="preserve">Aby toho děti co nejvíce viděly a odnesly si i zajímavé informace, do kace jsou vždy zapojeny také složky IZS.</w:t>
      </w:r>
    </w:p>
    <w:p>
      <w:pPr/>
      <w:r>
        <w:rPr>
          <w:b w:val="1"/>
          <w:bCs w:val="1"/>
        </w:rPr>
        <w:t xml:space="preserve">Bohuslav Muras, ředitel MP Havířov: </w:t>
      </w:r>
      <w:r>
        <w:rPr/>
        <w:t xml:space="preserve">“Teď jsme měli dva roky pauzu kvůli covidu. Navázali jsme tam, kde jsme skončili. Jsme to my, vedle hasičský záchranný sbor, plus tady s námi bývá PČR a záchranná služba. To znamená všechny záchranné složky IZS a městská policie, která zatím není součástí IZS. Máme ukázky všeho, co používáme. Auta, kolo, výstroj, výzbroj a nejoblíbenější ukázka jsou služební psi. Ten základ je, aby se děti seznámily se složkami IZS, a aby nás viděly i trochu jinak, než na té ulici, když třeba něco vyvedou a my je potom řešíme, aby nás braly jako partnera, když potřebují pomoct, poradit, tak aby se na nás obracely.”</w:t>
      </w:r>
    </w:p>
    <w:p>
      <w:pPr/>
      <w:r>
        <w:rPr>
          <w:b w:val="1"/>
          <w:bCs w:val="1"/>
        </w:rPr>
        <w:t xml:space="preserve">anketa: </w:t>
      </w:r>
      <w:r>
        <w:rPr/>
        <w:t xml:space="preserve">“Já bych chtěl tady dneska vidět hlavně zbraně a nic víc. U hasičů to bylo dobré, mohli jsme si projít auta, stříkali jsme vodou, házeli jsme balónky a povídali jsme si. Bylo to dobré a dneska se mi ten den líbí.”</w:t>
      </w:r>
    </w:p>
    <w:p>
      <w:pPr/>
      <w:r>
        <w:rPr>
          <w:b w:val="1"/>
          <w:bCs w:val="1"/>
        </w:rPr>
        <w:t xml:space="preserve">anketa:</w:t>
      </w:r>
      <w:r>
        <w:rPr/>
        <w:t xml:space="preserve"> “Hasiči a policisté mají tu práci těžkou, ale zvládají ji, pokud jsou dobře vycvičení. Já jsem viděl naživo odjezd sanitky a hasiči mne zaujali. Ty jejich stroje, měli tam také rozbitá auta, to se mi líbilo a byly tam obří nůžky, to bych chtěl do pracovek.”</w:t>
      </w:r>
    </w:p>
    <w:p>
      <w:pPr/>
      <w:r>
        <w:rPr/>
        <w:t xml:space="preserve">Během tří dnů navštívilo akci zhruba 1500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2026-05-02T11:42:50+02:00</dcterms:created>
  <dcterms:modified xsi:type="dcterms:W3CDTF">2026-05-02T11:42:50+02:00</dcterms:modified>
</cp:coreProperties>
</file>

<file path=docProps/custom.xml><?xml version="1.0" encoding="utf-8"?>
<Properties xmlns="http://schemas.openxmlformats.org/officeDocument/2006/custom-properties" xmlns:vt="http://schemas.openxmlformats.org/officeDocument/2006/docPropsVTypes"/>
</file>