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začalo čištění podchodů</w:t>
      </w:r>
    </w:p>
    <w:p>
      <w:pPr/>
      <w:r>
        <w:rPr>
          <w:b w:val="1"/>
          <w:bCs w:val="1"/>
        </w:rPr>
        <w:t xml:space="preserve">Technické služby Ostrava-Jih se pustily do čištění podchodů. Těch je v obvodu celkem 13 a jejich úklid se provádí v jarních a letních měsících zhruba dvakrát měsíčně.  Kromě podchodů procházejí očistou také průchody domů.</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 Tady je obrovský provoz, takže se s lidmi musíme nějak domluvit, aby jsme si nepřekáželi navzájem a taky je to časově náročnější už kvůli těm lidem.”</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 Když jsou nějaké fleky, tak přidáme třeba teplotu, ale jenom krátkodobě. Nejhůř se čistí světlé povrchy, světlé dlažby. Tam prostě je to nejvíc vidět a to většinou hodně flekaté, šmouhy jsou tam a dá to zabrat to vyčistit.”</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“Vozíme si cisternou vodu, kterou natankujeme na nějakém místě určeném k tomu, protože 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p>
      <w:pPr/>
      <w:br/>
      <w:br/>
    </w:p>
    <w:p>
      <w:pPr/>
      <w:r>
        <w:rPr/>
        <w:t xml:space="preserve">---</w:t>
      </w:r>
    </w:p>
    <w:p>
      <w:pPr>
        <w:pStyle w:val="Heading1"/>
      </w:pPr>
      <w:r>
        <w:rPr>
          <w:sz w:val="36"/>
          <w:szCs w:val="36"/>
        </w:rPr>
        <w:t xml:space="preserve">Radnice vydává 7. knihu o své historii</w:t>
      </w:r>
    </w:p>
    <w:p>
      <w:pPr/>
      <w:r>
        <w:rPr>
          <w:b w:val="1"/>
          <w:bCs w:val="1"/>
        </w:rPr>
        <w:t xml:space="preserve">Městský obvod Ostrava-Jih vydává další publikaci o své minulosti. A to už sedmou v pořadí a tentokrát se jedná o knihu o dějinách Starého Zábřehu na přelomu 50. a 60. let 20. století.</w:t>
      </w:r>
    </w:p>
    <w:p>
      <w:pPr/>
      <w:r>
        <w:rPr/>
        <w:t xml:space="preserve">Radnice pokřtí další knihu o své historii. Lidé se tak mohou těšit na 200 stran zajímavých informací o Zábřehu. Jde o dílo s názvem Pamětní kniha městské čtvrti Ostrava-Zábřeh: Psáno zábřežským kronikářem Otto Srubkem v letech 1957–1961.</w:t>
      </w:r>
    </w:p>
    <w:p>
      <w:pPr/>
      <w:r>
        <w:rPr>
          <w:b w:val="1"/>
          <w:bCs w:val="1"/>
        </w:rPr>
        <w:t xml:space="preserve">Petr Lexa Přendík, kronikář MOb Ostrava-Jih: </w:t>
      </w:r>
      <w:r>
        <w:rPr/>
        <w:t xml:space="preserve">“Pamětní kniha městské čtvrti Zábřeh nad Odrou je v podstatě dalším, nebo už 3. dílem edice písemných památek městského obvodu Ostrava-Jih. Je to edice, která zpřístupňuje staré kroniky našeho obvodu, které jsou vlastně autenticky přepsány, jsou doplněny o nové poznatky, nějaké vysvětlivky a podobně a nechybí ani sto historických fotografií, které dokreslují příběh té kroniky, která se zrovna v tomto díle zabývá nejstaršími dějinami Zábřehu a dotahuje je až do přelomu 50., 60. let 20. století.”</w:t>
      </w:r>
    </w:p>
    <w:p>
      <w:pPr/>
      <w:r>
        <w:rPr/>
        <w:t xml:space="preserve">Je to v pořadí už 7. kniha, kterou vydává městský obvod Ostrava-Jih o své minulosti</w:t>
      </w:r>
    </w:p>
    <w:p>
      <w:pPr/>
      <w:r>
        <w:rPr>
          <w:b w:val="1"/>
          <w:bCs w:val="1"/>
        </w:rPr>
        <w:t xml:space="preserve">Petr Lexa Přendík, kronikář MOb Ostrava-Jih: </w:t>
      </w:r>
      <w:r>
        <w:rPr/>
        <w:t xml:space="preserve">“Předtím vyšly knihy o Jubilejní kolonii, o Zábřehu-Družstvě, o dějinách Jihu a o 2. SV, takže náš městský obvod začíná být pomalu co se týče historie, mapován. Co se týče množství výtisků, tak třeba tady ty kroniky vycházejí v nákladu okolo 700 kusů, některé už chybí, jsou rozebrány.” </w:t>
      </w:r>
    </w:p>
    <w:p>
      <w:pPr/>
      <w:r>
        <w:rPr/>
        <w:t xml:space="preserve">Zatím největší úspěch zaznamenala vůbec první kniha o celkové historii Jihu a dávno vyprodaná je také kniha o historii Jubilejní kolonie.</w:t>
      </w:r>
    </w:p>
    <w:p>
      <w:pPr/>
      <w:r>
        <w:rPr>
          <w:b w:val="1"/>
          <w:bCs w:val="1"/>
        </w:rPr>
        <w:t xml:space="preserve">Petr Lexa Přendík, kronikář MOb Ostrava-Jih: </w:t>
      </w:r>
      <w:r>
        <w:rPr/>
        <w:t xml:space="preserve">“Knihy lze sehnat zejména v infocentrech. Doporučuji navštívit infocentrum na náměstí Ostrava-Jih , případně některé knihy jsou i v normální knihkupecké síti. Tato kniha, která bude pokřtěna 8. června, bude k dispozici přímo na křtu, takže kdo bude mít zájem, může si ji za zvýhodněnou cenu koupit přímo na místě.”</w:t>
      </w:r>
    </w:p>
    <w:p>
      <w:pPr/>
      <w:r>
        <w:rPr/>
        <w:t xml:space="preserve">Křest nové publikace proběhne ve středu 8. června  v parku pod zábřežským zámkem. Pokud bude pršet, přesune se do  sálu budovy baptistů. Začátek je v 18 hodin.</w:t>
      </w:r>
    </w:p>
    <w:p>
      <w:pPr/>
      <w:r>
        <w:rPr/>
        <w:t xml:space="preserve">---</w:t>
      </w:r>
    </w:p>
    <w:p>
      <w:pPr>
        <w:pStyle w:val="Heading1"/>
      </w:pPr>
      <w:r>
        <w:rPr>
          <w:sz w:val="36"/>
          <w:szCs w:val="36"/>
        </w:rPr>
        <w:t xml:space="preserve">1. ročník festivalu Pes přítel na Jihu</w:t>
      </w:r>
    </w:p>
    <w:p>
      <w:pPr/>
      <w:r>
        <w:rPr>
          <w:b w:val="1"/>
          <w:bCs w:val="1"/>
        </w:rPr>
        <w:t xml:space="preserve">Radnice Ostravy-Jihu uspořádala vůbec první festival pro pejskaře s názvem Pes přítel na Jihu. Uskutečnil se na psí louce v Bělském lese a i přes proměnlivé počasí, zaznamenal velký úspěch.</w:t>
      </w:r>
    </w:p>
    <w:p>
      <w:pPr/>
      <w:r>
        <w:rPr/>
        <w:t xml:space="preserve">Milovníci pejsků si přišli na své na festivalu Pes přítel na Jihu. Nabídl nejen rady o tom, jak si vybrat pejska a jak ho vychovávat, ale také jak se o něj starat. Nechyběly ani různé ukázky a stánky s pamlsky a pomůckami.</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b w:val="1"/>
          <w:bCs w:val="1"/>
        </w:rPr>
        <w:t xml:space="preserve">Anketa: prezentující organizace: </w:t>
      </w:r>
      <w:r>
        <w:rPr/>
        <w:t xml:space="preserve">“My jsme tady dneska za Asociaci fyzioterapie a rehabilitace zvířat ČR, kdy klientům ukazujeme, jakým způsobem naše práce vypadá. //// Fyzioterapie není jen pro nemocné pejsky a pejsky po operacích, ale také se zabýváme hodně prevencí, která je důležitá nejen pro zdravé pejsky, ale také pro psí sportovce, služební psy atd..”</w:t>
      </w:r>
    </w:p>
    <w:p>
      <w:pPr/>
      <w:r>
        <w:rPr/>
        <w:t xml:space="preserve">“Prodáváme tady čmuchací koberečky a čmuchací koule, různé druhy obojků tady máme krásné, potom různé doplňky stravy a pamlsky.”</w:t>
      </w:r>
    </w:p>
    <w:p>
      <w:pPr/>
      <w:r>
        <w:rPr/>
        <w:t xml:space="preserve">“Prezentujeme tady náš psí hotel, protože spousta lidí neví, že vůbec existuje ta možnost dát pejska někam na hlídání. Když jedou třeba na dovolenou nebo na služebku a nemají nikoho z rodiny, tak je to dobrá možnost.”</w:t>
      </w:r>
    </w:p>
    <w:p>
      <w:pPr/>
      <w:r>
        <w:rPr/>
        <w:t xml:space="preserve">“Mám malý domácí útulek Mazlíci v nouzi. Beru od problémových občanů, od policie, z množíren. Vlastně vyléčím a potom hledám nové domovy. ////tenhle je taky, byl mazlíkovský. Paní se ke mě hned přihlásila.”</w:t>
      </w:r>
    </w:p>
    <w:p>
      <w:pPr/>
      <w:r>
        <w:rPr/>
        <w:t xml:space="preserve">V rámci doprovodného programu se předvedly i technické služby s vysavačem na psí exkrementy. Manipulace s ním není vůbec jednoduchá, což si každý mohl vyzkoušet.</w:t>
      </w:r>
    </w:p>
    <w:p>
      <w:pPr/>
      <w:r>
        <w:rPr>
          <w:b w:val="1"/>
          <w:bCs w:val="1"/>
        </w:rPr>
        <w:t xml:space="preserve">Gabriela Gödelová, mluvčí MOb Ostrava-Jih: </w:t>
      </w:r>
      <w:r>
        <w:rPr/>
        <w:t xml:space="preserve">“Mnohdy musí suplovat právě nezodpovědné pejskaře a to v rámci úklidu psích exkrementů. Není to úplná sranda. Přístroj, který mají k dispozici není ani nejlehčí ani nejlépe pohyblivý. Snažíme se pejskařům vyjít vstříc i v tom, aby ty potřebné sáčky měli u sebe. To znamená, že v rámci dárkových předmětů, které jsme dneska na akci pro ně připravili, tak rozdáváme kostičky, do nichž se dá umístit 15 sáčků právě na psí exkrementy. Rozdáváme psí sáčky i samostatně v balíčcích.”</w:t>
      </w:r>
    </w:p>
    <w:p>
      <w:pPr/>
      <w:r>
        <w:rPr/>
        <w:t xml:space="preserve">Rozdávaly se také reflexní šátky pro pejsky, hračky nebo frisbee.</w:t>
      </w:r>
    </w:p>
    <w:p>
      <w:pPr/>
      <w:r>
        <w:rPr>
          <w:b w:val="1"/>
          <w:bCs w:val="1"/>
        </w:rPr>
        <w:t xml:space="preserve">Anketa: návštěvníci festivalu: </w:t>
      </w:r>
      <w:r>
        <w:rPr/>
        <w:t xml:space="preserve">“Já tady zkouším úplně všechno. Od Agility po obranu, úplně všechno a záleží, co se mu líbí. Teď vlastně máme i vlastní skupinu, protože on snese hodně psy, není vůbec agresivní, takže vlastně děláme společné výcviky.”</w:t>
      </w:r>
    </w:p>
    <w:p>
      <w:pPr/>
      <w:r>
        <w:rPr/>
        <w:t xml:space="preserve">“Jsme rádi, protože bydlíme tady blízko, tak jsme toho využili. Vyzkoušeli jsme Agility. Tady jsme zkoušeli s paní  za pomocí překonání překážek, takže vcelku se nám to tady líbí. Je to určitě fajn akce.. Pejsek to zvládá, samozřejmě za pamlsek se snaží, takže je to celkem příjemné.”</w:t>
      </w:r>
    </w:p>
    <w:p>
      <w:pPr/>
      <w:r>
        <w:rPr/>
        <w:t xml:space="preserve">“Agility už nezkouším, protože vidíte, že borderka je vyšinutá, takže jsem se začala věnovat dog dancingu spíš. Složité je, že u toho štěká a úplně se z toho vykolejí z té práce. Takže jsme se radši začali věnovat dog dancingu a noseworku.”</w:t>
      </w:r>
    </w:p>
    <w:p>
      <w:pPr/>
      <w:r>
        <w:rPr>
          <w:b w:val="1"/>
          <w:bCs w:val="1"/>
        </w:rPr>
        <w:t xml:space="preserve">Otakar Šimík (ANO), místostarosta MOb Ostrava-Jih: </w:t>
      </w:r>
      <w:r>
        <w:rPr/>
        <w:t xml:space="preserve">“Je to náš 1. ročník, je tady hodně lidí, počasí nám vyšlo, tak si myslím, že určitě se budeme snažit o to, aby tato akce pokračovala pravidelně každým rokem.”</w:t>
      </w:r>
    </w:p>
    <w:p>
      <w:pPr/>
      <w:r>
        <w:rPr/>
        <w:t xml:space="preserve">Součástí festivaly byly také stánky s občerstvením a bar pro psy.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2026-03-01T22:51:34+01:00</dcterms:created>
  <dcterms:modified xsi:type="dcterms:W3CDTF">2026-03-01T22:51:34+01:00</dcterms:modified>
</cp:coreProperties>
</file>

<file path=docProps/custom.xml><?xml version="1.0" encoding="utf-8"?>
<Properties xmlns="http://schemas.openxmlformats.org/officeDocument/2006/custom-properties" xmlns:vt="http://schemas.openxmlformats.org/officeDocument/2006/docPropsVTypes"/>
</file>