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Bouřky, jak a proč vznikají? Jsou nebezpečné? A jak se při bouřkách chovat? To i další zajímavosti se dozvíte už za chvíli od mého dnešního hosta, meteorologa Tomáše Daňka. Dobrý den, vítejte.</w:t>
      </w:r>
      <w:r>
        <w:rPr>
          <w:b w:val="1"/>
          <w:bCs w:val="1"/>
        </w:rPr>
        <w:t xml:space="preserve">  Tomáš Daněk, letecký meteorolog:</w:t>
      </w:r>
      <w:r>
        <w:rPr/>
        <w:t xml:space="preserve"> Hezký den.</w:t>
      </w:r>
      <w:r>
        <w:rPr>
          <w:b w:val="1"/>
          <w:bCs w:val="1"/>
        </w:rPr>
        <w:t xml:space="preserve">  Renáta Eleonora Orlíková, TV Polar: </w:t>
      </w:r>
      <w:r>
        <w:rPr/>
        <w:t xml:space="preserve">Na začátek, na úvod Vás poprosím o definici blesku, co je blesk?</w:t>
      </w:r>
      <w:r>
        <w:rPr>
          <w:b w:val="1"/>
          <w:bCs w:val="1"/>
        </w:rPr>
        <w:t xml:space="preserve">  Tomáš Daněk, letecký meteorolog:</w:t>
      </w:r>
      <w:r>
        <w:rPr/>
        <w:t xml:space="preserve"> Laicky řečeno, je to elektrický výboj, který směřuje většinou z mraku do země, je to tak, jak ho my známe, takový ten rozvětvený elektrický výboj, který pak udělá obrovskou ránu. Anebo jsou to taky blesky, které jsou jenom mezi mraky. Ty blesky vznikají většinou v oblačnosti cumulonimbu. To znamená, že to je bouřkový mrak, který je hodně vertikálně vyvinutý. A říkám většinou, protože jsou i blesky, které vznikají v sopečnému popelu. Takže třeba na Islandu kolikrát můžeme vidět bouřku, ale je to vlastně sopečný výboj přímo v tom mraku sopečném</w:t>
      </w:r>
      <w:r>
        <w:rPr>
          <w:b w:val="1"/>
          <w:bCs w:val="1"/>
        </w:rPr>
        <w:t xml:space="preserve">  Renáta Eleonora Orlíková, TV Polar: </w:t>
      </w:r>
      <w:r>
        <w:rPr/>
        <w:t xml:space="preserve">Teď už máme bouřkové období rozjeté, protože bouřkové období začíná duben, květen. Liší se jarní a letní bouřky, čím? Pakliže ano.</w:t>
      </w:r>
      <w:r>
        <w:rPr>
          <w:b w:val="1"/>
          <w:bCs w:val="1"/>
        </w:rPr>
        <w:t xml:space="preserve">  Tomáš Daněk, letecký meteorolog: </w:t>
      </w:r>
      <w:r>
        <w:rPr/>
        <w:t xml:space="preserve">Liší se většinou, když začneme úplně od toho jara, toho brzkého jara, tam ty bouřky nejsou tak intenzivní. Většinou se tam jedná spíše o krupobití, protože se v atmosféře nachází ještě hodně studeného vzduchu. Takže tam často mohou vznikat kroupy nebo kroupy do většího jednoho centimetru. Samozřejmě tím jak léto pokračuje a otepluje se atmosféra, ty bouřky získávají na nebezpečnosti a může se stát, že přichází bouřky třeba už právě v polovině května, které mohou doprovázet silné nárazy větru, větší kroupy, přívalové srážky a tak dále.</w:t>
      </w:r>
      <w:r>
        <w:rPr>
          <w:b w:val="1"/>
          <w:bCs w:val="1"/>
        </w:rPr>
        <w:t xml:space="preserve">  Renáta Eleonora Orlíková, TV Polar:</w:t>
      </w:r>
      <w:r>
        <w:rPr/>
        <w:t xml:space="preserve"> Jaké je hlavní nebezpečí bouřek?</w:t>
      </w:r>
      <w:r>
        <w:rPr>
          <w:b w:val="1"/>
          <w:bCs w:val="1"/>
        </w:rPr>
        <w:t xml:space="preserve">  Tomáš Daněk, letecký meteorolog:</w:t>
      </w:r>
      <w:r>
        <w:rPr/>
        <w:t xml:space="preserve"> Právě teďka jsem naznačil, že jedním hlavním nebezpečí bouřek je vítr, protože ta bouřka jak je vysoká vertikálně vyvinutá, velice často z ní fouká tzv. danwurst, což je studený vítr, který se propadá dolů a je to vítr, který může dosahovat klidně i třiceti, pětatřiceti metrů za sekundu. Samozřejmě se pak můžou objevovat i další nárazové větry před bouřkou, když se mění frontální systémy. Ty kroupy se poslední dobou také velice často objevují v bouřkách. Jejich průměrná velikost pomalinku, ale jistě roste s tím, jak se atmosféra otepluje, tak už teďka, minulý rok jsme měli zaznamenány třeba v Německu pěti, šesti centimetrové kroupy a myslím si, že dokonce i v České republice jsou už takto velké kroupy zaznamenány. Pak samozřejmě přívalové srážky, to znamená asi každý, kdy na malém prostoru spadne nějaké velké množství vody. Takže tohle jsou asi ty tři bych řekl nejvíc nejhorší doprovodné jevy bouřky.</w:t>
      </w:r>
      <w:r>
        <w:rPr>
          <w:b w:val="1"/>
          <w:bCs w:val="1"/>
        </w:rPr>
        <w:t xml:space="preserve">  Renáta Eleonora Orlíková, TV Polar:</w:t>
      </w:r>
      <w:r>
        <w:rPr/>
        <w:t xml:space="preserve"> Teď možná taková praktická otázka, jak se máme v bouřkách chovat? Čemu se máme vyhýbat? Čeho se máme vyhnout?</w:t>
      </w:r>
      <w:r>
        <w:rPr>
          <w:b w:val="1"/>
          <w:bCs w:val="1"/>
        </w:rPr>
        <w:t xml:space="preserve">  Tomáš Daněk, letecký meteorolog:</w:t>
      </w:r>
      <w:r>
        <w:rPr/>
        <w:t xml:space="preserve"> Bylo by dobré schovat se někde nejlíp doma. To je samozřejmé, ale pokud vás to zastihne někde v terénu, tak je dobré třeba zůstat v autě, protože auto je takový řekl bych bezpečnostní objekt, je tam ta faraonova klec, takže blesk by do vás neměl uhodit. Říkám neměl, protože samozřejmě nějaká promile tam je, kdy se může stát, že ojedinělý výboj do vás může uhodit i blesk, když jste v autě. Každopádně to je asi takové základní pravidlo. Jinak by člověk neměl zůstávat pod stromy, neměl by zůstávat v místě, kde se může rolít řeka nebo by neměl zůstávat v nižších polohách, protože tam samozřejmě se může vytvořit i laguna, takže to je asi úplně to samé.</w:t>
      </w:r>
      <w:r>
        <w:rPr>
          <w:b w:val="1"/>
          <w:bCs w:val="1"/>
        </w:rPr>
        <w:t xml:space="preserve">  Renáta Eleonora Orlíková, TV Polar: </w:t>
      </w:r>
      <w:r>
        <w:rPr/>
        <w:t xml:space="preserve">Koupání asi není také vhodné?</w:t>
      </w:r>
      <w:r>
        <w:rPr>
          <w:b w:val="1"/>
          <w:bCs w:val="1"/>
        </w:rPr>
        <w:t xml:space="preserve">  Tomáš Daněk, letecký meteorolog:</w:t>
      </w:r>
      <w:r>
        <w:rPr/>
        <w:t xml:space="preserve"> Rozhodně se nekoupat.</w:t>
      </w:r>
      <w:r>
        <w:rPr>
          <w:b w:val="1"/>
          <w:bCs w:val="1"/>
        </w:rPr>
        <w:t xml:space="preserve">  Renáta Eleonora Orlíková, TV Polar:</w:t>
      </w:r>
      <w:r>
        <w:rPr/>
        <w:t xml:space="preserve"> Kovový předmět v ruce?</w:t>
      </w:r>
    </w:p>
    <w:p>
      <w:pPr/>
      <w:r>
        <w:rPr>
          <w:b w:val="1"/>
          <w:bCs w:val="1"/>
        </w:rPr>
        <w:t xml:space="preserve">Tomáš Daněk, letecký meteorolog: </w:t>
      </w:r>
      <w:r>
        <w:rPr/>
        <w:t xml:space="preserve">Taky by člověk asi neměl stát s deštníkem a čekat, co se stane.</w:t>
      </w:r>
      <w:r>
        <w:rPr>
          <w:b w:val="1"/>
          <w:bCs w:val="1"/>
        </w:rPr>
        <w:t xml:space="preserve">  Renáta Eleonora Orlíková, TV Polar: </w:t>
      </w:r>
      <w:r>
        <w:rPr/>
        <w:t xml:space="preserve">Takže je na místě mít z bouřky obavy?</w:t>
      </w:r>
      <w:r>
        <w:rPr>
          <w:b w:val="1"/>
          <w:bCs w:val="1"/>
        </w:rPr>
        <w:t xml:space="preserve">  Tomáš Daněk, letecký meteorolog:</w:t>
      </w:r>
      <w:r>
        <w:rPr/>
        <w:t xml:space="preserve"> Ano, ale takový ten zdravý respekt, ne přehnanou úzkost z toho, že zahřmí a jak třeba pejsci mají z toho strach, protože mají samozřejmě citlivé uši. Bouřka patří k té přírodě, takže si myslím, že ji vždycky člověk musí nějak přetrpět, počkat než odejde a pak všechno zase zdá se bude pěkné a vždycky se tady vzduch poté bouřce pročistí. Takže je to takový přirozený cyklus té přírodě.</w:t>
      </w:r>
      <w:r>
        <w:rPr>
          <w:b w:val="1"/>
          <w:bCs w:val="1"/>
        </w:rPr>
        <w:t xml:space="preserve">  Renáta Eleonora Orlíková, TV Polar: </w:t>
      </w:r>
      <w:r>
        <w:rPr/>
        <w:t xml:space="preserve">Jak složité je předpovědět bouřky nebo že se bouřka blíží, že nastane?</w:t>
      </w:r>
      <w:r>
        <w:rPr>
          <w:b w:val="1"/>
          <w:bCs w:val="1"/>
        </w:rPr>
        <w:t xml:space="preserve">  Tomáš Daněk, letecký meteorolog: </w:t>
      </w:r>
      <w:r>
        <w:rPr/>
        <w:t xml:space="preserve">Záleží. Někdy je to jednodušší, někdy ty složitější bouřky jsou nevyzpytatelné, protože když si vezmeme v potaz, že se jedná o obrovské množství energie, která se šíří v atmosféře, v dnešním dvacátém prvním století, kdy technologie jsou strašně moc vyvinuté, je to strašně těžké předpovědět. Takže za mě, já bouřku předpovím, když ji uvidím na radaru, tak je to úplně nejlepší. Samozřejmě jsou i předpoklady, kdy třeba máme možnost sledovat míru stability v atmosféře. To znamená kolik je v té atmosféře energie a na základě jistě dalších různých indexů jsme schopni třeba tři dny seriózně předpovědět, že se v určité lokalitě mohou objevovat silné bouřky.</w:t>
      </w:r>
      <w:r>
        <w:rPr>
          <w:b w:val="1"/>
          <w:bCs w:val="1"/>
        </w:rPr>
        <w:t xml:space="preserve">  Renáta Eleonora Orlíková, TV Polar:</w:t>
      </w:r>
      <w:r>
        <w:rPr/>
        <w:t xml:space="preserve"> S jakou přesností potom určíte tu bouřku, ať už kdy přijde anebo v intenzitě?</w:t>
      </w:r>
      <w:r>
        <w:rPr>
          <w:b w:val="1"/>
          <w:bCs w:val="1"/>
        </w:rPr>
        <w:t xml:space="preserve">  Tomáš Daněk, letecký meteorolog: </w:t>
      </w:r>
      <w:r>
        <w:rPr/>
        <w:t xml:space="preserve">To bude ještě horší, protože ta přesnost tam už není o sedmdesáti dvou hodinách, ale už je to třeba o hodinách v nejhorších případech i třeba desítky minut. Jo protože opravdu ta bouřka se chová. Může to ovlivňovat kopce. Mohou to ovlivňovat různé další faktory, které my nevidíme v tom terénu. My máme k dispozici ty modelové výstupy, které už jsou staré, protože ta bouřka si žije svým životem. Takže opravdu my můžeme předpovědět určitou lokalitu, kde ta bouřka může udeřit. Ale jestli to bude v Ostravě, nebo to bude ve Studénce, nebo to bude někde jinde, to už je opravdu strašně moc lokální na to, abychom to mohli určit.</w:t>
      </w:r>
      <w:r>
        <w:rPr>
          <w:b w:val="1"/>
          <w:bCs w:val="1"/>
        </w:rPr>
        <w:t xml:space="preserve">  Renáta Eleonora Orlíková, TV Polar:</w:t>
      </w:r>
      <w:r>
        <w:rPr/>
        <w:t xml:space="preserve"> Podle čeho vy meteorologové měříte intenzitu bouřky a jaká je třeba stupnice?</w:t>
      </w:r>
      <w:r>
        <w:rPr>
          <w:b w:val="1"/>
          <w:bCs w:val="1"/>
        </w:rPr>
        <w:t xml:space="preserve">  Tomáš Daněk, letecký meteorolog:</w:t>
      </w:r>
      <w:r>
        <w:rPr/>
        <w:t xml:space="preserve"> No není to tak, jak třeba hurikán, který má stupnice nebo tornádo, které má stupnice. V meteorologii je to většinou subjektivní, takový dojem toho pozorovatele. Jsou na to samozřejmě nějaké metodiky, jak moc je bouřka vydatná a kolik tam třeba spadne srážek, jak moc je bleskově aktivní. Ale, že bychom měli nějakou stupnici, to ještě k tomu jsme se dopracovali. Možná je to hudba budoucnosti, nevím. Třeba budeme bouřky měřit nějakým indexem. Uvidíme.</w:t>
      </w:r>
      <w:r>
        <w:rPr>
          <w:b w:val="1"/>
          <w:bCs w:val="1"/>
        </w:rPr>
        <w:t xml:space="preserve">  Renáta Eleonora Orlíková, TV Polar:</w:t>
      </w:r>
      <w:r>
        <w:rPr/>
        <w:t xml:space="preserve"> Naši diváci už sledují video, vaše video, na kterém jsou zachyceny bouřky, pohyby mraků. Je to samozřejmě časosběrný materiál, nicméně mě zajímá, jak dlouho sbíráte ten materiál než vznikne takové video, které dynamicky ukazuje vznik té bouřky?</w:t>
      </w:r>
      <w:r>
        <w:rPr>
          <w:b w:val="1"/>
          <w:bCs w:val="1"/>
        </w:rPr>
        <w:t xml:space="preserve">  Tomáš Daněk, letecký meteorolog:</w:t>
      </w:r>
      <w:r>
        <w:rPr/>
        <w:t xml:space="preserve"> Ono to je velice krátké video. Když děláte Time Laps, to je den časosběr. Ono je to strašná rychlovka, ale ve skutečnosti v reálu to trvá několik hodin. Několik hodin vy musíte sledovat ten vývoj toho počasí, těch oblaků. Navíc to není jenom o tom, vy musíte si vytipovat lokalitu, kde chcete natáčet, aby to bylo bezpečné. A pak ještě samozřejmě post processing, protože vy máte třeba z jedné nebo ze dvou hodin bouřky dva tisíce fotek, takže je to hodně pracná záležitost.</w:t>
      </w:r>
      <w:r>
        <w:rPr>
          <w:b w:val="1"/>
          <w:bCs w:val="1"/>
        </w:rPr>
        <w:t xml:space="preserve">  Renáta Eleonora Orlíková, TV Polar: </w:t>
      </w:r>
      <w:r>
        <w:rPr/>
        <w:t xml:space="preserve">Jste lovcem bouřek?</w:t>
      </w:r>
      <w:r>
        <w:rPr>
          <w:b w:val="1"/>
          <w:bCs w:val="1"/>
        </w:rPr>
        <w:t xml:space="preserve">  Tomáš Daněk, letecký meteorolog:</w:t>
      </w:r>
      <w:r>
        <w:rPr/>
        <w:t xml:space="preserve"> Já se osobně jakoby neprohlašuji za lovce bouřky nebo bouří. Jenom příležitostně. Nejezdím stovky kilometrů daleko za bouřkami, spíše je to takový koníček. Vhledem k tomu, že pracuji v té meteorologii, tak se těm bouřkám snažím i tak trochu přijít na kloub.</w:t>
      </w:r>
      <w:r>
        <w:rPr>
          <w:b w:val="1"/>
          <w:bCs w:val="1"/>
        </w:rPr>
        <w:t xml:space="preserve">  Renáta Eleonora Orlíková, TV Polar: </w:t>
      </w:r>
      <w:r>
        <w:rPr/>
        <w:t xml:space="preserve">Čím se asi vyznačují lovci bouřek? Jak jste naznačil, znamená to, že za bouřkami jedou stovky kilometrů třeba na jiný kontinent a podobně?</w:t>
      </w:r>
      <w:r>
        <w:rPr>
          <w:b w:val="1"/>
          <w:bCs w:val="1"/>
        </w:rPr>
        <w:t xml:space="preserve">  Tomáš Daněk, letecký meteorolog:</w:t>
      </w:r>
      <w:r>
        <w:rPr/>
        <w:t xml:space="preserve"> Nevím, v Evropě znám pár takových jedinců, kteří se vydají i do Spojených států amerických, protože to, co my lovíme tady v Česku, to je v podstatě třetí, čtvrtá liga, protože taková Oklahoma, to je země zaslíbená pro tornáda a pro supercely apod. Takže znám pár jedinců, kteří byli ve Spojených státech. Jinak samozřejmě v Evropě získávají lovci bouřek poměrně větší a větší popularitu. Když to srovnám před deseti roky, tak nás bylo 20, 30 a na webu, na fórech jsme diskutovali a teď má třeba skupina Lovci počasí, kterou spravuji, má třeba 15 tisíc členů a každý má foťák, každý má mobil, který dokáže točit ve výborné kvalitě, takže se dá říci, že co člověk, to lovec bouří, když přijde ta bouřka.</w:t>
      </w:r>
      <w:r>
        <w:rPr>
          <w:b w:val="1"/>
          <w:bCs w:val="1"/>
        </w:rPr>
        <w:t xml:space="preserve">  Renáta Eleonora Orlíková, TV Polar: </w:t>
      </w:r>
      <w:r>
        <w:rPr/>
        <w:t xml:space="preserve">Vy jste letecký meteorolog, za jakých okolností nepustíte letadlo nebo nemusíte vzlétnout?</w:t>
      </w:r>
      <w:r>
        <w:rPr>
          <w:b w:val="1"/>
          <w:bCs w:val="1"/>
        </w:rPr>
        <w:t xml:space="preserve">  Tomáš Daněk, letecký meteorolog:</w:t>
      </w:r>
      <w:r>
        <w:rPr/>
        <w:t xml:space="preserve"> Záleží na typu letadel, protože samozřejmě ty menší letadla jsou daleko víc náchylné na vítr a na úder blesku apod. Ale obecně platí pravidlo, že když je bouřka na letišti, tak by letadlo nemělo přistávat a nemělo vzlétnout. To znamená, že bouřka je na letišti do osmi kilometrů. V tom okruhu by neměl být žádný pohyb letadla a musí se holt čekat než ta bouřka přejde.</w:t>
      </w:r>
      <w:r>
        <w:rPr>
          <w:b w:val="1"/>
          <w:bCs w:val="1"/>
        </w:rPr>
        <w:t xml:space="preserve">  Renáta Eleonora Orlíková, TV Polar: </w:t>
      </w:r>
      <w:r>
        <w:rPr/>
        <w:t xml:space="preserve">Když už vzlétne letadlo a přiblíží se bouřka, vy asi taky varujete pilota, stalo se Vám za vaší praxe, že jste nařídil, aby co nejrychleji letadlo zase přistálo?</w:t>
      </w:r>
      <w:r>
        <w:rPr>
          <w:b w:val="1"/>
          <w:bCs w:val="1"/>
        </w:rPr>
        <w:t xml:space="preserve">  Tomáš Daněk, letecký meteorolog:</w:t>
      </w:r>
      <w:r>
        <w:rPr/>
        <w:t xml:space="preserve"> Já jenom doporučuji, jinak tady tohle nařízení dělá řídící letového provozu.</w:t>
      </w:r>
      <w:r>
        <w:rPr>
          <w:b w:val="1"/>
          <w:bCs w:val="1"/>
        </w:rPr>
        <w:t xml:space="preserve">  Renáta Eleonora Orlíková, TV Polar: </w:t>
      </w:r>
      <w:r>
        <w:rPr/>
        <w:t xml:space="preserve">Ale oni mají informace od vás?</w:t>
      </w:r>
      <w:r>
        <w:rPr>
          <w:b w:val="1"/>
          <w:bCs w:val="1"/>
        </w:rPr>
        <w:t xml:space="preserve">  Tomáš Daněk, letecký meteorolog:</w:t>
      </w:r>
      <w:r>
        <w:rPr/>
        <w:t xml:space="preserve"> Mají informaci od nás, většinou to rozhodnutí záleží na všech zúčastněných, to znamená, že já jim dám nějaké doporučení, pak dispečer předá nějakou informaci a pilot se samozřejmě nějakým způsobem musí rozhodnout. Samozřejmě tím, jak je ten provoz neustále hustší, je těžší oblétávat ty bouřky. Takže teďka se neustále zaměřujeme na to, aby ta bouřková oblačnost byla, co nejpřesnější, aby ti piloti měli, co nejbezpečnější trasu.</w:t>
      </w:r>
      <w:r>
        <w:rPr>
          <w:b w:val="1"/>
          <w:bCs w:val="1"/>
        </w:rPr>
        <w:t xml:space="preserve">  Renáta Eleonora Orlíková, TV Polar: </w:t>
      </w:r>
      <w:r>
        <w:rPr/>
        <w:t xml:space="preserve">Já Vám děkuji za rozhovor i za zajímavosti ohledně bouřek.</w:t>
      </w:r>
      <w:r>
        <w:rPr>
          <w:b w:val="1"/>
          <w:bCs w:val="1"/>
        </w:rPr>
        <w:t xml:space="preserve">  Tomáš Daněk, letecký meteorolog: </w:t>
      </w:r>
      <w:r>
        <w:rPr/>
        <w:t xml:space="preserve">Děkuji.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