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Čtyřdenní podnikatelská mise do Litvy a Estonska. Co bylo cílem cesty zástupcům Moravskoslezského kraje a jaké kontrakty se podařilo uzavřít firmám, které se mise zúčastnili? A proč je pro náš region důležitá gastro turistika? Témata pro náměstka hejtmana Moravskoslezského kraje Jana Krkošku. Dobrý den, vítejte.</w:t>
      </w:r>
    </w:p>
    <w:p>
      <w:pPr/>
      <w:r>
        <w:rPr>
          <w:b w:val="1"/>
          <w:bCs w:val="1"/>
        </w:rPr>
        <w:t xml:space="preserve">Jan Krkoška (ANO), náměstek hejtmana MS kraje: </w:t>
      </w:r>
      <w:r>
        <w:rPr/>
        <w:t xml:space="preserve">Krásně, dobrý den.</w:t>
      </w:r>
    </w:p>
    <w:p>
      <w:pPr/>
      <w:r>
        <w:rPr>
          <w:b w:val="1"/>
          <w:bCs w:val="1"/>
        </w:rPr>
        <w:t xml:space="preserve">Renáta Eleonora Orlíková, TV Polar: </w:t>
      </w:r>
      <w:r>
        <w:rPr/>
        <w:t xml:space="preserve">Pane náměstku do Litvy a Estonska vyrazila více než desítka firem z Moravskoslezského kraje. Vy jste se jí zúčastnil také. Co bylo cílem?</w:t>
      </w:r>
    </w:p>
    <w:p>
      <w:pPr/>
      <w:r>
        <w:rPr>
          <w:b w:val="1"/>
          <w:bCs w:val="1"/>
        </w:rPr>
        <w:t xml:space="preserve">Jan Krkoška (ANO), náměstek hejtmana MS kraje: </w:t>
      </w:r>
      <w:r>
        <w:rPr/>
        <w:t xml:space="preserve">Cílem je dlouhodobě podporovat malé a střední podnikání v Moravskoslezském kraji. Moravskoslezský kraj má celou řadu jaksi opatření a nabídek pro podnikatele, ať to jsou vouchery, ať to je vývoj, výzkum, podpora vývoje a výzkumu, do kterého dáváme poměrně hodně milionů korun. Je to podpora stáží ve firmách. Jedna z podpor je opravdu také zaměřit se na přímý kontakt v zahraničí tak, abychom získávali co nejvíc kontraktů v našem kraji a já si myslím, že tahle mise, která byla v Litvě a v Estonsku byla právě výjimečná v tom, že na druhé straně opravdu bylo více jak 40 partnerů, 40 schůzek pro to, abychom vyjednali nějaké kontakty.</w:t>
      </w:r>
    </w:p>
    <w:p>
      <w:pPr/>
      <w:r>
        <w:rPr>
          <w:b w:val="1"/>
          <w:bCs w:val="1"/>
        </w:rPr>
        <w:t xml:space="preserve">Renáta Eleonora Orlíková, TV Polar: </w:t>
      </w:r>
      <w:r>
        <w:rPr/>
        <w:t xml:space="preserve">Kdo byl iniciátorem tohoto setkání? Byl to Moravskoslezský kraj nebo samotní podnikatelé?</w:t>
      </w:r>
    </w:p>
    <w:p>
      <w:pPr/>
      <w:r>
        <w:rPr>
          <w:b w:val="1"/>
          <w:bCs w:val="1"/>
        </w:rPr>
        <w:t xml:space="preserve">Jan Krkoška (ANO), náměstek hejtmana MS kraje: </w:t>
      </w:r>
      <w:r>
        <w:rPr/>
        <w:t xml:space="preserve">Ne, bylo to tak, že v podstatě jsme si sedli s Hospodářskou komorou, která sdružuje místní podnikatele, střední i ty vysoké samozřejmě a řekli jsme si, že je potřeba jaksi udělat další krok, pomoci podnikání v našem regionu. Nejenom ten vývoj, výzkum, který si myslíme, že umíme velmi dobře, ale jít přímo za těmi konkrétními firmami. Teď přišel ten čas, poněvadž víme, co se okolo nás děje. Víme, že je tady válka a my hledáme samozřejmě nové cesty, co se týká podpory byznysu jako takového.</w:t>
      </w:r>
    </w:p>
    <w:p>
      <w:pPr/>
      <w:r>
        <w:rPr>
          <w:b w:val="1"/>
          <w:bCs w:val="1"/>
        </w:rPr>
        <w:t xml:space="preserve">Renáta Eleonora Orlíková, TV Polar: </w:t>
      </w:r>
      <w:r>
        <w:rPr/>
        <w:t xml:space="preserve">Teď, co se podařilo? Je asi jasné, že firmy tam jely za konkrétními partnery. Za kým tam jelo vedení Moravskoslezského kraje, čili Vy?</w:t>
      </w:r>
    </w:p>
    <w:p>
      <w:pPr/>
      <w:r>
        <w:rPr>
          <w:b w:val="1"/>
          <w:bCs w:val="1"/>
        </w:rPr>
        <w:t xml:space="preserve">Jan Krkoška (ANO), náměstek hejtmana MS kraje: </w:t>
      </w:r>
      <w:r>
        <w:rPr/>
        <w:t xml:space="preserve">Já jsem tam jel samozřejmě, abych politicky podpořil tuhle podnikatelskou misi, kdy přes velvyslanectví jak v Litvě, tak ve Slovinsku jsme měli právě domluvené setkání jak teda s místním velvyslancem, zastoupení ČR jak teda v Litvě, tak v Estonsku. Poté samozřejmě jsme se setkali s řediteli hospodářských komor, kteří nám připravili zase obchodní jednání na té druhé straně, ať to byla Litva nebo Estonsko. Proto si myslím, že díky tomuto spojení se podařilo právě domluvit ty přímé jednání, kdy z očí do očí mohli podnikatelé jednat o těch svých byznysech. Tematicky to bylo různorodé. Měli jsme tam strojní firmy, měli jsme tam farmacii, měli jsme tam vývoj, výzkum a měli jsme tam také ale bezpečnostní ochranky, které nabízeli své služby tam i zpátky. Takže za mě to bylo různorodé. Myslím si, že těch čtyřicet schůzek, které za dva dny proběhlo i z úhlu Hospodářské komory, Krajské hospodářské komory Ostrava, jsme to hodnotili velmi pozitivně.</w:t>
      </w:r>
    </w:p>
    <w:p>
      <w:pPr/>
      <w:r>
        <w:rPr>
          <w:b w:val="1"/>
          <w:bCs w:val="1"/>
        </w:rPr>
        <w:t xml:space="preserve">Renáta Eleonora Orlíková, TV Polar: </w:t>
      </w:r>
      <w:r>
        <w:rPr/>
        <w:t xml:space="preserve">Tam se také podepisoval memorandum, kdo s kým a na co?</w:t>
      </w:r>
    </w:p>
    <w:p>
      <w:pPr/>
      <w:r>
        <w:rPr>
          <w:b w:val="1"/>
          <w:bCs w:val="1"/>
        </w:rPr>
        <w:t xml:space="preserve">Jan Krkoška (ANO), náměstek hejtmana MS kraje: </w:t>
      </w:r>
      <w:r>
        <w:rPr/>
        <w:t xml:space="preserve">To memorandum bylo podepsáno právě s Krajskou hospodářskou komorou Ostrava a Krajskou hospodářskou komorou v Litvě jako takové. Právě o výměně informací a taky kontaktů těch firem, které mají zájem v Moravskoslezském kraji buď prodávat své produkty nebo na druhé straně nakupovat naše produkty.</w:t>
      </w:r>
    </w:p>
    <w:p>
      <w:pPr/>
      <w:r>
        <w:rPr>
          <w:b w:val="1"/>
          <w:bCs w:val="1"/>
        </w:rPr>
        <w:t xml:space="preserve">Renáta Eleonora Orlíková, TV Polar: </w:t>
      </w:r>
      <w:r>
        <w:rPr/>
        <w:t xml:space="preserve">Došlo tam k podpisu nějakých kontraktů konkrétních?</w:t>
      </w:r>
    </w:p>
    <w:p>
      <w:pPr/>
      <w:r>
        <w:rPr>
          <w:b w:val="1"/>
          <w:bCs w:val="1"/>
        </w:rPr>
        <w:t xml:space="preserve">Jan Krkoška (ANO), náměstek hejtmana MS kraje: </w:t>
      </w:r>
      <w:r>
        <w:rPr/>
        <w:t xml:space="preserve">Já bych to zmínil tak, že to byly první schůzky k vyvolání právě kontraktů. Dneska to je o tom, že my jsme představovali firmy představovali jsme lidi, představovali jsme kontakty. Teď ať to je o výměně cenové politiky, ať to je toho produktu, který se tam nabízel, jestli to bude pasovat jak z naší nebo z litevské a estonské strany. V podstatě my nemůžeme hovořit o tom, že v tuto chvíli se podepsaly kontrakty. To budeme vědět řekněme do měsíce.</w:t>
      </w:r>
    </w:p>
    <w:p>
      <w:pPr/>
      <w:r>
        <w:rPr>
          <w:b w:val="1"/>
          <w:bCs w:val="1"/>
        </w:rPr>
        <w:t xml:space="preserve">Renáta Eleonora Orlíková, TV Polar: </w:t>
      </w:r>
      <w:r>
        <w:rPr/>
        <w:t xml:space="preserve">Do měsíce bude možné se Vás zeptat na konkrétní výsledky této mise?</w:t>
      </w:r>
    </w:p>
    <w:p>
      <w:pPr/>
      <w:r>
        <w:rPr>
          <w:b w:val="1"/>
          <w:bCs w:val="1"/>
        </w:rPr>
        <w:t xml:space="preserve">Jan Krkoška (ANO), náměstek hejtmana MS kraje: </w:t>
      </w:r>
      <w:r>
        <w:rPr/>
        <w:t xml:space="preserve">Každopádně, protože každý ten záznam toho jednání evidujeme, evidujeme kontakty a jsme ve spolupráci s celou tou skupinou, která tam byla s námi.</w:t>
      </w:r>
    </w:p>
    <w:p>
      <w:pPr/>
      <w:r>
        <w:rPr>
          <w:b w:val="1"/>
          <w:bCs w:val="1"/>
        </w:rPr>
        <w:t xml:space="preserve">Renáta Eleonora Orlíková, TV Polar: </w:t>
      </w:r>
      <w:r>
        <w:rPr/>
        <w:t xml:space="preserve">Já jsem v úvodu řekla, že se budeme bavit i o dalším tématu a to je projekt "Pojez", ten má nalákat tedy do našeho regionu nové turisty pomocí jídel. Čili taková gastro turistika. Proč zrovna to je pro náš region tak důležité?</w:t>
      </w:r>
    </w:p>
    <w:p>
      <w:pPr/>
      <w:r>
        <w:rPr>
          <w:b w:val="1"/>
          <w:bCs w:val="1"/>
        </w:rPr>
        <w:t xml:space="preserve">Jan Krkoška (ANO), náměstek hejtmana MS kraje: </w:t>
      </w:r>
      <w:r>
        <w:rPr/>
        <w:t xml:space="preserve">Začal bych asi historií, protože my jsme tady měli velmi významný produkt "Jak šmakuje Moravskoslezsko". Bylo to o jídle a my jsme nechtěli samozřejmě přijít o tu tradici pracovat s tím jídlem, protože každý turista, každý občan našeho kraje sám se nějakým způsobem stravuje, jezdí tady, vyhledává restaurace, je to v podstatě moderní trend, i přesto jaká je doba, si skočit na dobrý drink nebo na dobrou kávu a nebo si dát výjimečnou zmrzlinu. Tak jsme přemýšleli jak to jaksi oživit, takže přišel "Pojez". Všeobecně budeme jíst, pojíme a je tady borec, který jaksi má za cíl vyzdvihnout právě ty novinky, ty dobré lidi, kteří žijí gastronomií, kteří ukazují ten směr a hlavně žijí nějakým zážitkem jako takovým.</w:t>
      </w:r>
    </w:p>
    <w:p>
      <w:pPr/>
      <w:r>
        <w:rPr>
          <w:b w:val="1"/>
          <w:bCs w:val="1"/>
        </w:rPr>
        <w:t xml:space="preserve">Renáta Eleonora Orlíková, TV Polar: </w:t>
      </w:r>
      <w:r>
        <w:rPr/>
        <w:t xml:space="preserve">Na jaká místa projekt "Pojez" láká turisty?</w:t>
      </w:r>
    </w:p>
    <w:p>
      <w:pPr/>
      <w:r>
        <w:rPr>
          <w:b w:val="1"/>
          <w:bCs w:val="1"/>
        </w:rPr>
        <w:t xml:space="preserve">Jan Krkoška (ANO), náměstek hejtmana MS kraje: </w:t>
      </w:r>
      <w:r>
        <w:rPr/>
        <w:t xml:space="preserve">Ten projekt "Pojez" je v začátku. My jsme udělali první gastro festival, který byl propojený s naším produktem "Techno trasa" v Dolní oblasti Vítkovic. Byl to takový projekt v podstatě na zkoušku, který podle mého očekávání splnil to, co jsme chtěli. Vytvořili ho sami provozovatelé, zařízení, která jsou do toho projektu vtažena a na druhé straně je nějaká hrací zóna, kde děti můžou si jaksi využít svého volného času na hraní. Rodiče právě mohou ochutnávat ty speciality významných produktů nebo podniků, které máme v našem Moravskoslezském kraji.</w:t>
      </w:r>
    </w:p>
    <w:p>
      <w:pPr/>
      <w:r>
        <w:rPr>
          <w:b w:val="1"/>
          <w:bCs w:val="1"/>
        </w:rPr>
        <w:t xml:space="preserve">Renáta Eleonora Orlíková, TV Polar: </w:t>
      </w:r>
      <w:r>
        <w:rPr/>
        <w:t xml:space="preserve">Můžete vyjmenovat kromě Dolních Vítkovic ještě některé z dalších míst, kde se plánuje případně nějaká akce.</w:t>
      </w:r>
    </w:p>
    <w:p>
      <w:pPr/>
      <w:r>
        <w:rPr>
          <w:b w:val="1"/>
          <w:bCs w:val="1"/>
        </w:rPr>
        <w:t xml:space="preserve">Jan Krkoška (ANO), náměstek hejtmana MS kraje: </w:t>
      </w:r>
      <w:r>
        <w:rPr/>
        <w:t xml:space="preserve">Tenhle produkt pojede dál naším krajem. Bude to třeba Karlova Studánka, kde už v minulosti byly gastro festivaly a bude tam určitě "Pojez". Ten bude v období prázdnin v srpnu a poté hned se přemístíme do Beskyd. Bude to v Ostravici, kde také byl už gastro festival a tam budou moci lidé a turisté právě zas ochutnat tu naši moravskoslezskou kuchyni.</w:t>
      </w:r>
    </w:p>
    <w:p>
      <w:pPr/>
      <w:r>
        <w:rPr>
          <w:b w:val="1"/>
          <w:bCs w:val="1"/>
        </w:rPr>
        <w:t xml:space="preserve">Renáta Eleonora Orlíková, TV Polar: </w:t>
      </w:r>
      <w:r>
        <w:rPr/>
        <w:t xml:space="preserve">Iniciátorem projektu nebo nositelem myšlenky je Moravskoslezský kraj. Co ta druhá strana? Co ty gastro podniky? Jak se koukají na tady tento projekt?</w:t>
      </w:r>
    </w:p>
    <w:p>
      <w:pPr/>
      <w:r>
        <w:rPr>
          <w:b w:val="1"/>
          <w:bCs w:val="1"/>
        </w:rPr>
        <w:t xml:space="preserve">Jan Krkoška (ANO), náměstek hejtmana MS kraje: </w:t>
      </w:r>
      <w:r>
        <w:rPr/>
        <w:t xml:space="preserve">Ten projekt je výjimečný v tom, že vlastně tvoří si ho sami ti podnikatelé ve spolupráci s Moravskoslezským krajem. Není to o tom že bychom někoho přesvědčovali a podobně. Jsou tady významné podniky, významné produkty a jestliže projdou nějakou řekněme sítí hodnotitelů a komise hodnotitelská dá podnět k tomu, že opravdu ten podnik je něčím zajímavý, něčím výjimečný, pracuje s regionálními potravinami, tak v podstatě je to právě partner, se kterým my chceme pracovat. Ta komise je složena z různých odborníků.</w:t>
      </w:r>
    </w:p>
    <w:p>
      <w:pPr/>
      <w:r>
        <w:rPr>
          <w:b w:val="1"/>
          <w:bCs w:val="1"/>
        </w:rPr>
        <w:t xml:space="preserve">Renáta Eleonora Orlíková, TV Polar: </w:t>
      </w:r>
      <w:r>
        <w:rPr/>
        <w:t xml:space="preserve">Znamená to, že Moravskoslezský kraj také financuje nějakým způsobem celý ten projekt? Jakým?</w:t>
      </w:r>
    </w:p>
    <w:p>
      <w:pPr/>
      <w:r>
        <w:rPr>
          <w:b w:val="1"/>
          <w:bCs w:val="1"/>
        </w:rPr>
        <w:t xml:space="preserve">Jan Krkoška (ANO), náměstek hejtmana MS kraje: </w:t>
      </w:r>
      <w:r>
        <w:rPr/>
        <w:t xml:space="preserve">Ten projekt samozřejmě financujeme v podstatě v rámci marketingu, propagace a nějakým způsobem děláme zázemí tomu festivalu nebo tomu produktu "Pojez" jako takovému. Takže my jsme vytvořili ve spolupráci s těma firmami brand a ten propagujeme v našem kraji.</w:t>
      </w:r>
    </w:p>
    <w:p>
      <w:pPr/>
      <w:r>
        <w:rPr>
          <w:b w:val="1"/>
          <w:bCs w:val="1"/>
        </w:rPr>
        <w:t xml:space="preserve">Renáta Eleonora Orlíková, TV Polar: </w:t>
      </w:r>
      <w:r>
        <w:rPr/>
        <w:t xml:space="preserve">Myslíte si, že z této akce nebo z tohoto projektu se do budoucna stane podobná tradice, na kterou právě navazuje? To znamená "Jak šmakuje Moravskoslezsko?".</w:t>
      </w:r>
    </w:p>
    <w:p>
      <w:pPr/>
      <w:r>
        <w:rPr>
          <w:b w:val="1"/>
          <w:bCs w:val="1"/>
        </w:rPr>
        <w:t xml:space="preserve">Jan Krkoška (ANO), náměstek hejtmana MS kraje: </w:t>
      </w:r>
      <w:r>
        <w:rPr/>
        <w:t xml:space="preserve">Ano, budeme v tom pokračovat v té tradici, poněvadž jak se chceme pochlubit než tím jídlem? Protože když ten turista tady přijede, chce vědět, kde se dobře nají. Chce vědět, kde se dobře vyspí a chce samozřejmě vědět, kde navštíví nějakou atrakci.</w:t>
      </w:r>
    </w:p>
    <w:p>
      <w:pPr/>
      <w:r>
        <w:rPr>
          <w:b w:val="1"/>
          <w:bCs w:val="1"/>
        </w:rPr>
        <w:t xml:space="preserve">Renáta Eleonora Orlíková, TV Polar: </w:t>
      </w:r>
      <w:r>
        <w:rPr/>
        <w:t xml:space="preserve">Závěrečná otázka, jak to máme vůbec s návštěvností Moravskoslezského kraje teď po covidových dvou letech?</w:t>
      </w:r>
    </w:p>
    <w:p>
      <w:pPr/>
      <w:r>
        <w:rPr>
          <w:b w:val="1"/>
          <w:bCs w:val="1"/>
        </w:rPr>
        <w:t xml:space="preserve">Jan Krkoška (ANO), náměstek hejtmana MS kraje: </w:t>
      </w:r>
      <w:r>
        <w:rPr/>
        <w:t xml:space="preserve">Musím říct, že to covidové období nebylo pro nás vůbec pěkné. Víme všichni, že ostravské hotely třeba byly zavřené a museli jsme celý ten cestovní ruch oživit. Bylo to velmi těžké, i proto vznikl nový projekt, a to je ten "Pojez", poněvadž jsme chtěli přijít s něčím novým, máme "Techno trasu", máme dneska "Pojez" o gastronomii. Ten "Pojez" měl nastartovat tu gastronomii, to je to zásadní a tím pádem ukazujeme i ekonomický přínos. Do toho našeho regionu. Na tu Vaši otázku, to je velmi jednoduché. V tuto chvíli opravdu se ty čísla začínají zvedat tak, že si myslím, že na konci roku nebo do dvou let můžeme být spokojeni s těmi čísly, které jsme měli.</w:t>
      </w:r>
    </w:p>
    <w:p>
      <w:pPr/>
      <w:r>
        <w:rPr>
          <w:b w:val="1"/>
          <w:bCs w:val="1"/>
        </w:rPr>
        <w:t xml:space="preserve">Renáta Eleonora Orlíková, TV Polar: </w:t>
      </w:r>
      <w:r>
        <w:rPr/>
        <w:t xml:space="preserve">Já Vám děkuji za rozhovor.</w:t>
      </w:r>
    </w:p>
    <w:p>
      <w:pPr/>
      <w:r>
        <w:rPr>
          <w:b w:val="1"/>
          <w:bCs w:val="1"/>
        </w:rPr>
        <w:t xml:space="preserve">Jan Krkoška (ANO), náměstek hejtmana MS kraje: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2026-02-17T11:30:01+01:00</dcterms:created>
  <dcterms:modified xsi:type="dcterms:W3CDTF">2026-02-17T11:30:01+01:00</dcterms:modified>
</cp:coreProperties>
</file>

<file path=docProps/custom.xml><?xml version="1.0" encoding="utf-8"?>
<Properties xmlns="http://schemas.openxmlformats.org/officeDocument/2006/custom-properties" xmlns:vt="http://schemas.openxmlformats.org/officeDocument/2006/docPropsVTypes"/>
</file>