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Infekční oddělení Slezské nemocnice se opravuje</w:t>
      </w:r>
    </w:p>
    <w:p>
      <w:pPr/>
      <w:r>
        <w:rPr>
          <w:b w:val="1"/>
          <w:bCs w:val="1"/>
        </w:rPr>
        <w:t xml:space="preserve">Infekční oddělení Slezské nemocnice je kvůli rekonstrukci uzavřeno. Část lůžkového oddělení byla přesunuta do pavilonu interních oborů. Ambulance prozatím v budově zůstávají. Opravy musí dělníci zvládnout během čtyř měsíců tak, aby bylo oddělení připraveno na případnou podzimní vlnu covidových pacientů.</w:t>
      </w:r>
    </w:p>
    <w:p>
      <w:pPr/>
      <w:r>
        <w:rPr/>
        <w:t xml:space="preserve">Infekční  oddělení v opavské Slezské nemocnice má stoletou tradici. Nyní  sídlí v jedné z novějších budov nemocničního areálu. Ta byla  ostavena byla v roce 1995. Po  necelých třech desítkách let  užívání nastaly problémy s rozvodem vody a tepla, odpady i  podlahovými krytinami. Na to se teď bude soustředit rekonstrukce  za 40 milionů korun.</w:t>
      </w:r>
    </w:p>
    <w:p>
      <w:pPr/>
      <w:r>
        <w:rPr/>
        <w:t xml:space="preserve">Kvůli  opravám se musí lůžkové oddělení přestěhovat. Zdravotní  sestry, ošetřovatelky i sanitáři balí veškeré vybavení,  přístroje i léky.</w:t>
      </w:r>
    </w:p>
    <w:p>
      <w:pPr/>
      <w:r>
        <w:rPr>
          <w:b w:val="1"/>
          <w:bCs w:val="1"/>
        </w:rPr>
        <w:t xml:space="preserve">Lucie  Dosbabová, staniční sestra, infekční odd., Slezská nemocnice v  Opavě: </w:t>
      </w:r>
      <w:r>
        <w:rPr/>
        <w:t xml:space="preserve">„My  teď musíme celý tento pavilon vystěhovat, včetně veškerého  vybavení. Do toho patří také léky a ostatní materiál.“</w:t>
      </w:r>
    </w:p>
    <w:p>
      <w:pPr/>
      <w:r>
        <w:rPr/>
        <w:t xml:space="preserve">  Pacienti,  jejichž zdravotní stav to umožňoval, byli postupně propuštěni  do domácího léčení. Ti, kteří museli zůstat, byli převezeni  do vedlejšího pavilonu interního oddělení.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Karel  Siebert, ředitel, Slezská nemocnice v Opavě:</w:t>
      </w:r>
      <w:r>
        <w:rPr/>
        <w:t xml:space="preserve">  „Protože se  jedná o kompletní rekonstrukci celého oddělení, byli jsme nuceni  část pro hospitalizované uzavřít. Ambulance budou ale fungovat  dále.  Kapacitu pro  lůžka jsme vytvořili na interním pavilonu.“</w:t>
      </w:r>
    </w:p>
    <w:p>
      <w:pPr/>
      <w:r>
        <w:rPr/>
        <w:t xml:space="preserve">  Zatímco  ambulantní provoz zůstane beze změny, nahradit 50 infekčních  lůžek není jednoduché. Na interně jich je k dispozici 12.  A  začínají se zaplňovat . V souvislosti s teplým počasím jsou to zejména pacienti s průjmovými onemocněními či záněty  mozkových blan.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Kümpel, primář, infekční odd., Slezská nemocnice v Opavě:  </w:t>
      </w:r>
      <w:r>
        <w:rPr/>
        <w:t xml:space="preserve">„Pacienty  s klíšťovou encefalitidou už tady máme. Máme i pacienty s  komplikovanými boréliemi. A předpokládáme, že v létě bude  těchto pacientů ještě přibývat.“</w:t>
      </w:r>
    </w:p>
    <w:p>
      <w:pPr/>
      <w:r>
        <w:rPr/>
        <w:t xml:space="preserve">  V  případě, že budou lůžka na interně obsazená, budou pacienti  uloženi také na jiných odděleních opavské nemocnice. Pomůže  také nemocnice v Krnově a ostravská fakultní nemocnice.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Kümpel, primář, infekční odd., Slezská nemocnice v Opavě:  „</w:t>
      </w:r>
      <w:r>
        <w:rPr/>
        <w:t xml:space="preserve">Problém  je, kdyby přišla epidemie. Při pandemii covidu by to Když byla  epidemie covidu, tak by to absolutně nestačilo. Doufáme, že v  tomto období bude covidová situace  klidná.“</w:t>
      </w:r>
    </w:p>
    <w:p>
      <w:pPr/>
      <w:r>
        <w:rPr/>
        <w:t xml:space="preserve">  Opravy  právě začaly. Dělníci mají rekonstrukci stihnout za čtyři  měsíce tak, aby bylo oddělení připraveno na případný podzimní  nápor respiračních onemocnění i koronaviru. Hotovo má být v  říjnu.    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OKO má novou ředitelku Evu Týlovou</w:t>
      </w:r>
    </w:p>
    <w:p>
      <w:pPr/>
      <w:r>
        <w:rPr>
          <w:b w:val="1"/>
          <w:bCs w:val="1"/>
        </w:rPr>
        <w:t xml:space="preserve">Opavská kulturní organizace, která je příspěvkovou organizací města Opavy, má novou ředitelku. Eva Týlová nahradila ve funkci Marcelu Mrózkovou Heříkovou, která v únoru odstoupila. Jaké má plány? To prozradí v následujícím rozhovoru.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Můžete  říci, s jakými vizemi do vedení Opavské kulturní organizace  (OKO)  nastupujete a jak se vám budou hodit vaše zkušenosti z  vedení Turistického informačního centra, kde jste dříve  pracovala?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„Já  jsem vždycky OKO vnímala jako organizaci zřizovanou městem, tudíž  součást města. Mou vizí je, aby město Opava bylo živé a  atraktivní centrum celého regionu. K tomu by měly přispět nejen  aktivity Obecního domu, ale i Domu umění. A tak rozvíjet i  cestovní ruch. To je ta souvislost s mou předešlou prací v  Turistickém informačním centru.  Byla bych velmi ráda, kdyby  kultura, která je nedílnou součástí rozvoje cestovního ruchu,  měla punc kvality pro návštěvníky města Opavy.“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Prostředí  opavské kultury poměrně dobře znáte. Jistě mi dáte za pravdu,  že je velmi bohaté. Ale přesto se ptám, co v něm chybí?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„Nemyslím  si, že zde něco vyloženě chybí. Samozřejmě potřeby se  průběžně vyvíjí, rozvíjí se zajímavé atraktivity a  projekty. Myslím ale, že v Opavě schází kvalitnější  komunikace mezi subjekty, kteří působí v oblasti kultury. Tak aby  byly zkoordinovány jednotlivé aktivity, třeba i dlouho dopředu.  Tzn. aby v jeden den se se nekonalo třeba více vernisáží. Ale se  nekonalo více typově podobných akcí za sebou. Tak, aby ten  program byl vyvážený a nabízel pestrost.“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OKO  zajišťuje provoz expozice a výstavních prostor v Obecním domě a  také v Domě umění, provozuje Klub Art. Na provoz máte letos o  dva miliony korun méně, než v roce předešlém. Budete muset  omezovat svou činnost?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„Samozřejmě,  musíme se přizpůsobovat aktuálním podmínkám. A také  situaci  kterou nám stanoví zřizovatel tím, kolik peněz nám schválí v  rozpočtu. Myslím, že prostředky, které máme schválené,  dokážeme využít efektivně, tak abychom nabízeli kvalitní  program.“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Plánujete  změny ve struktuře zaměstnanců?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„Jelikož  jsem v organizaci krátce, seznamuji se teprve s jejím chodem.  Samozřejmě do budoucna nemohu vyloučit změny, které mohou  nastat. Ale to je přirozené v jakékoliv situaci.“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Kultura  nemá v poslední době na růžích ustláno: nejdříve  koronavirus, teď krize v souvislosti se zvyšováním cen energií.  Co to pro vás znamená? A co očekáváte v budoucnu?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  Já to osobně vnímám jako příležitost a výzvu něco změnit.  Ač se to může někomu zdát jako nedobrá doba pro kulturu, tak já  ji paradoxně vnímám jako něco pozitivního.“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Colours of ZUŠ v Opavě</w:t>
      </w:r>
    </w:p>
    <w:p>
      <w:pPr/>
      <w:r>
        <w:rPr>
          <w:b w:val="1"/>
          <w:bCs w:val="1"/>
        </w:rPr>
        <w:t xml:space="preserve">Malí hudebníci, tanečníci, výtvarníci i herci se představili na happeningu Colours of ZUŠ. Pod širým nebem předvedli publiku i náhodným kolemjdoucím, co umí. Akce se uskutečnila v rámci celostátního festivalu základních uměleckých škol ZUŠ Open.</w:t>
      </w:r>
    </w:p>
    <w:p>
      <w:pPr/>
      <w:r>
        <w:rPr/>
        <w:t xml:space="preserve">Ve  Dvořákových sadech i v Sadech Svobody, nedaleko od centra Opavy,   vyrostly venkovní scény, na kterých se hrálo, zpívalo i tančilo.  Žáci a jejich učitelé ze zdejší umělecké školy opustili klid  učeben a vyrazili za dobrodružstvím do venkovního prostoru.   </w:t>
      </w:r>
    </w:p>
    <w:p>
      <w:pPr/>
      <w:r>
        <w:rPr>
          <w:b w:val="1"/>
          <w:bCs w:val="1"/>
        </w:rPr>
        <w:t xml:space="preserve">Lukáš  Poledna, ředitel, ZUŠ Opava: </w:t>
      </w:r>
      <w:r>
        <w:rPr/>
        <w:t xml:space="preserve">„Ta  akce už má svou kontinuitu. Takže chodí nejen rodiče, ale  samozřejmě vystupujeme také pro kolemjdoucí,  abychom ZUŠ prezentovali široké veřejnosti.“</w:t>
      </w:r>
    </w:p>
    <w:p>
      <w:pPr/>
      <w:r>
        <w:rPr/>
        <w:t xml:space="preserve">Svou  činnost opavská ZUŠ ani příliš prezentovat nemusí. I tak je  zájem o hudební, výtvarný, taneční či dramatický obor velký.  Svědčí o tom také letošních tři sta uchazečů o  studium. Všichni ani nebudou moci být přijati.</w:t>
      </w:r>
    </w:p>
    <w:p>
      <w:pPr/>
      <w:r>
        <w:rPr/>
        <w:t xml:space="preserve">Na  hlavním pódiu pod Ptačím vrchem se představily pěvecké sbory a  zahrály školní orchestry – smyčcový, akordeonový, dechový či  houslový.   </w:t>
      </w:r>
    </w:p>
    <w:p>
      <w:pPr/>
      <w:r>
        <w:rPr/>
        <w:t xml:space="preserve">Nedaleký  altán ozdobila výstava prací žáků výtvarného oddělení.  Opodál se pustili do výzdoby obřích tapet. Použili techniku  vrstvení, šití i malování.   </w:t>
      </w:r>
    </w:p>
    <w:p>
      <w:pPr/>
      <w:r>
        <w:rPr>
          <w:b w:val="1"/>
          <w:bCs w:val="1"/>
        </w:rPr>
        <w:t xml:space="preserve">Vojtěch  Juchelka, žák výtvarného oboru, ZUŠ Opava: </w:t>
      </w:r>
      <w:r>
        <w:rPr/>
        <w:t xml:space="preserve">„Já  vždycky začínám černou, předkreslím si to. Potom začnu  vybarvovat.“</w:t>
      </w:r>
    </w:p>
    <w:p>
      <w:pPr/>
      <w:r>
        <w:rPr/>
        <w:t xml:space="preserve">Před  budovou základní umělecké školy ve Dvořákových sadech se  usadila cimbálová muzika, která na vystoupeních doprovází  folklórní soubory.   </w:t>
      </w:r>
    </w:p>
    <w:p>
      <w:pPr/>
      <w:r>
        <w:rPr>
          <w:b w:val="1"/>
          <w:bCs w:val="1"/>
        </w:rPr>
        <w:t xml:space="preserve">Aneta  Kubalová, členka Cimbálové muziky ZUŠ Opava:  </w:t>
      </w:r>
      <w:r>
        <w:rPr/>
        <w:t xml:space="preserve">„Jsme  fajn parta. Společné hraní mám ráda. Nejste na to sami, ani  nejste tak nervózní před koncertem, protože víte, že v tom jste  spolu.“</w:t>
      </w:r>
    </w:p>
    <w:p>
      <w:pPr/>
      <w:r>
        <w:rPr/>
        <w:t xml:space="preserve">  Před  Obecním domem byl na dlažbu položený speciální povrch s úpravou  pro tanec. To proto, aby plocha byla absolutně  rovná a neklouzala.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Lucia  Bilíková, vedoucí tanečního odd.,  ZUŠ Opava: </w:t>
      </w:r>
      <w:r>
        <w:rPr/>
        <w:t xml:space="preserve">„Tohoto  roku jsme si pořídili baletizol, který je doporučený pro  tanečnice, baletky. Proto  se nám tancuje dnes krásně, počasí nám vyšlo.“   </w:t>
      </w:r>
    </w:p>
    <w:p>
      <w:pPr/>
      <w:r>
        <w:rPr/>
        <w:t xml:space="preserve">  Desítky  tanečnic se tady představily vesměs s choreografiemi, se kterými  se účastnily okresních a krajských soutěží.</w:t>
      </w:r>
    </w:p>
    <w:p>
      <w:pPr/>
      <w:r>
        <w:rPr/>
        <w:t xml:space="preserve">  V  rámci festivalu ZUŠ Open, který nese v Opavě jméno Colours of  ZUŠ, se pod širým nebem představilo na pět stovek účinkujících. 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2026-01-30T04:23:51+01:00</dcterms:created>
  <dcterms:modified xsi:type="dcterms:W3CDTF">2026-01-30T04:23:51+01:00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