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Vávrovická základní škola slaví 100 let</w:t>
      </w:r>
    </w:p>
    <w:p>
      <w:pPr/>
      <w:r>
        <w:rPr>
          <w:b w:val="1"/>
          <w:bCs w:val="1"/>
        </w:rPr>
        <w:t xml:space="preserve">Budova Základní školy ve Vávrovicích oslavila stovku. Žáci a učitelé k této příležitosti připravili několik výstav, program a také prohlídku školy. Stejně, jako v počátcích vávrovického školství, je i nyní škola malotřídní. Učitelé i žáci to považují za výhodu.</w:t>
      </w:r>
    </w:p>
    <w:p>
      <w:pPr/>
      <w:r>
        <w:rPr/>
        <w:t xml:space="preserve">Ještě  před postavením této budovy základní škola sídlila na mnohých  místech v obci Vávrovice. Zkolaudována byla  roku 1922. V  roce 2008 do budovy přesídlila také zdejší mateřská škola.  V současné době školu navštěvuje přes 40 žáků rozdělených  do tří tříd se sloučenými ročníky.   </w:t>
      </w:r>
    </w:p>
    <w:p>
      <w:pPr/>
      <w:r>
        <w:rPr>
          <w:b w:val="1"/>
          <w:bCs w:val="1"/>
        </w:rPr>
        <w:t xml:space="preserve">Jana  Kavanová, učitelka 1. a 3. ročníku, ZŠ Vávrovice: „</w:t>
      </w:r>
      <w:r>
        <w:rPr/>
        <w:t xml:space="preserve">Letos  učím  první  ročník a třetí ročník. Takže pro prvňáčky je to nová  záležitost, že jsou ve spojeném ročníku. Musí se naučit  samostatně, ve skupinách. “</w:t>
      </w:r>
    </w:p>
    <w:p>
      <w:pPr/>
      <w:r>
        <w:rPr/>
        <w:t xml:space="preserve">  Přestože  je místa uvnitř málo, je vše zařízeno účelně a s ohledem na  děti.   </w:t>
      </w:r>
    </w:p>
    <w:p>
      <w:pPr/>
      <w:r>
        <w:rPr>
          <w:b w:val="1"/>
          <w:bCs w:val="1"/>
        </w:rPr>
        <w:t xml:space="preserve">Pavel  Gregor, ředitel ZŠ a MŠ Vávrovice: </w:t>
      </w:r>
      <w:r>
        <w:rPr/>
        <w:t xml:space="preserve">„Snažíme  se to tvořit hlavně s dětmi. Do spousty změn se zapojí svými  nápady děti a na spoustě nápadů se podílejí.“</w:t>
      </w:r>
    </w:p>
    <w:p>
      <w:pPr/>
      <w:r>
        <w:rPr/>
        <w:t xml:space="preserve">  Díky  malým kolektivům ve třídách škola působí rodinnou atmosférou.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Viki,  žák, ZŠ Vávrovice: </w:t>
      </w:r>
      <w:r>
        <w:rPr/>
        <w:t xml:space="preserve">„Jsme  malá škola, všichni se tady známe.“</w:t>
      </w:r>
    </w:p>
    <w:p>
      <w:pPr/>
      <w:r>
        <w:rPr/>
        <w:t xml:space="preserve">  Nyní  žáci spolu s učiteli připravili retrospektivní výstavu o  historii školy, která připomněla, jak se pomůcky během  uplynulých let  změnily. I když tvarem zase  až tak moc ne.. Když vezmeme v potaz, že z křídové tabulky se  stal  tablet.   </w:t>
      </w:r>
    </w:p>
    <w:p>
      <w:pPr/>
      <w:r>
        <w:rPr/>
        <w:t xml:space="preserve">  Všechny  vystavené exponáty jsou původní. A třeba toto lunárium  používají na hodinách přírodovědy dosud.</w:t>
      </w:r>
    </w:p>
    <w:p>
      <w:pPr/>
      <w:r>
        <w:rPr/>
        <w:t xml:space="preserve">  Některé  pomůcky si učitelé sami vyrábějí. A mnohé už byly vydány pro  potřeby jiných škol.   </w:t>
      </w:r>
    </w:p>
    <w:p>
      <w:pPr/>
      <w:r>
        <w:rPr/>
        <w:t xml:space="preserve">  Děti  nakreslily, jak si představují výuku v  budoucnosti.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Emilie,  žákyně,  ZŠ Vávrovice: </w:t>
      </w:r>
      <w:r>
        <w:rPr/>
        <w:t xml:space="preserve">„Třída  bude nafukovací. Vejde se tam osob, kolik chceš. A jsou tam sedačky,  na kterých můžeš lítat.“</w:t>
      </w:r>
    </w:p>
    <w:p>
      <w:pPr/>
      <w:r>
        <w:rPr/>
        <w:t xml:space="preserve">  Na  chodbě visí originální tablo absolventů s fotkami z dětských  let. A plot zahrady zase dobí dokumentace o jejím vzniku.</w:t>
      </w:r>
    </w:p>
    <w:p>
      <w:pPr/>
      <w:r>
        <w:rPr/>
        <w:t xml:space="preserve">Zahrada  je koncipována tak aby byla co nejvíce k užitku: k dovádění,  odpočinku i výuce. </w:t>
      </w:r>
    </w:p>
    <w:p>
      <w:pPr/>
      <w:r>
        <w:rPr/>
        <w:t xml:space="preserve"> Vávrovická škola se pyšní titulem Ekoškola Jde o program, ve  kterém se děti  učí zlepšovat životní prostředí. Tedy například důsledným  tříděním odpadu, šetřením vodou či jídlem.   </w:t>
      </w:r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Spolu proti melanomu 2022</w:t>
      </w:r>
    </w:p>
    <w:p>
      <w:pPr/>
      <w:r>
        <w:rPr>
          <w:b w:val="1"/>
          <w:bCs w:val="1"/>
        </w:rPr>
        <w:t xml:space="preserve">Po vynucené dvouleté koronavirové pauze si mohli lidé opět  nechat zdarma vyšetřit znaménka a pigmentové skvrny. V rámci akce Spolu proti melanomu se v Opavě nechalo vyšetřit víc jak 500 lidí.</w:t>
      </w:r>
    </w:p>
    <w:p>
      <w:pPr/>
      <w:r>
        <w:rPr/>
        <w:t xml:space="preserve">Ostrava,  Frýdek-Místek, Havířov a Opava - v těchto městech v  Moravskoslezském kraji a také jinde v republice si mohli lidé  nechat vyšetřit znaménka. Zájem byl velký. Tady, v Opavě, se  tvořila fronta ještě dlouho před otevřením tří  improvizovaných ambulancí ve stanu na  Horním náměstí.  A tak padesátku zájemců lékaři začali vyšetřovat ještě před  oficiálním otevřením.   </w:t>
      </w:r>
    </w:p>
    <w:p>
      <w:pPr/>
      <w:r>
        <w:rPr>
          <w:b w:val="1"/>
          <w:bCs w:val="1"/>
        </w:rPr>
        <w:t xml:space="preserve">zájemce  o vyšetření: </w:t>
      </w:r>
      <w:r>
        <w:rPr/>
        <w:t xml:space="preserve">„Můj  bratr zemřel na melanom, takže se jdu zkontrolovat, když je  příležitost.“</w:t>
      </w:r>
    </w:p>
    <w:p>
      <w:pPr/>
      <w:r>
        <w:rPr/>
        <w:t xml:space="preserve">  K  vyšetření mohli lidé přijít bez objednání a nechat si  dermatoskopem zkontrolovat  podezřelé útvary na kůži.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Monika  Hudymačová, lékařka, kožní odd., Slezská nemocnice: </w:t>
      </w:r>
      <w:r>
        <w:rPr/>
        <w:t xml:space="preserve">„Lidé  by si měli všímat hlavně nových znamének nebo původních  znamének. Každá podezřelá nová léze by měla být vyšetřena  dermatologem.“</w:t>
      </w:r>
    </w:p>
    <w:p>
      <w:pPr/>
      <w:r>
        <w:rPr/>
        <w:t xml:space="preserve">  Dermatoskop  odhalí i přednádorové změny na kůži. A právě rychlost  zahájení léčby zvyšuje šanci na uzdravení. U agresivní formy  rakoviny kůže, melanomu, to platí obzvlášť.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zájemce  o vyšetření: </w:t>
      </w:r>
      <w:r>
        <w:rPr/>
        <w:t xml:space="preserve">„Určitě  mi spadl kámen ze srdce. Jsem ráda, že jsem zdravá.“</w:t>
      </w:r>
    </w:p>
    <w:p>
      <w:pPr/>
      <w:r>
        <w:rPr/>
        <w:t xml:space="preserve">  V  uplynulých dvou letech Česká průmyslová zdravotní pojišťovna  tyto akce kvůli pandemii koronaviru nepořádala. Lidé  méně  často chodili na preventivní vyšetření. A  zřejmě také nedůsledná péče o zdraví způsobila, že se nyní  počet záchytů podezřelých útvarů na kůži zvýšil.</w:t>
      </w:r>
    </w:p>
    <w:p>
      <w:pPr/>
      <w:r>
        <w:rPr>
          <w:b w:val="1"/>
          <w:bCs w:val="1"/>
        </w:rPr>
        <w:t xml:space="preserve">Eduard  Kopl, Česká průmyslová zdravotní pojišťovna: </w:t>
      </w:r>
      <w:r>
        <w:rPr/>
        <w:t xml:space="preserve">„Návštěvnost  je zhruba stejná. Ale máme vyšší záchyt znamének a  podezřelých útvarů na těle.“</w:t>
      </w:r>
    </w:p>
    <w:p>
      <w:pPr/>
      <w:r>
        <w:rPr/>
        <w:t xml:space="preserve">Konkrétně  v Opavě doporučili lékaři odbornou konzultaci 38 lidem, což je z  celkového počtu 538 vyšetřených 7,1%.</w:t>
      </w:r>
    </w:p>
    <w:p>
      <w:pPr/>
      <w:r>
        <w:rPr/>
        <w:t xml:space="preserve">Nejúčinnější  prevencí rakoviny kůže je omezení slunění, zejména v čase od  10 do 15 hodin, používání ochranných krémů a samozřejmě také  pravidelné vyšetření u odborníka.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Dominik Fajkus učí hudební výchovu jinak</w:t>
      </w:r>
    </w:p>
    <w:p>
      <w:pPr/>
      <w:r>
        <w:rPr>
          <w:b w:val="1"/>
          <w:bCs w:val="1"/>
        </w:rPr>
        <w:t xml:space="preserve">Netradiční hodina hudební výchovy v opavské Základní škole Nový svět. Vyučuje ji tady pianista a skladatel Dominik Fajkus. Jeho hodiny mají vtip a náboj. A připomínají spíš hudební show. Díky tomu se do výuky všichni aktivně zapojí.</w:t>
      </w:r>
    </w:p>
    <w:p>
      <w:pPr/>
      <w:r>
        <w:rPr/>
        <w:t xml:space="preserve">Zpěv  ve škole? Postrach dětí i učitelů. A  hudební výchova spíš  okrajový předmět. Tak to určitě není v opavské Základní  škole Nový svět. Tady věnují hudbě větší pozornost.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Hana  Kroupová, ředitelka, ZŠ Nový svět v Opavě: </w:t>
      </w:r>
      <w:r>
        <w:rPr/>
        <w:t xml:space="preserve">„Hudba  má velký význam na rozvoj, vývoj dítěte. Když si vezmeme  sluchové vnímání, rytmus, pohyb – to je všechno, co dítě k  rozvoji potřebuje.“</w:t>
      </w:r>
    </w:p>
    <w:p>
      <w:pPr/>
      <w:r>
        <w:rPr/>
        <w:t xml:space="preserve">Hudební  výchovu tady vyučuje pianista Dominik Fajkus. Snaží se o to, aby  hodiny byly zábavné, ale zároveň poskytly dětem dostatek  informací, a také prostor pro seberealizaci. Zatímco  on hraje na piano, děti dostávají do rukou hůlky a buben. A nebo  si vystačí s vlastními dlaněmi. Takto trénují rytmus.   </w:t>
      </w:r>
    </w:p>
    <w:p>
      <w:pPr/>
      <w:r>
        <w:rPr/>
        <w:t xml:space="preserve">Na  řadu přichází opakování lidových písní. Ovšem kdo by čekal  klasické melodie, mýlil by se. Tradiční popěvky učitel  přepsal  do modernějšího hávu. Děti tyto verze baví  mnohem víc.   </w:t>
      </w:r>
    </w:p>
    <w:p>
      <w:pPr/>
      <w:r>
        <w:rPr>
          <w:b w:val="1"/>
          <w:bCs w:val="1"/>
        </w:rPr>
        <w:t xml:space="preserve">Dominik  Fajkus, učitel a pianista: </w:t>
      </w:r>
      <w:r>
        <w:rPr/>
        <w:t xml:space="preserve">„Je  potřeba jim naslouchat a zjišťovat, co je moderní, co teďka  frčí. Naposlouchat si to a pak si to zakomponovat i do staré  muziky. Tak  jim ji lépe přiblížím a začnou ji mít rádi.“</w:t>
      </w:r>
    </w:p>
    <w:p>
      <w:pPr/>
      <w:r>
        <w:rPr/>
        <w:t xml:space="preserve">Teď  je čas se protáhnout. A protože k hudbě patří tanec, je zde  prostor i pro něj. Se zavřenýma očima mohou děti převést své  pocity z melodie do pohybu.</w:t>
      </w:r>
    </w:p>
    <w:p>
      <w:pPr/>
      <w:r>
        <w:rPr/>
        <w:t xml:space="preserve">A  v  hodině nechybí ani teorie. Dominik Fajkus dnes vysvětluje  dětem, co je to opera a také předkládá díla hudebních  velikánů, jako je Beethowen, Dvořák či Bach. Hudební  kvízy kupodivu děti baví.</w:t>
      </w:r>
    </w:p>
    <w:p>
      <w:pPr/>
      <w:r>
        <w:rPr>
          <w:b w:val="1"/>
          <w:bCs w:val="1"/>
        </w:rPr>
        <w:t xml:space="preserve">Hana  Kroupová, ředitelka, ZŠ Nový svět v Opavě: </w:t>
      </w:r>
      <w:r>
        <w:rPr/>
        <w:t xml:space="preserve">„Seznamuje  je s hudbou, rytmem, tancem, vytváří svoje vlastní skladby. A  to  děti ohromně baví.“</w:t>
      </w:r>
    </w:p>
    <w:p>
      <w:pPr/>
      <w:r>
        <w:rPr>
          <w:b w:val="1"/>
          <w:bCs w:val="1"/>
        </w:rPr>
        <w:t xml:space="preserve">žák  ZŠ Nový svět v Opavě: </w:t>
      </w:r>
      <w:r>
        <w:rPr/>
        <w:t xml:space="preserve">„Mně  se tahle hudebka líbí.  Je to něco jiného než v normálních školách.“</w:t>
      </w:r>
    </w:p>
    <w:p>
      <w:pPr/>
      <w:r>
        <w:rPr/>
        <w:t xml:space="preserve">Hodina  má spád a když uběhne 45 minut, dětem se ani končit nechce.  Škoda, že hudební výchovu mají v rozvrhu jen 1x týdně. 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2026-01-29T02:50:03+01:00</dcterms:created>
  <dcterms:modified xsi:type="dcterms:W3CDTF">2026-01-29T02:50:03+01:00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