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Dny Fajne rodiny dorazily i do MS vědecké knihovny</w:t>
      </w:r>
    </w:p>
    <w:p>
      <w:pPr/>
      <w:r>
        <w:rPr>
          <w:b w:val="1"/>
          <w:bCs w:val="1"/>
        </w:rPr>
        <w:t xml:space="preserve">Dobrý den, vítám vás u Kulturního okénka TV Polar. Tentokrát se podíváme na Dny fajne rodiny, které probíhaly mimo jiné i v MS vědecké knihovně v Ostravě.</w:t>
      </w:r>
    </w:p>
    <w:p>
      <w:pPr/>
      <w:r>
        <w:rPr/>
        <w:t xml:space="preserve">Dny Fajne rodiny jsou celoostravská akce, která probíhá  v květnu a v červnu v mnoha různých organizacích. MS vědecká knihovna  v Ostravě je jednou z nich.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„My jsme se  zapojili dvakrát do této akce. Otvíráme naši makerspace dílnu, ve které máme  spoustu výukových robotů a 3D tiskárnu. Rodiny, které přijdou, si budou moci ty  roboty vyzkoušet a zkusit si, jaké to je být programátorem. A jak se dají  robotické pomůcky využívat ve výuce. Chodí k nám děti, které už tady byly  se školou a přivedou s sebou třeba i rodiče a tráví tady spolu celé odpoledne.“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„Tímto  reagujeme na změny, které se teď dějí ve školství, kde se informatika dostává  stále více do popředí a snažíme se podporovat technicko-digitální gramotnost u  žáků základních a středních škol. Tímto dostanou přístupnou formou i nějaké  základy programování.“</w:t>
      </w:r>
    </w:p>
    <w:p>
      <w:pPr/>
      <w:r>
        <w:rPr/>
        <w:t xml:space="preserve">Návštěvníci MS vědecké knihovny ocenili, že Dny fajne rodiny  dorazily i sem.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návštěvníci MS vědecké knihovny</w:t>
      </w:r>
    </w:p>
    <w:p>
      <w:pPr/>
      <w:r>
        <w:rPr/>
        <w:t xml:space="preserve">„Dozvím se něco nového, nemám možnost se s tím jinde  setkat. Je to strašně fajn, že se konají takové akce.“</w:t>
      </w:r>
    </w:p>
    <w:p>
      <w:pPr/>
      <w:r>
        <w:rPr/>
        <w:t xml:space="preserve">„Zkoušel jsem si malé roboty, chtěl jsem vyzkoušet něco, co  jsem ještě v životě neviděl.“</w:t>
      </w:r>
    </w:p>
    <w:p>
      <w:pPr/>
      <w:r>
        <w:rPr/>
        <w:t xml:space="preserve">    Makerspace dílna MS vědecké knihovny bude veřejnosti  přístupná během léta ještě několikrát, ale například 3D tiskárna je přístupná  nepřetržitě.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 výročí otevření historické budovy Muzea Těšínska</w:t>
      </w:r>
    </w:p>
    <w:p>
      <w:pPr/>
      <w:r>
        <w:rPr>
          <w:b w:val="1"/>
          <w:bCs w:val="1"/>
        </w:rPr>
        <w:t xml:space="preserve">U příležitosti 2. výročí otevření historické budovy Muzea Těšínska se konala akce nazvaná Vivat Josef Božek, jehož 240. výročí narození se také připomínalo. Byl to konstruktér a vynálezce spjatý s Českým Těšínem.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0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2026-04-30T12:15:32+02:00</dcterms:created>
  <dcterms:modified xsi:type="dcterms:W3CDTF">2026-04-30T12:15:32+02:00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