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 Městský obvod Ostrava Poruba se věnuje zeleným projektům, revitalizaci a rekonstrukci parků. Zavádí nové způsoby kosení a na mnoha místech vznikají květinové louky a také pomalu končí rekonstrukce legendárního Oblouku. Témata pro starostku Lucii Baránkovou Vilamovou. Dobrý den, vítejte.</w:t>
      </w:r>
    </w:p>
    <w:p>
      <w:pPr/>
      <w:r>
        <w:rPr>
          <w:b w:val="1"/>
          <w:bCs w:val="1"/>
        </w:rPr>
        <w:t xml:space="preserve">Lucie Baránková Vilamová (ANO), starostka MOb Ostrava-Poruba: </w:t>
      </w:r>
      <w:r>
        <w:rPr/>
        <w:t xml:space="preserve"> Dobrý den. </w:t>
      </w:r>
    </w:p>
    <w:p>
      <w:pPr/>
      <w:r>
        <w:rPr>
          <w:b w:val="1"/>
          <w:bCs w:val="1"/>
        </w:rPr>
        <w:t xml:space="preserve">Renáta Eleonora Orlíková, TV Polar: </w:t>
      </w:r>
      <w:r>
        <w:rPr/>
        <w:t xml:space="preserve"> Paní starostko, já už jsem řekla, že se hodně teď věnujete zeleným projektům. Lidé mají ty květinové louky, které vznikají po celém obvodu velmi rádi. Proč jste se pustili do toho ozeleňovat Porubu a proč to je v poslední době taková priorita obvodu?</w:t>
      </w:r>
    </w:p>
    <w:p>
      <w:pPr/>
      <w:r>
        <w:rPr>
          <w:b w:val="1"/>
          <w:bCs w:val="1"/>
        </w:rPr>
        <w:t xml:space="preserve">Lucie Baránková Vilamová (ANO), starostka MOb Ostrava-Poruba: </w:t>
      </w:r>
      <w:r>
        <w:rPr/>
        <w:t xml:space="preserve">Je pravda, že zeleň jako taková je v Porubě důležitá, protože kteréhokoliv Porubana se zeptáte, proč má Porubu rád, jako jedna z prvních odpovědí je vždycky, je to tady mnohem zelenější než jiné části Ostravy. Nicméně už málokdo ví, že o tu zeleň je potřeba pečovat a především v letech ji obnovovat. Protože tak, jak se kdysi stavěla Poruba postupně, úplně stejně se sázely stromy. Ty stromy dneska postupně dožívají na poměrně velmi širokých lokalitách a jsou neperspektivní. My víme už dneska, že je budeme muset do poměrně málo budoucích let obnovovat. Ono to není jednoduché, pakliže bychom to nedělali samozřejmě hrozí, že budou dožívat na poměrně opravdu velkých a lokalitách, širokých lokalitách a může to být problém. My skutečně se snažíme v našich projektech plánovitě obnovovat zeleň. Ano, někdy se více kácí, než by byli schopní lidé pochopit, hned na první dobrou. Ale my se to snažíme komunikovat, snažíme se lidem říkat, proč se to děje, jak se to děje. Pořádáme třeba pravidelné osvětové akce, kdy se mohou lidé v Porubě projít po určitých obvodech z arboristou, s odborníkem na zeleně, kde on jim vypráví, který strom je v jaké vitalitě a podobně, byť to třeba pouhým okem lidé nemusí úplně detekovat, že ten strom je nemocný, může vlastně být ve skutečnosti. To si myslím, že nám hodně pomáhá, protože lidé skutečně už po těch procházkách na to mnohdy mají jiný názor a už chápou, že to není tak jednoduché. My jsme třeba v minulém roce vysadili sto padesát nových stromů v Porubě, právě jako náhradní výsadba a právě jako součást té plánovité obnovy zeleně v Porubě. Když se dotknu těch květinových luk, květinové louky se v loňském roce staly opravdu velký fenomén v Porubě. Já jsem za to moc ráda, protože to potěšilo nejedno oko a my jsme to loni vyzkoušeli, jak to bude fungovat. Musím říct, že ta louka, která byla na Francouzské ulici, letos vykvetla podruhé bez nějakého našeho zásahu zvláštního. Chtěli jsme si to také vyzkoušet. Už to sice není tak krásné jako v tom loňském roce, už je to taková ta divočejší louka, protože přece jenom už tam vyrostly i různé traviny, které tam třeba loni nebyly, takže bych to přirovnala spíše někde na těch loukách, na vesnici a v okolních oblastech. Přesto pořád ty barvy zůstaly a pořád to vypadá velmi dobře. Letos jsme vysadili a teď s napětím čekáme až vyrostou další louky v různých obvodech. Ta plocha, která je letos osázena květinovými loukami, je dvojnásobná než byla v roce loňském.</w:t>
      </w:r>
    </w:p>
    <w:p>
      <w:pPr/>
      <w:r>
        <w:rPr>
          <w:b w:val="1"/>
          <w:bCs w:val="1"/>
        </w:rPr>
        <w:t xml:space="preserve">Renáta Eleonora Orlíková, TV Polar: </w:t>
      </w:r>
      <w:r>
        <w:rPr/>
        <w:t xml:space="preserve"> K tomu asi patří i nový způsob kosení těch luk, je to tak? Osvětlete našim divákům, jak to funguje.</w:t>
      </w:r>
    </w:p>
    <w:p>
      <w:pPr/>
      <w:r>
        <w:rPr>
          <w:b w:val="1"/>
          <w:bCs w:val="1"/>
        </w:rPr>
        <w:t xml:space="preserve">Lucie Baránková Vilamová (ANO), starostka MOb Ostrava-Poruba: </w:t>
      </w:r>
      <w:r>
        <w:rPr/>
        <w:t xml:space="preserve"> Ano, jak jsme v loňském roce pilotně zkoušeli nebo vyzkoušeli, jestli květinové louky, letos pilotně zkoušíme nový způsob kosení trávy. Na velkých prostranstvích a lokalitách, které v Porubě jsou například u oázy Klidu na křížení ulic Martinovská a Opavská nebo například na křížení ulic Francouzská a Nad Porubkou, tam kde jsou opravdu velké zelené plochy, tak jsme aplikovali letos úplně nový způsob takového ostrůvkového sekání, kdy skutečně necháváme poměrně velké ostrůvky neposekané trávy. Zde Za prvé nacházejí útočiště různé menší zvířátka, hmyz apod. Ale je to samozřejmě jakýmsi způsobem jeden z kroků na adaptaci na změnu klimatu, protože přece jenom delší tráva samozřejmě eliminuje a zvláště v těch horkých dnech, které dneska jsou, přece jenom ten vzduch ochlazuje. Já musím říct, že ty louky jsou i výběhy pro psy, takže tím pádem se to krásně sladilo, kdy pejsci a jejich páníčkovi můžou v pohodě fungovat na těch velkých prostranstvích. Kromě toho jsou tam ty ostrůvky, kde jsou kde je ta tráva nechaná vzrostlejší. Je pravda, že teda bylo trošku problém se domluvit i s firmami, které sekají, protože naučit je na to pro ně je novinka, ale přece jenom se to povedlo a já z toho mám radost.</w:t>
      </w:r>
    </w:p>
    <w:p>
      <w:pPr/>
      <w:r>
        <w:rPr>
          <w:b w:val="1"/>
          <w:bCs w:val="1"/>
        </w:rPr>
        <w:t xml:space="preserve">Renáta Eleonora Orlíková, TV Polar: </w:t>
      </w:r>
      <w:r>
        <w:rPr/>
        <w:t xml:space="preserve"> Zmiňme rekonstrukce dvorů, kterých máte v Porubě hodně a proč jste se do nich pustili?</w:t>
      </w:r>
    </w:p>
    <w:p>
      <w:pPr/>
      <w:r>
        <w:rPr>
          <w:b w:val="1"/>
          <w:bCs w:val="1"/>
        </w:rPr>
        <w:t xml:space="preserve">Lucie Baránková Vilamová (ANO), starostka MOb Ostrava-Poruba: </w:t>
      </w:r>
      <w:r>
        <w:rPr/>
        <w:t xml:space="preserve">Je pravda, že ty dvory byly takové trošku v těch jednotlivých projektech a v těch plánech více opomíjené. Vždycky se v Porubě řeší takové ty hlavní části, jádrová území, jako je Hlavní třída, Porubská a tak dále. Ale ty dvory, byť jsou krásné, především, co se týká surreal architektury, tak přece jenom byly trošičku upozaďovány v letech. Je fakt, že zub času na nich už byl poměrně vidět a my jsme skutečně je začali plánovitě dávat do těch našich projektů a do těch našich investičních akcí a připravovat je pro rekonstrukce. Některé dvory děláme jednoduchým způsobem, to znamená nejdou ani na stavební povolení, takže se tam opravdu z rekonstruují chodníky, probere se zeleň a nasadí se tam třeba květinová louka. Zřídí se tam nějaké workoutové hřiště, jako tomu třeba bylo na dvorku na křížení ulic Pionýrů, Bohuslava Martinů a Opavská, to prošlo revitalizací nebo nějakou úpravou chcete-li v loňském loňském roce. Teď prochází, a to je komplexní rekonstrukce, to je skutečně na stavební povolení, na projekt, je to rozsáhlejšího charakteru. Je to vnitrobloku nebo dvůr, který se nachází mezi Hlavní třídou a náměstím Jana Nerudy.</w:t>
      </w:r>
    </w:p>
    <w:p>
      <w:pPr/>
      <w:r>
        <w:rPr>
          <w:b w:val="1"/>
          <w:bCs w:val="1"/>
        </w:rPr>
        <w:t xml:space="preserve">Renáta Eleonora Orlíková, TV Polar: </w:t>
      </w:r>
      <w:r>
        <w:rPr/>
        <w:t xml:space="preserve"> Jednou z dominant Poruby je legendární Oblouk. Ten prochází taky rekonstrukcí, která pomalu finišuje. Vím, že jste na začátku měli trošičku problémy s tím, jak se tam s vlastníkem bytů vypořádat, kam jste pokročili? Jak už říkám nebo jak už jsem zmínila rekonstrukce finišuje, jak to vypadá?</w:t>
      </w:r>
    </w:p>
    <w:p>
      <w:pPr/>
      <w:r>
        <w:rPr>
          <w:b w:val="1"/>
          <w:bCs w:val="1"/>
        </w:rPr>
        <w:t xml:space="preserve">Lucie Baránková Vilamová (ANO), starostka MOb Ostrava-Poruba: </w:t>
      </w:r>
      <w:r>
        <w:rPr/>
        <w:t xml:space="preserve">Je pravda, že kromě jednoho jediného vchodu, a to je věž, která se nerekonstruovala, protože je do dnešního dne bytového družstva, není obvodu, tak prochází rekonstrukcí úplně všechny ostatní vchody. Naštěstí ta věž není až v takovém špatném stavu a nikdy nebyla. Takže ten úplně markantní rozdíl mezi už tou zrekonstruovanou částí a mezi tou věží, není až tak patrný. Je patrný až opravdu z nějaké blízkosti, když se na to díváte. Je pravda, že ta rekonstrukce nás trošku potrápila. Je to kulturní památka, všechno se tam muselo konzultovat a do teďka konzultuje s památkáři. Je to starý dům, který v podstatě komplexní rekonstrukcí neprošel od těch padesátých let, kdy se stavěl. Takže nás tam překvapovaly ty různé věci, které třeba nebyly zaneseny ani jako v sítích. Byly tam různé záležitosti týkajících se vzlínání vod a podobně, se kterými jsme se museli vypořádat v rámci té stavby, která se o něco prodloužila. Prodloužila se nejenom kvůli tedy těmto překvapením, se kterým jsme se potýkali, ale taky díky tomu, že válka na Ukrajině, která ovlivnila dělníky na stavbě, kteří se vraceli na Ukrajinu. Takže i to se nějakým způsobem zpozdilo. Nicméně my opravdu finišujeme. Doufáme a já teda si jako opravdu už přeji, aby byl konec, protože chápu, že lidé, co tam bydlí, už je to trošku trápí, je to už dlouhé. Nicméně, zhruba v polovině prázdnin bychom měli být už hotovi a navazujeme na to už teď. Už teď se snažíme navazovat rekonstrukcí nebo úpravou před prostoru Oblouku tak, aby ten dům, který bude krásně zrekonstruován, aby bylo i důstojný předprostor před ním.</w:t>
      </w:r>
    </w:p>
    <w:p>
      <w:pPr/>
      <w:r>
        <w:rPr>
          <w:b w:val="1"/>
          <w:bCs w:val="1"/>
        </w:rPr>
        <w:t xml:space="preserve">Renáta Eleonora Orlíková, TV Polar: </w:t>
      </w:r>
      <w:r>
        <w:rPr/>
        <w:t xml:space="preserve"> O víkendu Porubu čeká festival v ulicích. Jak to omezí provoz a fungování lidí?</w:t>
      </w:r>
    </w:p>
    <w:p>
      <w:pPr/>
      <w:r>
        <w:rPr>
          <w:b w:val="1"/>
          <w:bCs w:val="1"/>
        </w:rPr>
        <w:t xml:space="preserve">Lucie Baránková Vilamová (ANO), starostka MOb Ostrava-Poruba: </w:t>
      </w:r>
      <w:r>
        <w:rPr/>
        <w:t xml:space="preserve"> Festival je úplně nově, první ročník festivalu, na který se všichni těšíme a zvlášť já přemýšlím jak to vlastně bude. Ten první ročník je vždycky jiný a je zajímavý z hlediska toho, jak se lidé budou bavit a jak na to budou reagovat. Já si myslím, že si tam všichni najdou ten žánr, protože je to multižánrový festival. Bude omezená doprava tak, jak bývá vždycky, když se na Hlavní třídě něco děje. Byť jsme ty akce v poslední době docela eliminovaly. Takže zavíráme tu Hlavní třídy už jenom opravdu po nezbytně nutnou dobu. Ten festival bude od pátku večera až do nedělního večera s malými přestávkami vždy ráno. Nicméně, já věřím, že teda přineseme zase do Poruby něco nového, něco zajímavého.</w:t>
      </w:r>
    </w:p>
    <w:p>
      <w:pPr/>
      <w:r>
        <w:rPr>
          <w:b w:val="1"/>
          <w:bCs w:val="1"/>
        </w:rPr>
        <w:t xml:space="preserve">Renáta Eleonora Orlíková, TV Polar: </w:t>
      </w:r>
      <w:r>
        <w:rPr/>
        <w:t xml:space="preserve">My vám to přejeme všichni také, protože bude hezké počasí. Lidé zavítají, a to Porubu ještě více naplní, než naplněná je. Mějte se hezky a já Vám děkuji za rozhovor.</w:t>
      </w:r>
    </w:p>
    <w:p>
      <w:pPr/>
      <w:r>
        <w:rPr>
          <w:b w:val="1"/>
          <w:bCs w:val="1"/>
        </w:rPr>
        <w:t xml:space="preserve">Lucie Baránková Vilamová (ANO), starostka MOb Ostrava-Poruba: </w:t>
      </w:r>
      <w:r>
        <w:rPr/>
        <w:t xml:space="preserve"> Také moc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2026-02-17T11:31:18+01:00</dcterms:created>
  <dcterms:modified xsi:type="dcterms:W3CDTF">2026-02-17T11:31:18+01:00</dcterms:modified>
</cp:coreProperties>
</file>

<file path=docProps/custom.xml><?xml version="1.0" encoding="utf-8"?>
<Properties xmlns="http://schemas.openxmlformats.org/officeDocument/2006/custom-properties" xmlns:vt="http://schemas.openxmlformats.org/officeDocument/2006/docPropsVTypes"/>
</file>