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Nejmenší hasiči předvedli své umění v Nošovicích</w:t>
      </w:r>
    </w:p>
    <w:p>
      <w:pPr/>
      <w:r>
        <w:rPr>
          <w:b w:val="1"/>
          <w:bCs w:val="1"/>
        </w:rPr>
        <w:t xml:space="preserve">Nošovice na Frýdecko-Místecku pořádaly tradiční festival hasičských přípravek</w:t>
      </w:r>
    </w:p>
    <w:p>
      <w:pPr/>
      <w:r>
        <w:rPr/>
        <w:t xml:space="preserve">    Festival hasičských přípravek podpořila obec Nošovice,  MS kraj a řada dalších sponzorů.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sovicky-miniexpres/nosovicky-miniexpres-22-06-2022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2026-07-15T10:35:32+02:00</dcterms:created>
  <dcterms:modified xsi:type="dcterms:W3CDTF">2026-07-15T10:35:32+02:00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