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Přestavba evakuačního centra</w:t>
      </w:r>
    </w:p>
    <w:p>
      <w:pPr/>
      <w:r>
        <w:rPr>
          <w:b w:val="1"/>
          <w:bCs w:val="1"/>
        </w:rPr>
        <w:t xml:space="preserve">Chystá se přestavba evakuačního centra v Opavě. Nyní jej město využívá k nouzovému, krátkodobému ubytování ukrajinských uprchlíků. Jejich příliv do města nyní stagnuje. Momentálně jich v Opavě žije kolem šesti set.</w:t>
      </w:r>
    </w:p>
    <w:p>
      <w:pPr/>
      <w:r>
        <w:rPr/>
        <w:t xml:space="preserve">Evakuační  centrum vybudovalo město Opava v roce 2009 v areálu bývalých  vojenských kasáren. Pro okamžité ubytování je tady 71 míst.  Přespat zde  může až 300 lidí. Prozatím ale bylo využíváno  jen zřídka. Azyl zde našli např. lidé během povodní nebo  obyvatelé vyhořelého domu.  Od března mají tyto prostory k  dispozici váleční běženci z Ukrajiny. Maximálně  zde může po dobu několika dní zůstat až 30 osob.</w:t>
      </w:r>
    </w:p>
    <w:p>
      <w:pPr/>
      <w:r>
        <w:rPr>
          <w:b w:val="1"/>
          <w:bCs w:val="1"/>
        </w:rPr>
        <w:t xml:space="preserve">Roman  Otipka, havarijní a  krizové řízení, Magistrát města Opavy: </w:t>
      </w:r>
      <w:r>
        <w:rPr/>
        <w:t xml:space="preserve">„V  současné době slouží evakuační centrum pro ubytování  krátkodobého charakteru, protože se jedná o jednu velkou  místnost.“</w:t>
      </w:r>
    </w:p>
    <w:p>
      <w:pPr/>
      <w:r>
        <w:rPr>
          <w:b w:val="1"/>
          <w:bCs w:val="1"/>
        </w:rPr>
        <w:t xml:space="preserve">Tomáš  Navrátil (ANO), primátor Opavy: </w:t>
      </w:r>
      <w:r>
        <w:rPr/>
        <w:t xml:space="preserve">„Je  to nekomfortní, je to otevřená zóna, jsou tam různě staří  lidé, různé rodiny společně, takže to nemají úplně  komfortní.“</w:t>
      </w:r>
    </w:p>
    <w:p>
      <w:pPr/>
      <w:r>
        <w:rPr/>
        <w:t xml:space="preserve">Proto  město plánuje úpravy. Rozlehlý prostor rozdělí příčky, které  zajistí více soukromí. Prozatím ještě nejsou schváleny  finanční prostředky, ovšem tato investiční akce nejspíš bude  nutná. Zatím totiž není jisté, zda se sem nebude muset přesunout  část uprchlíků z vysokoškolských kolejí Slezské univerzity.  To podle toho, zda tyto ubytovací kapacity nebudou potřebné pro  studenty, kteří po prázdninách nastoupí do školy.</w:t>
      </w:r>
    </w:p>
    <w:p>
      <w:pPr/>
      <w:r>
        <w:rPr/>
        <w:t xml:space="preserve">  </w:t>
      </w:r>
    </w:p>
    <w:p>
      <w:pPr/>
      <w:r>
        <w:rPr>
          <w:b w:val="1"/>
          <w:bCs w:val="1"/>
        </w:rPr>
        <w:t xml:space="preserve">Tomáš  Navrátil (ANO), primátor Opavy: </w:t>
      </w:r>
      <w:r>
        <w:rPr/>
        <w:t xml:space="preserve">„Ty  zatím budou do září. Jakmile budeme vědět, zda budeme moci dál  pokračovat, tak se bude pokračovat, jinak budeme muset hledat  nahradí prostory v prostorech městských.“</w:t>
      </w:r>
    </w:p>
    <w:p>
      <w:pPr/>
      <w:r>
        <w:rPr/>
        <w:t xml:space="preserve">  V  Opavě žije nyní asi šest stovek uprchlíků. Ubytovací kapacity  prozatím dostačují. V celém regionu Opavska   je válečných  běženců asi dva tisíce.</w:t>
      </w:r>
    </w:p>
    <w:p>
      <w:pPr/>
      <w:br/>
    </w:p>
    <w:p>
      <w:pPr/>
      <w:br/>
    </w:p>
    <w:p>
      <w:pPr/>
      <w:r>
        <w:rPr/>
        <w:t xml:space="preserve">---</w:t>
      </w:r>
    </w:p>
    <w:p>
      <w:pPr>
        <w:pStyle w:val="Heading1"/>
      </w:pPr>
      <w:r>
        <w:rPr>
          <w:sz w:val="36"/>
          <w:szCs w:val="36"/>
        </w:rPr>
        <w:t xml:space="preserve">Odpoledne pro předškoláky na ZŠ Otická</w:t>
      </w:r>
    </w:p>
    <w:p>
      <w:pPr/>
      <w:r>
        <w:rPr>
          <w:b w:val="1"/>
          <w:bCs w:val="1"/>
        </w:rPr>
        <w:t xml:space="preserve">Zatímco školáci netrpělivě vyhlížejí prázdniny, děti, které půjdou v září první třídy, se už nemohou dočkat. Na Základní škole Otické pro ně připravili čtyři zábavná i naučná odpoledne. Během nich si vyzkoušeli, jaké to v opravdové škole je. Tentokrát je ještě doprovodili rodiče. Po prázdninách už to  zvládnou sami.</w:t>
      </w:r>
    </w:p>
    <w:p>
      <w:pPr/>
      <w:r>
        <w:rPr/>
        <w:t xml:space="preserve">Správné  držení tužky, základní počítání, porozumění textu,  kreslení.... všechny tyto dovednosti by měly děti v první třídě  znát. Trénovat je mohly během čtyř odpolední, které pro ně  připravily učitelky z prvního stupně Základní školy Otické.</w:t>
      </w:r>
    </w:p>
    <w:p>
      <w:pPr/>
      <w:r>
        <w:rPr>
          <w:b w:val="1"/>
          <w:bCs w:val="1"/>
        </w:rPr>
        <w:t xml:space="preserve">Magda  Krasnokutská, zástupkyně ředitele pro I. stupeň, ZŠ Otická,  Opava: „</w:t>
      </w:r>
      <w:r>
        <w:rPr/>
        <w:t xml:space="preserve">Chceme,  aby si děti  školu vyzkoušely.  Aby  pro ně byla bezpečným prostředím. Aby se tam cítily  bezpečně. A aby to  místo, kam se vydají po prázdninách poté, co skončí  mateřskou  školu, znaly.“</w:t>
      </w:r>
    </w:p>
    <w:p>
      <w:pPr/>
      <w:r>
        <w:rPr/>
        <w:t xml:space="preserve">Nejprve  se věnovaly grafomotorice a počítání, pak přišlo na řadu  společné čtení z oblíbené knihy. Také se dozvěděly,  co všechno si mají do školy připravit. Mnohé zkušenosti s nimi  sdíleli žáci čtvrté třídy.</w:t>
      </w:r>
    </w:p>
    <w:p>
      <w:pPr/>
      <w:r>
        <w:rPr>
          <w:b w:val="1"/>
          <w:bCs w:val="1"/>
        </w:rPr>
        <w:t xml:space="preserve">Nikola  a Kryštof, žáci 4.A, ZŠ Otická, Opava: „</w:t>
      </w:r>
      <w:r>
        <w:rPr/>
        <w:t xml:space="preserve">Nejdůležitější  věc je pouzdro. Patří do něj: pero, guma, strouhátko, můžete  tam mít nůžky a hlavně pastelky, tužky.“</w:t>
      </w:r>
    </w:p>
    <w:p>
      <w:pPr/>
      <w:r>
        <w:rPr/>
        <w:t xml:space="preserve">Děti  zjistily, co všechno patří  do aktovky, nebo také, co by tam bý  nemělo. Od starších kamarádů se také  dozvěděly, jak si připravit učebnice a sešity na další den  podle rozvrhu.</w:t>
      </w:r>
    </w:p>
    <w:p>
      <w:pPr/>
      <w:r>
        <w:rPr/>
        <w:t xml:space="preserve">Pak  si to mohly vyzkoušet s aktovkou z papíru.</w:t>
      </w:r>
    </w:p>
    <w:p>
      <w:pPr/>
      <w:r>
        <w:rPr>
          <w:b w:val="1"/>
          <w:bCs w:val="1"/>
        </w:rPr>
        <w:t xml:space="preserve">Ondřej,  předškolák: „</w:t>
      </w:r>
      <w:r>
        <w:rPr/>
        <w:t xml:space="preserve">My teď  vystřihujeme aktovku a pak se budeme učit, co do ní patří.“</w:t>
      </w:r>
    </w:p>
    <w:p>
      <w:pPr/>
      <w:r>
        <w:rPr/>
        <w:t xml:space="preserve">Přestože  rodiče své děti do třídy doprovodili, většina už jejich  podporu ani nepotřebovala. Za čtyři  odpoledne, které s učitelkami strávili, už věděli co a jak.  Předškolní příprava je ale důležitá.</w:t>
      </w:r>
    </w:p>
    <w:p>
      <w:pPr/>
      <w:r>
        <w:rPr>
          <w:b w:val="1"/>
          <w:bCs w:val="1"/>
        </w:rPr>
        <w:t xml:space="preserve">rodiče:  </w:t>
      </w:r>
      <w:r>
        <w:rPr/>
        <w:t xml:space="preserve">„Chci, aby si syn zvykl na  to, že se sedí v lavici, že musí dávat chvíli pozor.“</w:t>
      </w:r>
    </w:p>
    <w:p>
      <w:pPr/>
      <w:r>
        <w:rPr/>
        <w:t xml:space="preserve">Budoucí  prvňáčci odpoledních setkání mohli seznámit s  učitelkami, které je po prázdninách budou učit.                </w:t>
      </w:r>
    </w:p>
    <w:p>
      <w:pPr/>
      <w:r>
        <w:rPr>
          <w:b w:val="1"/>
          <w:bCs w:val="1"/>
        </w:rPr>
        <w:t xml:space="preserve">Věra  Kořistková, učitelka, ZŠ Otická,  Opava: </w:t>
      </w:r>
      <w:r>
        <w:rPr/>
        <w:t xml:space="preserve">„Bee-booty  používáme v matematice. Děti se tak učí logické myšlení,  orientaci vpravo a vlevo.“</w:t>
      </w:r>
    </w:p>
    <w:p>
      <w:pPr/>
      <w:r>
        <w:rPr/>
        <w:t xml:space="preserve">Poučná  byla tato setkání také pro rodiče. Dozvěděli se, co je potřeba  s předškolákem ještě do nástupu do první třídy procvičit. A  také, že je důležité, aby si se svými ratolestmi o zážitcích  ze školy povídali.</w:t>
      </w:r>
    </w:p>
    <w:p>
      <w:pPr/>
      <w:r>
        <w:rPr>
          <w:b w:val="1"/>
          <w:bCs w:val="1"/>
        </w:rPr>
        <w:t xml:space="preserve">Magda  Krasnokutská, zástupkyně ředitele pro I. stupeň, ZŠ Otická,  Opava: „</w:t>
      </w:r>
      <w:r>
        <w:rPr/>
        <w:t xml:space="preserve">Je důležité,  aby rodiče dětem naslouchali dětem, co ve škole prožily. Někdy  není důležité, jakou známku dostaly a byly úspěšné ve škole,  ale naopak i to naslouchání, co viděly, co se naučily nového,  zažily, co se dozvěděly od spolužáka... je to velmi důležité.“</w:t>
      </w:r>
    </w:p>
    <w:p>
      <w:pPr/>
      <w:r>
        <w:rPr/>
        <w:t xml:space="preserve">Zatímco  většina školáků nyní odpočítává čas do prázdnin, tito  předškoláci to mají naopak. Už se nemohou dočkat, až 1. září  vyrazí s novou aktovkou do školy.</w:t>
      </w:r>
      <w:br/>
      <w:br/>
    </w:p>
    <w:p>
      <w:pPr/>
      <w:r>
        <w:rPr/>
        <w:t xml:space="preserve">---</w:t>
      </w:r>
    </w:p>
    <w:p>
      <w:pPr>
        <w:pStyle w:val="Heading1"/>
      </w:pPr>
      <w:r>
        <w:rPr>
          <w:sz w:val="36"/>
          <w:szCs w:val="36"/>
        </w:rPr>
        <w:t xml:space="preserve">Město vítá léto</w:t>
      </w:r>
    </w:p>
    <w:p>
      <w:pPr/>
      <w:r>
        <w:rPr>
          <w:b w:val="1"/>
          <w:bCs w:val="1"/>
        </w:rPr>
        <w:t xml:space="preserve">Do centra Opavy se po dvou letech covidového půstu opět vrátila akce Město vítá léto. Na pódiu za obchodním centrem Slezanka vystoupil Vašo Patejdl, Lucie Bílá a kapela No Name. Letos byla také na přilehlém Horním náměstí připravena herní zóna pro děti.</w:t>
      </w:r>
    </w:p>
    <w:p>
      <w:pPr/>
      <w:r>
        <w:rPr/>
        <w:t xml:space="preserve">Akce  Město vítá léto poprvé zaplnila centrum Opavy lidmi v roce 2017.  Koncerty českých a slovenských interpretů avizovaly blížící  se čas prázdnin a dovolených. Před dvěma roky akci překazil  koronavirus. Teď znovu vyrostlo v prostoru za obchodním centrem   Slezanka u Horního náměstí pódium. Akci zahájil svým vystoupení  slovenský zpěvák a skladatel Vašo Patejdl, který zahrál  především své starší písně.</w:t>
      </w:r>
    </w:p>
    <w:p>
      <w:pPr/>
      <w:r>
        <w:rPr>
          <w:b w:val="1"/>
          <w:bCs w:val="1"/>
        </w:rPr>
        <w:t xml:space="preserve">Vašo  Patejdl, zpěvák a skladatel: </w:t>
      </w:r>
      <w:r>
        <w:rPr/>
        <w:t xml:space="preserve">„Mají  stále co říct různým generacím. Mají svůj smysl. Jsou to  písničky o životě, je tam asi také zajímavá melodie. Tak jsem  hrozně rád, že lidi baví a že chodí na koncerty.“</w:t>
      </w:r>
    </w:p>
    <w:p>
      <w:pPr/>
      <w:r>
        <w:rPr/>
        <w:t xml:space="preserve">  Zatímco  dospělí se mohli bavit u stage ve vnitrobloku, dětem byl určený  prostor Horního náměstí.   </w:t>
      </w:r>
    </w:p>
    <w:p>
      <w:pPr/>
      <w:r>
        <w:rPr>
          <w:b w:val="1"/>
          <w:bCs w:val="1"/>
        </w:rPr>
        <w:t xml:space="preserve">Monika  Štěpánková, organizátorka akce, Magistrát Opava: „</w:t>
      </w:r>
      <w:r>
        <w:rPr/>
        <w:t xml:space="preserve">Z  minulých let jsme měli zkušenost, že přicházely rodiny s dětmi.  Ale děti  neměly kde strávit volný čas. Vyhradili jsme tedy Horní náměstí  a zaplnili jsem ho aktivitami pro děti.“</w:t>
      </w:r>
    </w:p>
    <w:p>
      <w:pPr/>
      <w:r>
        <w:rPr/>
        <w:t xml:space="preserve">  V  hracím koutku se mohli věnovat dřevěným hrám. Byly tady piškvorky,  holandský billiard, nebo stolní fotbal či hokej. U stolků s hrami  se často sešly celé rodiny.   </w:t>
      </w:r>
    </w:p>
    <w:p>
      <w:pPr/>
      <w:r>
        <w:rPr/>
        <w:t xml:space="preserve">  Před  budovou Slezského divadla vznikla improvizovaná škola kouzel,  která pobavila děti nejrůznějších věkových kategorií. Kromě  toho se mohli kluci a holky zastavit hned v několika tvůrčích  dílnách a něco si vyrobit.   </w:t>
      </w:r>
    </w:p>
    <w:p>
      <w:pPr/>
      <w:r>
        <w:rPr>
          <w:b w:val="1"/>
          <w:bCs w:val="1"/>
        </w:rPr>
        <w:t xml:space="preserve">Nela  Pasrbková, SVČ Opava: </w:t>
      </w:r>
      <w:r>
        <w:rPr/>
        <w:t xml:space="preserve">„Rozdáváme  dětem omalovánky a společně s nimi tady kreslíme.“</w:t>
      </w:r>
    </w:p>
    <w:p>
      <w:pPr/>
      <w:r>
        <w:rPr/>
        <w:t xml:space="preserve">  Do  centra Opavy přilákala akce Město vítá léto tisíce  návštěvníků. Zajímala je především koncertní vystoupení.</w:t>
      </w:r>
    </w:p>
    <w:p>
      <w:pPr/>
      <w:r>
        <w:rPr>
          <w:b w:val="1"/>
          <w:bCs w:val="1"/>
        </w:rPr>
        <w:t xml:space="preserve">účastnice  akce: „</w:t>
      </w:r>
      <w:r>
        <w:rPr/>
        <w:t xml:space="preserve">Já  si to moc užívám, protože dneska slavím narozeniny, a jsem tady  s přáteli.“</w:t>
      </w:r>
    </w:p>
    <w:p>
      <w:pPr/>
      <w:r>
        <w:rPr/>
        <w:t xml:space="preserve">  Nejvíce  lidí se vydalo na koncert Lucie Bílé. Během jejího hodinového  vystoupení s kapelou Petra Maláska bylo prostranství mezi domy  úplně zaplněné. Zpěvačka byla potěšená.</w:t>
      </w:r>
    </w:p>
    <w:p>
      <w:pPr/>
      <w:r>
        <w:rPr>
          <w:b w:val="1"/>
          <w:bCs w:val="1"/>
        </w:rPr>
        <w:t xml:space="preserve">Lucie  Bílá, zpěvačka: </w:t>
      </w:r>
      <w:r>
        <w:rPr/>
        <w:t xml:space="preserve">„Mám  to ráda. Těší mne jakékoliv setkání s lidmi, hlavně, že je.“</w:t>
      </w:r>
    </w:p>
    <w:p>
      <w:pPr/>
      <w:r>
        <w:rPr/>
        <w:t xml:space="preserve">  Akci  Město vítá léto uzavřela kapela No Name a ohňová show.</w:t>
      </w:r>
    </w:p>
    <w:p>
      <w:pP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2026-01-28T01:58:01+01:00</dcterms:created>
  <dcterms:modified xsi:type="dcterms:W3CDTF">2026-01-28T01:58:01+01:00</dcterms:modified>
</cp:coreProperties>
</file>

<file path=docProps/custom.xml><?xml version="1.0" encoding="utf-8"?>
<Properties xmlns="http://schemas.openxmlformats.org/officeDocument/2006/custom-properties" xmlns:vt="http://schemas.openxmlformats.org/officeDocument/2006/docPropsVTypes"/>
</file>